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EE2F" w14:textId="5DC92175" w:rsidR="00605DC6" w:rsidRDefault="0054296D" w:rsidP="00323BF3">
      <w:pPr>
        <w:jc w:val="center"/>
      </w:pPr>
      <w:r>
        <w:rPr>
          <w:noProof/>
        </w:rPr>
        <w:drawing>
          <wp:inline distT="0" distB="0" distL="0" distR="0" wp14:anchorId="0815753A" wp14:editId="18F9290B">
            <wp:extent cx="45910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_Logo_Green_Left_Justifi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A4CAE" w14:textId="780A183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JUNIOR ACHIEVEMENT OF ARIZONA, INC.</w:t>
      </w:r>
    </w:p>
    <w:p w14:paraId="5897DAAF" w14:textId="1889FD40" w:rsidR="00CC0887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FINANCE AND AUDIT COMMITTEE </w:t>
      </w:r>
      <w:r w:rsidR="000C7C5A">
        <w:rPr>
          <w:rFonts w:ascii="Verdana" w:hAnsi="Verdana"/>
          <w:b/>
        </w:rPr>
        <w:t>(FAC</w:t>
      </w:r>
      <w:r w:rsidR="0095705E">
        <w:rPr>
          <w:rFonts w:ascii="Verdana" w:hAnsi="Verdana"/>
          <w:b/>
        </w:rPr>
        <w:t>)</w:t>
      </w:r>
      <w:r w:rsidR="00CC0887">
        <w:rPr>
          <w:rFonts w:ascii="Verdana" w:hAnsi="Verdana"/>
          <w:b/>
        </w:rPr>
        <w:t xml:space="preserve"> MEETING</w:t>
      </w:r>
    </w:p>
    <w:p w14:paraId="52FD2A35" w14:textId="15E2689F" w:rsidR="00323BF3" w:rsidRDefault="00D1704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April 22</w:t>
      </w:r>
      <w:r w:rsidR="00323BF3">
        <w:rPr>
          <w:rFonts w:ascii="Verdana" w:hAnsi="Verdana"/>
          <w:b/>
        </w:rPr>
        <w:t>, 20</w:t>
      </w:r>
      <w:r w:rsidR="000112E1">
        <w:rPr>
          <w:rFonts w:ascii="Verdana" w:hAnsi="Verdana"/>
          <w:b/>
        </w:rPr>
        <w:t>2</w:t>
      </w:r>
      <w:r w:rsidR="003E5880">
        <w:rPr>
          <w:rFonts w:ascii="Verdana" w:hAnsi="Verdana"/>
          <w:b/>
        </w:rPr>
        <w:t>1</w:t>
      </w:r>
    </w:p>
    <w:p w14:paraId="7D34737D" w14:textId="177E77B3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11:30 AM – 1:00 PM Meeting</w:t>
      </w:r>
    </w:p>
    <w:p w14:paraId="6970B0FD" w14:textId="7BA5E9A8" w:rsidR="00323BF3" w:rsidRDefault="00323BF3" w:rsidP="00323BF3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Videoconference at </w:t>
      </w:r>
      <w:hyperlink r:id="rId6" w:history="1">
        <w:r w:rsidRPr="001B7A77">
          <w:rPr>
            <w:rStyle w:val="Hyperlink"/>
            <w:rFonts w:ascii="Verdana" w:hAnsi="Verdana"/>
            <w:b/>
            <w:sz w:val="18"/>
          </w:rPr>
          <w:t>https://zoom.us/</w:t>
        </w:r>
      </w:hyperlink>
      <w:r>
        <w:rPr>
          <w:rFonts w:ascii="Verdana" w:hAnsi="Verdana"/>
          <w:b/>
          <w:sz w:val="18"/>
        </w:rPr>
        <w:t xml:space="preserve"> </w:t>
      </w:r>
    </w:p>
    <w:p w14:paraId="3CE26545" w14:textId="016D715E" w:rsidR="00323BF3" w:rsidRDefault="00323BF3" w:rsidP="00323BF3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Select the Join a Meeting option; Meeting ID  </w:t>
      </w:r>
      <w:r w:rsidR="009929AC">
        <w:rPr>
          <w:rFonts w:ascii="Verdana" w:hAnsi="Verdana"/>
          <w:b/>
          <w:sz w:val="18"/>
        </w:rPr>
        <w:t>2907578813</w:t>
      </w:r>
    </w:p>
    <w:p w14:paraId="5A907147" w14:textId="28DA3F3A" w:rsidR="00323BF3" w:rsidRDefault="00323BF3" w:rsidP="00323BF3">
      <w:pPr>
        <w:spacing w:after="40" w:line="240" w:lineRule="auto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In case of difficulty connecting via teleconference during the meeting, please text 602-291-8483</w:t>
      </w:r>
    </w:p>
    <w:p w14:paraId="57B86BF6" w14:textId="439C3E58" w:rsidR="00323BF3" w:rsidRDefault="00323BF3" w:rsidP="00323BF3">
      <w:pPr>
        <w:spacing w:after="40" w:line="240" w:lineRule="auto"/>
        <w:jc w:val="center"/>
        <w:rPr>
          <w:rFonts w:ascii="Verdana" w:hAnsi="Verdana"/>
          <w:sz w:val="18"/>
        </w:rPr>
      </w:pPr>
    </w:p>
    <w:p w14:paraId="39781CA9" w14:textId="6D168822" w:rsidR="00323BF3" w:rsidRPr="003A1227" w:rsidRDefault="00323BF3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  <w:r w:rsidRPr="003A1227">
        <w:rPr>
          <w:rFonts w:ascii="Verdana" w:hAnsi="Verdana"/>
          <w:b/>
          <w:sz w:val="20"/>
          <w:szCs w:val="20"/>
        </w:rPr>
        <w:t>AGENDA</w:t>
      </w:r>
    </w:p>
    <w:p w14:paraId="147170F9" w14:textId="77777777" w:rsidR="003569DC" w:rsidRPr="003A1227" w:rsidRDefault="003569DC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400"/>
        <w:gridCol w:w="2165"/>
      </w:tblGrid>
      <w:tr w:rsidR="008627E2" w:rsidRPr="002C5D92" w14:paraId="7D716D9B" w14:textId="77777777" w:rsidTr="008179FC">
        <w:tc>
          <w:tcPr>
            <w:tcW w:w="1620" w:type="dxa"/>
          </w:tcPr>
          <w:p w14:paraId="65327039" w14:textId="6E2CE192" w:rsidR="008627E2" w:rsidRPr="002C5D92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11:30 AM</w:t>
            </w:r>
          </w:p>
        </w:tc>
        <w:tc>
          <w:tcPr>
            <w:tcW w:w="5400" w:type="dxa"/>
          </w:tcPr>
          <w:p w14:paraId="13A79F22" w14:textId="738C62D4" w:rsidR="008627E2" w:rsidRPr="002C5D92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Call to Order</w:t>
            </w:r>
            <w:r w:rsidR="009929A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D92">
              <w:rPr>
                <w:rFonts w:ascii="Verdana" w:hAnsi="Verdana"/>
                <w:sz w:val="20"/>
                <w:szCs w:val="20"/>
              </w:rPr>
              <w:t>of the F</w:t>
            </w:r>
            <w:r w:rsidR="000C7C5A" w:rsidRPr="002C5D92">
              <w:rPr>
                <w:rFonts w:ascii="Verdana" w:hAnsi="Verdana"/>
                <w:sz w:val="20"/>
                <w:szCs w:val="20"/>
              </w:rPr>
              <w:t>AC</w:t>
            </w:r>
            <w:r w:rsidR="009929A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B083224" w14:textId="3D126916" w:rsidR="008627E2" w:rsidRPr="002C5D92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4787D72" w14:textId="6BB863C9" w:rsidR="008627E2" w:rsidRPr="002C5D92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B963FD" w:rsidRPr="002C5D92" w14:paraId="1F3C0D26" w14:textId="77777777" w:rsidTr="008179FC">
        <w:tc>
          <w:tcPr>
            <w:tcW w:w="1620" w:type="dxa"/>
          </w:tcPr>
          <w:p w14:paraId="0E1C1B1C" w14:textId="7011E921" w:rsidR="00B963FD" w:rsidRPr="002C5D92" w:rsidRDefault="00B963FD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11:3</w:t>
            </w:r>
            <w:r w:rsidR="0095705E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  <w:tc>
          <w:tcPr>
            <w:tcW w:w="5400" w:type="dxa"/>
          </w:tcPr>
          <w:p w14:paraId="6748B1F3" w14:textId="51160726" w:rsidR="00B963FD" w:rsidRPr="002C5D92" w:rsidRDefault="0095705E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 xml:space="preserve">Approval of </w:t>
            </w:r>
            <w:r w:rsidR="00D17043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.18.21</w:t>
            </w:r>
            <w:r w:rsidRPr="002C5D92">
              <w:rPr>
                <w:rFonts w:ascii="Verdana" w:hAnsi="Verdana"/>
                <w:sz w:val="20"/>
                <w:szCs w:val="20"/>
              </w:rPr>
              <w:t xml:space="preserve"> FAC Meeting Minutes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83DAD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(vote)</w:t>
            </w:r>
          </w:p>
        </w:tc>
        <w:tc>
          <w:tcPr>
            <w:tcW w:w="2165" w:type="dxa"/>
          </w:tcPr>
          <w:p w14:paraId="6ADF9AA1" w14:textId="4A25FE30" w:rsidR="00B963FD" w:rsidRPr="002C5D92" w:rsidRDefault="00B963FD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B963FD" w:rsidRPr="002C5D92" w14:paraId="2EEE7F09" w14:textId="77777777" w:rsidTr="008179FC">
        <w:tc>
          <w:tcPr>
            <w:tcW w:w="1620" w:type="dxa"/>
          </w:tcPr>
          <w:p w14:paraId="68A554F9" w14:textId="77777777" w:rsidR="00B963FD" w:rsidRPr="002C5D92" w:rsidRDefault="00B963FD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9B9B4D1" w14:textId="77777777" w:rsidR="00B963FD" w:rsidRPr="002C5D92" w:rsidRDefault="00B963FD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545A8007" w14:textId="77777777" w:rsidR="00B963FD" w:rsidRPr="002C5D92" w:rsidRDefault="00B963FD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CC0887" w:rsidRPr="002C5D92" w14:paraId="7B4EC1FF" w14:textId="77777777" w:rsidTr="008179FC">
        <w:tc>
          <w:tcPr>
            <w:tcW w:w="1620" w:type="dxa"/>
          </w:tcPr>
          <w:p w14:paraId="20655B63" w14:textId="2FF286BB" w:rsidR="00CC0887" w:rsidRPr="002C5D92" w:rsidRDefault="00CC0887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</w:t>
            </w:r>
            <w:r w:rsidR="0095705E">
              <w:rPr>
                <w:rFonts w:ascii="Verdana" w:hAnsi="Verdana"/>
                <w:sz w:val="20"/>
                <w:szCs w:val="20"/>
              </w:rPr>
              <w:t>40</w:t>
            </w:r>
            <w:r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  <w:tc>
          <w:tcPr>
            <w:tcW w:w="5400" w:type="dxa"/>
          </w:tcPr>
          <w:p w14:paraId="0A804B6B" w14:textId="77777777" w:rsidR="0095705E" w:rsidRPr="009929AC" w:rsidRDefault="0095705E" w:rsidP="0095705E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  <w:r w:rsidRPr="009929AC">
              <w:rPr>
                <w:rFonts w:ascii="Verdana" w:hAnsi="Verdana" w:cstheme="majorHAnsi"/>
                <w:sz w:val="20"/>
                <w:szCs w:val="20"/>
              </w:rPr>
              <w:t>Financial Statements</w:t>
            </w:r>
          </w:p>
          <w:p w14:paraId="76DA0B27" w14:textId="001A486A" w:rsidR="0095705E" w:rsidRDefault="0095705E" w:rsidP="0095705E">
            <w:pPr>
              <w:pStyle w:val="Informal1"/>
              <w:spacing w:before="0" w:after="0"/>
              <w:rPr>
                <w:rFonts w:ascii="Verdana" w:hAnsi="Verdana" w:cstheme="majorHAnsi"/>
                <w:b/>
                <w:i/>
              </w:rPr>
            </w:pPr>
            <w:r>
              <w:rPr>
                <w:rFonts w:ascii="Verdana" w:hAnsi="Verdana" w:cstheme="majorHAnsi"/>
              </w:rPr>
              <w:t xml:space="preserve">  </w:t>
            </w:r>
            <w:r w:rsidRPr="009929AC">
              <w:rPr>
                <w:rFonts w:ascii="Verdana" w:hAnsi="Verdana" w:cstheme="majorHAnsi"/>
              </w:rPr>
              <w:t xml:space="preserve">Period ending </w:t>
            </w:r>
            <w:r w:rsidR="00D17043">
              <w:rPr>
                <w:rFonts w:ascii="Verdana" w:hAnsi="Verdana" w:cstheme="majorHAnsi"/>
              </w:rPr>
              <w:t>3</w:t>
            </w:r>
            <w:r w:rsidRPr="009929AC">
              <w:rPr>
                <w:rFonts w:ascii="Verdana" w:hAnsi="Verdana" w:cstheme="majorHAnsi"/>
              </w:rPr>
              <w:t>/</w:t>
            </w:r>
            <w:r w:rsidR="00D17043">
              <w:rPr>
                <w:rFonts w:ascii="Verdana" w:hAnsi="Verdana" w:cstheme="majorHAnsi"/>
              </w:rPr>
              <w:t>31</w:t>
            </w:r>
            <w:r w:rsidRPr="009929AC">
              <w:rPr>
                <w:rFonts w:ascii="Verdana" w:hAnsi="Verdana" w:cstheme="majorHAnsi"/>
              </w:rPr>
              <w:t>/2</w:t>
            </w:r>
            <w:r>
              <w:rPr>
                <w:rFonts w:ascii="Verdana" w:hAnsi="Verdana" w:cstheme="majorHAnsi"/>
              </w:rPr>
              <w:t>1</w:t>
            </w:r>
            <w:r w:rsidRPr="009929AC">
              <w:rPr>
                <w:rFonts w:ascii="Verdana" w:hAnsi="Verdana" w:cstheme="majorHAnsi"/>
              </w:rPr>
              <w:t xml:space="preserve"> </w:t>
            </w:r>
            <w:r w:rsidRPr="009929AC">
              <w:rPr>
                <w:rFonts w:ascii="Verdana" w:hAnsi="Verdana" w:cstheme="majorHAnsi"/>
                <w:b/>
                <w:i/>
              </w:rPr>
              <w:t>(vote)</w:t>
            </w:r>
          </w:p>
          <w:p w14:paraId="3DFBE1C2" w14:textId="0B58BD2A" w:rsidR="0095705E" w:rsidRDefault="0095705E" w:rsidP="0095705E">
            <w:pPr>
              <w:pStyle w:val="Informal1"/>
              <w:spacing w:before="0" w:after="0"/>
              <w:rPr>
                <w:rFonts w:ascii="Verdana" w:hAnsi="Verdana" w:cstheme="majorHAnsi"/>
                <w:bCs/>
                <w:iCs/>
              </w:rPr>
            </w:pPr>
            <w:r>
              <w:rPr>
                <w:rFonts w:ascii="Verdana" w:hAnsi="Verdana" w:cstheme="majorHAnsi"/>
                <w:bCs/>
                <w:iCs/>
              </w:rPr>
              <w:t>Forecast FY 20-21</w:t>
            </w:r>
          </w:p>
          <w:p w14:paraId="665D9FA4" w14:textId="0767C4A7" w:rsidR="00D17043" w:rsidRPr="00CC0887" w:rsidRDefault="00D17043" w:rsidP="0095705E">
            <w:pPr>
              <w:pStyle w:val="Informal1"/>
              <w:spacing w:before="0" w:after="0"/>
              <w:rPr>
                <w:rFonts w:ascii="Verdana" w:hAnsi="Verdana" w:cstheme="majorHAnsi"/>
                <w:bCs/>
                <w:iCs/>
              </w:rPr>
            </w:pPr>
            <w:r>
              <w:rPr>
                <w:rFonts w:ascii="Verdana" w:hAnsi="Verdana" w:cstheme="majorHAnsi"/>
                <w:bCs/>
                <w:iCs/>
              </w:rPr>
              <w:t>Auditor’s selected - CLA</w:t>
            </w:r>
          </w:p>
          <w:p w14:paraId="6B6F9E6F" w14:textId="4227C368" w:rsidR="00CC0887" w:rsidRPr="002C5D92" w:rsidRDefault="00CC0887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341DEE61" w14:textId="19C3CC63" w:rsidR="00CC0887" w:rsidRPr="002C5D92" w:rsidRDefault="0095705E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Amy Schaefer</w:t>
            </w:r>
          </w:p>
        </w:tc>
      </w:tr>
      <w:tr w:rsidR="00CC0887" w:rsidRPr="002C5D92" w14:paraId="0E5A0406" w14:textId="77777777" w:rsidTr="008179FC">
        <w:tc>
          <w:tcPr>
            <w:tcW w:w="1620" w:type="dxa"/>
          </w:tcPr>
          <w:p w14:paraId="100E2EFE" w14:textId="7E439CF3" w:rsidR="00CC0887" w:rsidRPr="002C5D92" w:rsidRDefault="0095705E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CC0887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45</w:t>
            </w:r>
            <w:r w:rsidR="00CC088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CC0887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5400" w:type="dxa"/>
          </w:tcPr>
          <w:p w14:paraId="307A9D99" w14:textId="77777777" w:rsidR="00CC0887" w:rsidRDefault="00D17043" w:rsidP="00323BF3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>Crypto Currency Acceptance Policy</w:t>
            </w:r>
            <w:r w:rsidR="000450EE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</w:p>
          <w:p w14:paraId="0B2D8105" w14:textId="063542A4" w:rsidR="000450EE" w:rsidRPr="002C5D92" w:rsidRDefault="000450EE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 xml:space="preserve">Gift Acceptance Policy </w:t>
            </w:r>
            <w:r w:rsidR="00A65005" w:rsidRPr="00A65005">
              <w:rPr>
                <w:rFonts w:ascii="Verdana" w:hAnsi="Verdana" w:cstheme="majorHAnsi"/>
                <w:b/>
                <w:bCs/>
                <w:i/>
                <w:iCs/>
                <w:sz w:val="20"/>
                <w:szCs w:val="20"/>
              </w:rPr>
              <w:t>(vote)</w:t>
            </w:r>
          </w:p>
        </w:tc>
        <w:tc>
          <w:tcPr>
            <w:tcW w:w="2165" w:type="dxa"/>
          </w:tcPr>
          <w:p w14:paraId="6BBB5FE0" w14:textId="23C2F089" w:rsidR="00CC0887" w:rsidRPr="002C5D92" w:rsidRDefault="0095705E" w:rsidP="00CC088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Amy Schaefer</w:t>
            </w:r>
          </w:p>
        </w:tc>
      </w:tr>
      <w:tr w:rsidR="00CC0887" w:rsidRPr="002C5D92" w14:paraId="0B7547F5" w14:textId="77777777" w:rsidTr="008179FC">
        <w:tc>
          <w:tcPr>
            <w:tcW w:w="1620" w:type="dxa"/>
          </w:tcPr>
          <w:p w14:paraId="07A50EA3" w14:textId="77777777" w:rsidR="00CC0887" w:rsidRPr="002C5D92" w:rsidRDefault="00CC0887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22F31D2" w14:textId="77777777" w:rsidR="00CC0887" w:rsidRPr="002C5D92" w:rsidRDefault="00CC0887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7971E61" w14:textId="77777777" w:rsidR="00CC0887" w:rsidRPr="002C5D92" w:rsidRDefault="00CC0887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9929AC" w:rsidRPr="002C5D92" w14:paraId="197E2BBF" w14:textId="77777777" w:rsidTr="008179FC">
        <w:tc>
          <w:tcPr>
            <w:tcW w:w="1620" w:type="dxa"/>
          </w:tcPr>
          <w:p w14:paraId="7A9C4FBC" w14:textId="78B02B98" w:rsidR="009929AC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CC088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CC0887">
              <w:rPr>
                <w:rFonts w:ascii="Verdana" w:hAnsi="Verdana"/>
                <w:sz w:val="20"/>
                <w:szCs w:val="20"/>
              </w:rPr>
              <w:t>0</w:t>
            </w:r>
            <w:r w:rsidR="00B963FD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C0887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5400" w:type="dxa"/>
          </w:tcPr>
          <w:p w14:paraId="7C3790FC" w14:textId="77777777" w:rsidR="009929AC" w:rsidRDefault="0095705E" w:rsidP="009929AC">
            <w:pPr>
              <w:spacing w:after="40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>FY 21-22 Preliminary Budget</w:t>
            </w:r>
          </w:p>
          <w:p w14:paraId="59ABDD1A" w14:textId="69BFE26E" w:rsidR="00B71C85" w:rsidRPr="009929AC" w:rsidRDefault="00B71C85" w:rsidP="009929AC">
            <w:pPr>
              <w:spacing w:after="40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>FY 21-22 Capital Budget</w:t>
            </w:r>
          </w:p>
        </w:tc>
        <w:tc>
          <w:tcPr>
            <w:tcW w:w="2165" w:type="dxa"/>
          </w:tcPr>
          <w:p w14:paraId="314E0763" w14:textId="0D62A71B" w:rsidR="009929AC" w:rsidRDefault="0095705E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Amy Schaefer/Katherine Cecala</w:t>
            </w:r>
          </w:p>
        </w:tc>
      </w:tr>
      <w:tr w:rsidR="009929AC" w:rsidRPr="002C5D92" w14:paraId="09875905" w14:textId="77777777" w:rsidTr="008179FC">
        <w:tc>
          <w:tcPr>
            <w:tcW w:w="1620" w:type="dxa"/>
          </w:tcPr>
          <w:p w14:paraId="4688D360" w14:textId="77777777" w:rsidR="009929AC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A21D196" w14:textId="77777777" w:rsidR="009929AC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E721473" w14:textId="77777777" w:rsidR="009929AC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2C3B616E" w14:textId="77777777" w:rsidTr="008179FC">
        <w:tc>
          <w:tcPr>
            <w:tcW w:w="1620" w:type="dxa"/>
          </w:tcPr>
          <w:p w14:paraId="69A83334" w14:textId="16A914DB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</w:t>
            </w:r>
            <w:r w:rsidR="00CC0887"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5400" w:type="dxa"/>
          </w:tcPr>
          <w:p w14:paraId="74C15264" w14:textId="0F5B7C33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President’s Report </w:t>
            </w:r>
          </w:p>
        </w:tc>
        <w:tc>
          <w:tcPr>
            <w:tcW w:w="2165" w:type="dxa"/>
          </w:tcPr>
          <w:p w14:paraId="3782B3E0" w14:textId="43B86E7E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</w:tr>
      <w:tr w:rsidR="006520B7" w:rsidRPr="002C5D92" w14:paraId="54C1E8FC" w14:textId="77777777" w:rsidTr="008179FC">
        <w:tc>
          <w:tcPr>
            <w:tcW w:w="1620" w:type="dxa"/>
          </w:tcPr>
          <w:p w14:paraId="547381CE" w14:textId="369BDC98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E478EA1" w14:textId="6DBA3262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A37ABAD" w14:textId="1B2BC0C8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1F236A1A" w14:textId="77777777" w:rsidTr="008179FC">
        <w:tc>
          <w:tcPr>
            <w:tcW w:w="1620" w:type="dxa"/>
          </w:tcPr>
          <w:p w14:paraId="59FF5C31" w14:textId="1573B9EF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D92">
              <w:rPr>
                <w:rFonts w:ascii="Verdana" w:hAnsi="Verdana"/>
                <w:sz w:val="20"/>
                <w:szCs w:val="20"/>
              </w:rPr>
              <w:t>1: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Pr="002C5D92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5400" w:type="dxa"/>
          </w:tcPr>
          <w:p w14:paraId="3480A79B" w14:textId="13B0B75B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Adjournment of FAC</w:t>
            </w:r>
          </w:p>
        </w:tc>
        <w:tc>
          <w:tcPr>
            <w:tcW w:w="2165" w:type="dxa"/>
          </w:tcPr>
          <w:p w14:paraId="46AABD0D" w14:textId="7D76D401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6520B7" w:rsidRPr="002C5D92" w14:paraId="04BBFF51" w14:textId="77777777" w:rsidTr="008179FC">
        <w:tc>
          <w:tcPr>
            <w:tcW w:w="1620" w:type="dxa"/>
          </w:tcPr>
          <w:p w14:paraId="7754DE4A" w14:textId="52B0222C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DE0AE1B" w14:textId="73D38D5A" w:rsidR="006520B7" w:rsidRPr="0034445D" w:rsidRDefault="006520B7" w:rsidP="009929AC">
            <w:pPr>
              <w:pStyle w:val="Informal1"/>
              <w:spacing w:before="0" w:after="0"/>
              <w:rPr>
                <w:rFonts w:ascii="Verdana" w:hAnsi="Verdana" w:cstheme="majorHAnsi"/>
              </w:rPr>
            </w:pPr>
          </w:p>
        </w:tc>
        <w:tc>
          <w:tcPr>
            <w:tcW w:w="2165" w:type="dxa"/>
          </w:tcPr>
          <w:p w14:paraId="7F83F787" w14:textId="788F70C6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3FCAFB37" w14:textId="77777777" w:rsidTr="008179FC">
        <w:tc>
          <w:tcPr>
            <w:tcW w:w="1620" w:type="dxa"/>
          </w:tcPr>
          <w:p w14:paraId="051207C7" w14:textId="4A1BDCE8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FC1029C" w14:textId="29F691D7" w:rsidR="006520B7" w:rsidRPr="002C5D92" w:rsidRDefault="006520B7" w:rsidP="009929AC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A8DDFAE" w14:textId="7345AB9C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560AF26C" w14:textId="77777777" w:rsidTr="00E27F1C">
        <w:tc>
          <w:tcPr>
            <w:tcW w:w="1620" w:type="dxa"/>
          </w:tcPr>
          <w:p w14:paraId="703AE48D" w14:textId="523D745D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E5EE791" w14:textId="4CC1AB6A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39E66058" w14:textId="1AA5FBA3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285B2497" w14:textId="77777777" w:rsidTr="008179FC">
        <w:tc>
          <w:tcPr>
            <w:tcW w:w="1620" w:type="dxa"/>
          </w:tcPr>
          <w:p w14:paraId="591F2899" w14:textId="47AF1813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B656826" w14:textId="77670EC8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1C59493B" w14:textId="1EBDEE2E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3E6E28F4" w14:textId="77777777" w:rsidTr="008179FC">
        <w:tc>
          <w:tcPr>
            <w:tcW w:w="1620" w:type="dxa"/>
          </w:tcPr>
          <w:p w14:paraId="1D4DDB13" w14:textId="77777777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EDA341B" w14:textId="77777777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240DBF3C" w14:textId="77777777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5C330520" w14:textId="77777777" w:rsidTr="008179FC">
        <w:tc>
          <w:tcPr>
            <w:tcW w:w="1620" w:type="dxa"/>
          </w:tcPr>
          <w:p w14:paraId="1A9646ED" w14:textId="70FA703F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22BB157" w14:textId="350DE441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313F15C5" w14:textId="6E545A02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7AFF4E" w14:textId="77777777" w:rsidR="008627E2" w:rsidRPr="002C5D92" w:rsidRDefault="008627E2" w:rsidP="002B3B3A">
      <w:p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sz w:val="20"/>
          <w:szCs w:val="20"/>
        </w:rPr>
      </w:pPr>
    </w:p>
    <w:sectPr w:rsidR="008627E2" w:rsidRPr="002C5D92" w:rsidSect="00B963FD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3A65"/>
    <w:multiLevelType w:val="hybridMultilevel"/>
    <w:tmpl w:val="CF64C580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 w15:restartNumberingAfterBreak="0">
    <w:nsid w:val="3D437F85"/>
    <w:multiLevelType w:val="hybridMultilevel"/>
    <w:tmpl w:val="E8CA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40AF"/>
    <w:multiLevelType w:val="hybridMultilevel"/>
    <w:tmpl w:val="C3E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091"/>
    <w:multiLevelType w:val="hybridMultilevel"/>
    <w:tmpl w:val="7C6A8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F3"/>
    <w:rsid w:val="000112E1"/>
    <w:rsid w:val="000450EE"/>
    <w:rsid w:val="0009150C"/>
    <w:rsid w:val="000A12DB"/>
    <w:rsid w:val="000B3EF2"/>
    <w:rsid w:val="000C7C5A"/>
    <w:rsid w:val="000F1859"/>
    <w:rsid w:val="000F2C03"/>
    <w:rsid w:val="00183DAD"/>
    <w:rsid w:val="001C729B"/>
    <w:rsid w:val="002071DB"/>
    <w:rsid w:val="00216F59"/>
    <w:rsid w:val="00266D55"/>
    <w:rsid w:val="002B3B3A"/>
    <w:rsid w:val="002C5D92"/>
    <w:rsid w:val="002D3172"/>
    <w:rsid w:val="002E7D34"/>
    <w:rsid w:val="002F2B1B"/>
    <w:rsid w:val="00323BF3"/>
    <w:rsid w:val="00336812"/>
    <w:rsid w:val="0034445D"/>
    <w:rsid w:val="003569DC"/>
    <w:rsid w:val="00380F41"/>
    <w:rsid w:val="003A1227"/>
    <w:rsid w:val="003D2C16"/>
    <w:rsid w:val="003E5880"/>
    <w:rsid w:val="0047245D"/>
    <w:rsid w:val="004746B1"/>
    <w:rsid w:val="004D33B7"/>
    <w:rsid w:val="004E65F7"/>
    <w:rsid w:val="00517E4D"/>
    <w:rsid w:val="0054296D"/>
    <w:rsid w:val="0054789E"/>
    <w:rsid w:val="00583572"/>
    <w:rsid w:val="00586311"/>
    <w:rsid w:val="005D34F2"/>
    <w:rsid w:val="005E669B"/>
    <w:rsid w:val="00605DC6"/>
    <w:rsid w:val="00626326"/>
    <w:rsid w:val="006520B7"/>
    <w:rsid w:val="00697ADD"/>
    <w:rsid w:val="00724EEC"/>
    <w:rsid w:val="00785941"/>
    <w:rsid w:val="00791044"/>
    <w:rsid w:val="008179FC"/>
    <w:rsid w:val="00852EF8"/>
    <w:rsid w:val="008627E2"/>
    <w:rsid w:val="008C59E7"/>
    <w:rsid w:val="008D5193"/>
    <w:rsid w:val="0093199A"/>
    <w:rsid w:val="0095705E"/>
    <w:rsid w:val="009836ED"/>
    <w:rsid w:val="009929AC"/>
    <w:rsid w:val="00993E66"/>
    <w:rsid w:val="00A53B50"/>
    <w:rsid w:val="00A6204F"/>
    <w:rsid w:val="00A65005"/>
    <w:rsid w:val="00A85167"/>
    <w:rsid w:val="00AA46BF"/>
    <w:rsid w:val="00AA68B2"/>
    <w:rsid w:val="00AB0B31"/>
    <w:rsid w:val="00B17DC9"/>
    <w:rsid w:val="00B25047"/>
    <w:rsid w:val="00B4546F"/>
    <w:rsid w:val="00B71C85"/>
    <w:rsid w:val="00B963FD"/>
    <w:rsid w:val="00BA2127"/>
    <w:rsid w:val="00CC0887"/>
    <w:rsid w:val="00D06C0F"/>
    <w:rsid w:val="00D1165F"/>
    <w:rsid w:val="00D17043"/>
    <w:rsid w:val="00D56610"/>
    <w:rsid w:val="00D646DA"/>
    <w:rsid w:val="00E010A7"/>
    <w:rsid w:val="00E61D31"/>
    <w:rsid w:val="00F14893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4E66"/>
  <w15:chartTrackingRefBased/>
  <w15:docId w15:val="{70904FD9-6D22-4510-8880-033A738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B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3BF3"/>
    <w:pPr>
      <w:ind w:left="720"/>
      <w:contextualSpacing/>
    </w:pPr>
  </w:style>
  <w:style w:type="table" w:styleId="TableGrid">
    <w:name w:val="Table Grid"/>
    <w:basedOn w:val="TableNormal"/>
    <w:uiPriority w:val="39"/>
    <w:rsid w:val="0086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93"/>
    <w:rPr>
      <w:rFonts w:ascii="Segoe UI" w:hAnsi="Segoe UI" w:cs="Segoe UI"/>
      <w:sz w:val="18"/>
      <w:szCs w:val="18"/>
    </w:rPr>
  </w:style>
  <w:style w:type="paragraph" w:customStyle="1" w:styleId="Informal1">
    <w:name w:val="Informal1"/>
    <w:rsid w:val="003A122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Quick</dc:creator>
  <cp:keywords/>
  <dc:description/>
  <cp:lastModifiedBy>Amy Schaefer</cp:lastModifiedBy>
  <cp:revision>6</cp:revision>
  <cp:lastPrinted>2020-06-15T16:53:00Z</cp:lastPrinted>
  <dcterms:created xsi:type="dcterms:W3CDTF">2021-04-12T17:46:00Z</dcterms:created>
  <dcterms:modified xsi:type="dcterms:W3CDTF">2021-04-20T17:01:00Z</dcterms:modified>
</cp:coreProperties>
</file>