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2706" w14:textId="173FA62C" w:rsidR="009058BB" w:rsidRPr="009058BB" w:rsidRDefault="009058BB" w:rsidP="009058BB">
      <w:pPr>
        <w:jc w:val="center"/>
        <w:rPr>
          <w:b/>
          <w:bCs/>
        </w:rPr>
      </w:pPr>
      <w:r w:rsidRPr="009058BB">
        <w:rPr>
          <w:b/>
          <w:bCs/>
        </w:rPr>
        <w:t>Junior Achievement of Arizona</w:t>
      </w:r>
    </w:p>
    <w:p w14:paraId="7FD69F9A" w14:textId="3506D4A4" w:rsidR="009058BB" w:rsidRPr="009058BB" w:rsidRDefault="009058BB" w:rsidP="009058BB">
      <w:pPr>
        <w:jc w:val="center"/>
        <w:rPr>
          <w:b/>
          <w:bCs/>
        </w:rPr>
      </w:pPr>
      <w:r w:rsidRPr="009058BB">
        <w:rPr>
          <w:b/>
          <w:bCs/>
        </w:rPr>
        <w:t>Crypto Currency Information</w:t>
      </w:r>
    </w:p>
    <w:p w14:paraId="31AFC691" w14:textId="42CAD006" w:rsidR="009058BB" w:rsidRPr="009058BB" w:rsidRDefault="009058BB">
      <w:pPr>
        <w:rPr>
          <w:b/>
          <w:bCs/>
        </w:rPr>
      </w:pPr>
      <w:r w:rsidRPr="009058BB">
        <w:rPr>
          <w:b/>
          <w:bCs/>
        </w:rPr>
        <w:t>JA Chapter Information:</w:t>
      </w:r>
    </w:p>
    <w:p w14:paraId="799B5E1A" w14:textId="42F7E257" w:rsidR="009058BB" w:rsidRPr="009058BB" w:rsidRDefault="009058BB">
      <w:pPr>
        <w:rPr>
          <w:b/>
          <w:bCs/>
        </w:rPr>
      </w:pPr>
      <w:r w:rsidRPr="009058BB">
        <w:rPr>
          <w:b/>
          <w:bCs/>
        </w:rPr>
        <w:t>Arizona:</w:t>
      </w:r>
    </w:p>
    <w:p w14:paraId="3AB304A3" w14:textId="620D3D2A" w:rsidR="009058BB" w:rsidRDefault="009058BB">
      <w:r>
        <w:t>Does anyone have a policy of accepting or how to handle crypto currency should you receive some? We have </w:t>
      </w:r>
      <w:proofErr w:type="gramStart"/>
      <w:r>
        <w:t>not  received</w:t>
      </w:r>
      <w:proofErr w:type="gramEnd"/>
      <w:r>
        <w:t> any but I keep coming across this topic and wonder if we need to be proactive about having a plan/policy. </w:t>
      </w:r>
    </w:p>
    <w:p w14:paraId="30F06FAB" w14:textId="36EC20D9" w:rsidR="009058BB" w:rsidRPr="009058BB" w:rsidRDefault="009058BB">
      <w:pPr>
        <w:rPr>
          <w:b/>
          <w:bCs/>
        </w:rPr>
      </w:pPr>
      <w:r w:rsidRPr="009058BB">
        <w:rPr>
          <w:b/>
          <w:bCs/>
        </w:rPr>
        <w:t>North Carolina:</w:t>
      </w:r>
    </w:p>
    <w:p w14:paraId="1BB4EE57" w14:textId="34427DCE" w:rsidR="009058BB" w:rsidRDefault="009058BB">
      <w:r>
        <w:t>We have been accepting Crypto since 2019.  We accept Crypto via The Giving Block, the donation through The </w:t>
      </w:r>
      <w:proofErr w:type="gramStart"/>
      <w:r>
        <w:t>Giving  Block</w:t>
      </w:r>
      <w:proofErr w:type="gramEnd"/>
      <w:r>
        <w:t> goes directly to Gemini Bank, which then converts it immediately over to cash.  I then transfer the money </w:t>
      </w:r>
      <w:proofErr w:type="gramStart"/>
      <w:r>
        <w:t>from  there</w:t>
      </w:r>
      <w:proofErr w:type="gramEnd"/>
      <w:r>
        <w:t> to our bank account.  This makes it super simple and we do not have to worry about buying and selling. </w:t>
      </w:r>
    </w:p>
    <w:p w14:paraId="75E116BC" w14:textId="30E3AC8C" w:rsidR="009058BB" w:rsidRDefault="009058BB">
      <w:pPr>
        <w:rPr>
          <w:b/>
          <w:bCs/>
        </w:rPr>
      </w:pPr>
      <w:r>
        <w:rPr>
          <w:b/>
          <w:bCs/>
        </w:rPr>
        <w:t>New York:</w:t>
      </w:r>
    </w:p>
    <w:p w14:paraId="295F5738" w14:textId="61E0A568" w:rsidR="009058BB" w:rsidRDefault="009058BB">
      <w:r>
        <w:t>JA New York does the same. </w:t>
      </w:r>
    </w:p>
    <w:p w14:paraId="02368171" w14:textId="00108CCB" w:rsidR="009058BB" w:rsidRDefault="009058BB"/>
    <w:sectPr w:rsidR="0090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BB"/>
    <w:rsid w:val="00605DC6"/>
    <w:rsid w:val="008C59E7"/>
    <w:rsid w:val="0090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ABA8"/>
  <w15:chartTrackingRefBased/>
  <w15:docId w15:val="{6F364AAC-66C5-484B-ADFA-1CFCBC13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Quick</dc:creator>
  <cp:keywords/>
  <dc:description/>
  <cp:lastModifiedBy>Karen Quick</cp:lastModifiedBy>
  <cp:revision>1</cp:revision>
  <dcterms:created xsi:type="dcterms:W3CDTF">2021-04-20T20:00:00Z</dcterms:created>
  <dcterms:modified xsi:type="dcterms:W3CDTF">2021-04-20T20:04:00Z</dcterms:modified>
</cp:coreProperties>
</file>