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805A" w14:textId="77777777" w:rsidR="003257C9" w:rsidRDefault="006E47CB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4D9843B8" w:rsidR="00BB37CF" w:rsidRDefault="00734C95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STATE</w:t>
      </w:r>
      <w:r w:rsidR="00BB37CF">
        <w:rPr>
          <w:rFonts w:ascii="Verdana" w:hAnsi="Verdana"/>
          <w:b/>
          <w:sz w:val="22"/>
          <w:szCs w:val="22"/>
        </w:rPr>
        <w:t xml:space="preserve"> BOARD </w:t>
      </w:r>
      <w:r>
        <w:rPr>
          <w:rFonts w:ascii="Verdana" w:hAnsi="Verdana"/>
          <w:b/>
          <w:sz w:val="22"/>
          <w:szCs w:val="22"/>
        </w:rPr>
        <w:t xml:space="preserve">VIRTUAL </w:t>
      </w:r>
      <w:r w:rsidR="00BB37CF">
        <w:rPr>
          <w:rFonts w:ascii="Verdana" w:hAnsi="Verdana"/>
          <w:b/>
          <w:sz w:val="22"/>
          <w:szCs w:val="22"/>
        </w:rPr>
        <w:t>MEETING</w:t>
      </w:r>
    </w:p>
    <w:p w14:paraId="399DEFB8" w14:textId="36F82772"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 w:rsidR="002D2BC9">
        <w:rPr>
          <w:rFonts w:ascii="Verdana" w:hAnsi="Verdana"/>
          <w:b/>
          <w:sz w:val="24"/>
          <w:szCs w:val="24"/>
        </w:rPr>
        <w:t>hursday</w:t>
      </w:r>
      <w:r w:rsidRPr="00C57C82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>Ma</w:t>
      </w:r>
      <w:r w:rsidR="00BD3834">
        <w:rPr>
          <w:rFonts w:ascii="Verdana" w:hAnsi="Verdana"/>
          <w:b/>
          <w:sz w:val="24"/>
          <w:szCs w:val="24"/>
        </w:rPr>
        <w:t>y 2</w:t>
      </w:r>
      <w:r w:rsidR="002D2BC9">
        <w:rPr>
          <w:rFonts w:ascii="Verdana" w:hAnsi="Verdana"/>
          <w:b/>
          <w:sz w:val="24"/>
          <w:szCs w:val="24"/>
        </w:rPr>
        <w:t>7</w:t>
      </w:r>
      <w:r w:rsidRPr="00C57C82">
        <w:rPr>
          <w:rFonts w:ascii="Verdana" w:hAnsi="Verdana"/>
          <w:b/>
          <w:sz w:val="24"/>
          <w:szCs w:val="24"/>
        </w:rPr>
        <w:t>, 202</w:t>
      </w:r>
      <w:r w:rsidR="00BD3834">
        <w:rPr>
          <w:rFonts w:ascii="Verdana" w:hAnsi="Verdana"/>
          <w:b/>
          <w:sz w:val="24"/>
          <w:szCs w:val="24"/>
        </w:rPr>
        <w:t>1</w:t>
      </w:r>
    </w:p>
    <w:p w14:paraId="7B023736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 w:rsidRPr="00C57C82">
        <w:rPr>
          <w:rFonts w:ascii="Verdana" w:hAnsi="Verdana"/>
          <w:b/>
          <w:sz w:val="24"/>
          <w:szCs w:val="24"/>
        </w:rPr>
        <w:t>11:30 AM – 1:00 PM</w:t>
      </w:r>
    </w:p>
    <w:p w14:paraId="2D2E294F" w14:textId="77777777" w:rsidR="00734C95" w:rsidRPr="00C57C82" w:rsidRDefault="00734C95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</w:p>
    <w:p w14:paraId="5EF381C1" w14:textId="77777777" w:rsidR="00734C95" w:rsidRPr="0087442D" w:rsidRDefault="00734C95" w:rsidP="00734C9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</w:rPr>
      </w:pPr>
      <w:r w:rsidRPr="001E4A6E">
        <w:rPr>
          <w:rFonts w:ascii="Arial" w:hAnsi="Arial" w:cs="&quot;Arial&quot;"/>
          <w:b/>
        </w:rPr>
        <w:t>Zoom Videoconference at</w:t>
      </w:r>
      <w:r>
        <w:rPr>
          <w:rFonts w:ascii="Arial" w:hAnsi="Arial" w:cs="&quot;Arial&quot;"/>
          <w:b/>
        </w:rPr>
        <w:t xml:space="preserve"> </w:t>
      </w:r>
      <w:hyperlink r:id="rId7" w:history="1">
        <w:r w:rsidRPr="0087442D">
          <w:rPr>
            <w:rStyle w:val="Hyperlink"/>
            <w:rFonts w:ascii="Arial" w:hAnsi="Arial" w:cs="&quot;Arial&quot;"/>
            <w:b/>
            <w:color w:val="0563C1"/>
            <w:sz w:val="32"/>
          </w:rPr>
          <w:t>https://zoom.us/j/2301452167</w:t>
        </w:r>
      </w:hyperlink>
    </w:p>
    <w:p w14:paraId="3EC5C2F2" w14:textId="77777777" w:rsidR="00734C95" w:rsidRDefault="00734C95" w:rsidP="00734C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&quot;Arial&quot;"/>
        </w:rPr>
        <w:t>OR Teleconference at 669-900-6833; meeting ID 230-145-2167</w:t>
      </w:r>
    </w:p>
    <w:p w14:paraId="047CF915" w14:textId="61B7F7EA"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14:paraId="2B710EC4" w14:textId="77777777"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2B5035CB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BB37CF" w14:paraId="269D22B8" w14:textId="77777777" w:rsidTr="00D82BEF">
        <w:tc>
          <w:tcPr>
            <w:tcW w:w="1368" w:type="dxa"/>
          </w:tcPr>
          <w:p w14:paraId="27C1565C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11:30 AM</w:t>
            </w:r>
          </w:p>
        </w:tc>
        <w:tc>
          <w:tcPr>
            <w:tcW w:w="6372" w:type="dxa"/>
          </w:tcPr>
          <w:p w14:paraId="3F1ACA7C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68660467" w:rsidR="00BB37CF" w:rsidRPr="003D1478" w:rsidRDefault="00D82BE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Patricia Waterkotte</w:t>
            </w:r>
          </w:p>
        </w:tc>
      </w:tr>
      <w:tr w:rsidR="00BB37CF" w14:paraId="2E1B0503" w14:textId="77777777" w:rsidTr="00D82BEF">
        <w:tc>
          <w:tcPr>
            <w:tcW w:w="1368" w:type="dxa"/>
          </w:tcPr>
          <w:p w14:paraId="7549BC44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28C8823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2F38B8E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78D4934E" w14:textId="77777777" w:rsidTr="00D82BEF">
        <w:tc>
          <w:tcPr>
            <w:tcW w:w="1368" w:type="dxa"/>
          </w:tcPr>
          <w:p w14:paraId="5D9BFE4F" w14:textId="5F63BD01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11:35 AM</w:t>
            </w:r>
          </w:p>
        </w:tc>
        <w:tc>
          <w:tcPr>
            <w:tcW w:w="6372" w:type="dxa"/>
          </w:tcPr>
          <w:p w14:paraId="4477FBB5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Order; Opening Comments</w:t>
            </w:r>
          </w:p>
          <w:p w14:paraId="4A0034E2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</w:p>
          <w:p w14:paraId="04F98BAF" w14:textId="674BD8E9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BD3834">
              <w:rPr>
                <w:rFonts w:ascii="Verdana" w:hAnsi="Verdana"/>
                <w:sz w:val="22"/>
                <w:szCs w:val="23"/>
              </w:rPr>
              <w:t>March</w:t>
            </w:r>
            <w:r w:rsidR="008838E0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14:paraId="74707A49" w14:textId="77777777" w:rsidR="00BB37CF" w:rsidRPr="005E15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412" w:type="dxa"/>
          </w:tcPr>
          <w:p w14:paraId="1A1027D3" w14:textId="44CF3DB6" w:rsidR="00BB37CF" w:rsidRPr="003D1478" w:rsidRDefault="00D82BE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Patricia Waterkotte</w:t>
            </w:r>
          </w:p>
        </w:tc>
      </w:tr>
      <w:tr w:rsidR="00BB37CF" w14:paraId="174C96A5" w14:textId="77777777" w:rsidTr="00D82BEF">
        <w:tc>
          <w:tcPr>
            <w:tcW w:w="1368" w:type="dxa"/>
          </w:tcPr>
          <w:p w14:paraId="0E24066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1715989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328AF10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088DF5FE" w14:textId="77777777" w:rsidTr="00D82BEF">
        <w:tc>
          <w:tcPr>
            <w:tcW w:w="1368" w:type="dxa"/>
          </w:tcPr>
          <w:p w14:paraId="703C0544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11:45 AM</w:t>
            </w:r>
          </w:p>
        </w:tc>
        <w:tc>
          <w:tcPr>
            <w:tcW w:w="6372" w:type="dxa"/>
          </w:tcPr>
          <w:p w14:paraId="49A2ECE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Balanced Scorecard</w:t>
            </w:r>
          </w:p>
          <w:p w14:paraId="00CDD684" w14:textId="1A67D1FA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as of 4/30/21</w:t>
            </w:r>
          </w:p>
          <w:p w14:paraId="0A68173E" w14:textId="0A4036B1" w:rsidR="000D6EE0" w:rsidRPr="00DE0EA5" w:rsidRDefault="000D6EE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Budget for 2021/22 </w:t>
            </w:r>
            <w:r w:rsidRPr="000D6EE0">
              <w:rPr>
                <w:rFonts w:ascii="Verdana" w:hAnsi="Verdana"/>
                <w:b/>
                <w:bCs/>
                <w:i/>
                <w:iCs/>
                <w:sz w:val="22"/>
                <w:szCs w:val="23"/>
              </w:rPr>
              <w:t>(Vote)</w:t>
            </w:r>
          </w:p>
        </w:tc>
        <w:tc>
          <w:tcPr>
            <w:tcW w:w="2412" w:type="dxa"/>
          </w:tcPr>
          <w:p w14:paraId="56506284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705F58A0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Amy Schaefer</w:t>
            </w:r>
          </w:p>
          <w:p w14:paraId="64E0363F" w14:textId="3A7FD034" w:rsidR="00D11658" w:rsidRPr="003D1478" w:rsidRDefault="00D11658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Karen Quick</w:t>
            </w:r>
          </w:p>
        </w:tc>
      </w:tr>
      <w:tr w:rsidR="00BB37CF" w14:paraId="2E470CDD" w14:textId="77777777" w:rsidTr="00D82BEF">
        <w:tc>
          <w:tcPr>
            <w:tcW w:w="1368" w:type="dxa"/>
          </w:tcPr>
          <w:p w14:paraId="4922C25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5586CF8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2FD58B20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157ECC22" w14:textId="77777777" w:rsidTr="00D82BEF">
        <w:tc>
          <w:tcPr>
            <w:tcW w:w="1368" w:type="dxa"/>
          </w:tcPr>
          <w:p w14:paraId="76C543A3" w14:textId="4434F72D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</w:t>
            </w:r>
            <w:r w:rsidR="00D86F42">
              <w:rPr>
                <w:rFonts w:ascii="Verdana" w:hAnsi="Verdana"/>
                <w:sz w:val="22"/>
                <w:szCs w:val="23"/>
              </w:rPr>
              <w:t>2</w:t>
            </w:r>
            <w:r>
              <w:rPr>
                <w:rFonts w:ascii="Verdana" w:hAnsi="Verdana"/>
                <w:sz w:val="22"/>
                <w:szCs w:val="23"/>
              </w:rPr>
              <w:t>:</w:t>
            </w:r>
            <w:r w:rsidR="00D86F42">
              <w:rPr>
                <w:rFonts w:ascii="Verdana" w:hAnsi="Verdana"/>
                <w:sz w:val="22"/>
                <w:szCs w:val="23"/>
              </w:rPr>
              <w:t>00P</w:t>
            </w:r>
            <w:r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08C0BDC1" w14:textId="77777777" w:rsidR="00BB37CF" w:rsidRPr="008A46AA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JA Updates</w:t>
            </w:r>
          </w:p>
          <w:p w14:paraId="56E90D57" w14:textId="7D825E35" w:rsidR="006C675B" w:rsidRPr="008A46AA" w:rsidRDefault="006C675B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In-Person Guidelines</w:t>
            </w:r>
          </w:p>
          <w:p w14:paraId="653C3A33" w14:textId="30DAFFCD" w:rsidR="00BB37CF" w:rsidRPr="008A46AA" w:rsidRDefault="00BB37CF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Programs</w:t>
            </w:r>
            <w:r w:rsidR="003872A9" w:rsidRPr="008A46AA">
              <w:rPr>
                <w:rFonts w:ascii="Verdana" w:hAnsi="Verdana"/>
                <w:sz w:val="22"/>
                <w:szCs w:val="22"/>
              </w:rPr>
              <w:t xml:space="preserve"> – JA Days, JA Inspire</w:t>
            </w:r>
          </w:p>
          <w:p w14:paraId="7C0F60E3" w14:textId="77777777" w:rsidR="001C68C1" w:rsidRPr="008A46AA" w:rsidRDefault="001C68C1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Events</w:t>
            </w:r>
          </w:p>
          <w:p w14:paraId="5291B35B" w14:textId="55752082" w:rsidR="003872A9" w:rsidRPr="008A46AA" w:rsidRDefault="003872A9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Fundraising</w:t>
            </w:r>
          </w:p>
        </w:tc>
        <w:tc>
          <w:tcPr>
            <w:tcW w:w="2412" w:type="dxa"/>
          </w:tcPr>
          <w:p w14:paraId="3A9A9B6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7A0CE5BE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14:paraId="411314B0" w14:textId="64EE7CC1" w:rsidR="00D86F42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Colleen Cox</w:t>
            </w:r>
          </w:p>
          <w:p w14:paraId="30593763" w14:textId="77777777" w:rsidR="006C675B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Joss Francheterre</w:t>
            </w:r>
          </w:p>
          <w:p w14:paraId="5849779E" w14:textId="06E55EB2" w:rsidR="003872A9" w:rsidRPr="003D1478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Sam Alpert</w:t>
            </w:r>
          </w:p>
        </w:tc>
      </w:tr>
      <w:tr w:rsidR="00BB37CF" w14:paraId="36067A35" w14:textId="77777777" w:rsidTr="00D82BEF">
        <w:tc>
          <w:tcPr>
            <w:tcW w:w="1368" w:type="dxa"/>
          </w:tcPr>
          <w:p w14:paraId="3C69DEC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4493B156" w14:textId="77777777" w:rsidR="00BB37CF" w:rsidRPr="008A46AA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107098E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1C68C1" w14:paraId="720B2AB4" w14:textId="77777777" w:rsidTr="00D82BEF">
        <w:tc>
          <w:tcPr>
            <w:tcW w:w="1368" w:type="dxa"/>
          </w:tcPr>
          <w:p w14:paraId="2973D9AF" w14:textId="43E8143D" w:rsidR="001C68C1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</w:t>
            </w:r>
            <w:r w:rsidR="00D86F42">
              <w:rPr>
                <w:rFonts w:ascii="Verdana" w:hAnsi="Verdana"/>
                <w:sz w:val="22"/>
                <w:szCs w:val="23"/>
              </w:rPr>
              <w:t>10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372" w:type="dxa"/>
          </w:tcPr>
          <w:p w14:paraId="4D7DC0CB" w14:textId="289EBE8E" w:rsidR="008A46AA" w:rsidRPr="008A46AA" w:rsidRDefault="008A46AA" w:rsidP="008A46AA">
            <w:pPr>
              <w:pStyle w:val="Informal1"/>
              <w:spacing w:before="0" w:after="0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Voting Items for JA USA</w:t>
            </w:r>
            <w:r w:rsidR="00007BB1">
              <w:rPr>
                <w:rFonts w:ascii="Verdana" w:hAnsi="Verdana"/>
                <w:bCs/>
                <w:iCs/>
                <w:sz w:val="22"/>
                <w:szCs w:val="22"/>
              </w:rPr>
              <w:t xml:space="preserve"> and Compliance</w:t>
            </w:r>
          </w:p>
          <w:p w14:paraId="005DCFA5" w14:textId="23EB7C40" w:rsidR="00007BB1" w:rsidRPr="00007BB1" w:rsidRDefault="00007BB1" w:rsidP="008A46AA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 xml:space="preserve">Expenditure Authorization Matrix </w:t>
            </w:r>
            <w: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(Vote)</w:t>
            </w:r>
            <w:bookmarkStart w:id="0" w:name="_GoBack"/>
            <w:bookmarkEnd w:id="0"/>
          </w:p>
          <w:p w14:paraId="12F29941" w14:textId="77777777" w:rsidR="003872A9" w:rsidRPr="008A46AA" w:rsidRDefault="006C675B" w:rsidP="008A46AA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 xml:space="preserve">District Operating Agreement </w:t>
            </w:r>
            <w:r w:rsidRPr="008A46AA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(Vote)</w:t>
            </w:r>
          </w:p>
          <w:p w14:paraId="5C72E125" w14:textId="53885FA8" w:rsidR="008A46AA" w:rsidRPr="008A46AA" w:rsidRDefault="008A46AA" w:rsidP="008A46AA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 w:rsidRPr="008A46AA">
              <w:rPr>
                <w:rFonts w:ascii="Verdana" w:hAnsi="Verdana"/>
                <w:bCs/>
                <w:iCs/>
                <w:sz w:val="22"/>
                <w:szCs w:val="22"/>
              </w:rPr>
              <w:t>Resolution “</w:t>
            </w:r>
            <w:r w:rsidRPr="008A46AA">
              <w:rPr>
                <w:rFonts w:ascii="Verdana" w:hAnsi="Verdana" w:cs="Arial"/>
                <w:sz w:val="22"/>
                <w:szCs w:val="22"/>
              </w:rPr>
              <w:t xml:space="preserve">approving all JA Arizona In-Person Experiences now or hereafter conducted by JA Arizona” </w:t>
            </w:r>
            <w:r w:rsidRPr="008A46AA">
              <w:rPr>
                <w:rFonts w:ascii="Verdana" w:hAnsi="Verdana" w:cs="Arial"/>
                <w:b/>
                <w:i/>
                <w:sz w:val="22"/>
                <w:szCs w:val="22"/>
              </w:rPr>
              <w:t>(Vote)</w:t>
            </w:r>
          </w:p>
        </w:tc>
        <w:tc>
          <w:tcPr>
            <w:tcW w:w="2412" w:type="dxa"/>
          </w:tcPr>
          <w:p w14:paraId="3E3428BA" w14:textId="7E514F2B" w:rsidR="001C68C1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</w:tc>
      </w:tr>
      <w:tr w:rsidR="001C68C1" w14:paraId="2323E831" w14:textId="77777777" w:rsidTr="00D82BEF">
        <w:tc>
          <w:tcPr>
            <w:tcW w:w="1368" w:type="dxa"/>
          </w:tcPr>
          <w:p w14:paraId="5528F102" w14:textId="77777777" w:rsidR="001C68C1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372" w:type="dxa"/>
          </w:tcPr>
          <w:p w14:paraId="1EB2AFD2" w14:textId="77777777" w:rsidR="001C68C1" w:rsidRPr="008A46AA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80FD9D0" w14:textId="77777777" w:rsidR="001C68C1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534AC488" w14:textId="77777777" w:rsidTr="00D82BEF">
        <w:tc>
          <w:tcPr>
            <w:tcW w:w="1368" w:type="dxa"/>
          </w:tcPr>
          <w:p w14:paraId="318B1334" w14:textId="4D057F1C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</w:t>
            </w:r>
            <w:r w:rsidR="00D86F42">
              <w:rPr>
                <w:rFonts w:ascii="Verdana" w:hAnsi="Verdana"/>
                <w:sz w:val="22"/>
                <w:szCs w:val="23"/>
              </w:rPr>
              <w:t>15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372" w:type="dxa"/>
          </w:tcPr>
          <w:p w14:paraId="3F6C8476" w14:textId="77777777" w:rsidR="00BB37CF" w:rsidRPr="008A46AA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 xml:space="preserve">Board Development Committee </w:t>
            </w:r>
          </w:p>
          <w:p w14:paraId="41228326" w14:textId="5D50EB35" w:rsidR="00BB37CF" w:rsidRPr="008A46AA" w:rsidRDefault="00BB37CF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 xml:space="preserve">Election of New Board Member </w:t>
            </w:r>
            <w:r w:rsidRPr="008A46AA">
              <w:rPr>
                <w:rFonts w:ascii="Verdana" w:hAnsi="Verdana"/>
                <w:b/>
                <w:i/>
                <w:sz w:val="22"/>
                <w:szCs w:val="22"/>
              </w:rPr>
              <w:t>(Vote)</w:t>
            </w:r>
          </w:p>
          <w:p w14:paraId="640E324D" w14:textId="5C3871A5" w:rsidR="00BB37CF" w:rsidRPr="008A46AA" w:rsidRDefault="001C68C1" w:rsidP="00D86F42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Myshell Gresham</w:t>
            </w:r>
            <w:r w:rsidR="00BB37CF" w:rsidRPr="008A46AA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8A46AA">
              <w:rPr>
                <w:rFonts w:ascii="Verdana" w:hAnsi="Verdana"/>
                <w:sz w:val="22"/>
                <w:szCs w:val="22"/>
              </w:rPr>
              <w:t>Partnerships Engagement</w:t>
            </w:r>
          </w:p>
          <w:p w14:paraId="7A3ED574" w14:textId="77777777" w:rsidR="00BB37CF" w:rsidRPr="008A46AA" w:rsidRDefault="00BB37CF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Board Engagement</w:t>
            </w:r>
            <w:r w:rsidR="001C68C1" w:rsidRPr="008A46AA">
              <w:rPr>
                <w:rFonts w:ascii="Verdana" w:hAnsi="Verdana"/>
                <w:sz w:val="22"/>
                <w:szCs w:val="22"/>
              </w:rPr>
              <w:t xml:space="preserve"> – Happy Hours 7/22 &amp; 8/18</w:t>
            </w:r>
          </w:p>
          <w:p w14:paraId="1C52DB44" w14:textId="68276F06" w:rsidR="006C675B" w:rsidRPr="008A46AA" w:rsidRDefault="006C675B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 xml:space="preserve">Reelection of Board Members </w:t>
            </w:r>
            <w:r w:rsidR="00D86F42" w:rsidRPr="008A46AA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(</w:t>
            </w:r>
            <w:r w:rsidRPr="008A46AA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Vote)</w:t>
            </w:r>
          </w:p>
          <w:p w14:paraId="4A68DCE3" w14:textId="2CB305E0" w:rsidR="0059392D" w:rsidRPr="008A46AA" w:rsidRDefault="003872A9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Art Perez</w:t>
            </w:r>
            <w:r w:rsidR="00D86F42" w:rsidRPr="008A46AA">
              <w:rPr>
                <w:rFonts w:ascii="Verdana" w:hAnsi="Verdana"/>
                <w:sz w:val="22"/>
                <w:szCs w:val="22"/>
              </w:rPr>
              <w:t xml:space="preserve"> – second term</w:t>
            </w:r>
          </w:p>
          <w:p w14:paraId="66AEF0F9" w14:textId="5A671573" w:rsidR="0059392D" w:rsidRPr="008A46AA" w:rsidRDefault="003872A9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Cary Smith</w:t>
            </w:r>
            <w:r w:rsidR="00D86F42" w:rsidRPr="008A46AA">
              <w:rPr>
                <w:rFonts w:ascii="Verdana" w:hAnsi="Verdana"/>
                <w:sz w:val="22"/>
                <w:szCs w:val="22"/>
              </w:rPr>
              <w:t xml:space="preserve"> – second term</w:t>
            </w:r>
          </w:p>
          <w:p w14:paraId="216B9E40" w14:textId="6066FFAE" w:rsidR="0059392D" w:rsidRPr="008A46AA" w:rsidRDefault="003872A9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Charlie Smith</w:t>
            </w:r>
            <w:r w:rsidR="00D86F42" w:rsidRPr="008A46AA">
              <w:rPr>
                <w:rFonts w:ascii="Verdana" w:hAnsi="Verdana"/>
                <w:sz w:val="22"/>
                <w:szCs w:val="22"/>
              </w:rPr>
              <w:t xml:space="preserve"> – second term</w:t>
            </w:r>
          </w:p>
          <w:p w14:paraId="5434424E" w14:textId="3D5B5246" w:rsidR="006C675B" w:rsidRPr="008A46AA" w:rsidRDefault="00D86F42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 xml:space="preserve">Reelection of </w:t>
            </w:r>
            <w:r w:rsidR="006C675B" w:rsidRPr="008A46AA">
              <w:rPr>
                <w:rFonts w:ascii="Verdana" w:hAnsi="Verdana"/>
                <w:sz w:val="22"/>
                <w:szCs w:val="22"/>
              </w:rPr>
              <w:t>Officer</w:t>
            </w:r>
            <w:r w:rsidRPr="008A46AA">
              <w:rPr>
                <w:rFonts w:ascii="Verdana" w:hAnsi="Verdana"/>
                <w:sz w:val="22"/>
                <w:szCs w:val="22"/>
              </w:rPr>
              <w:t>s</w:t>
            </w:r>
            <w:r w:rsidR="006C675B" w:rsidRPr="008A46A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C675B" w:rsidRPr="008A46AA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(Vote)</w:t>
            </w:r>
          </w:p>
          <w:p w14:paraId="1FD611D8" w14:textId="13058878" w:rsidR="006C675B" w:rsidRPr="008A46AA" w:rsidRDefault="006C675B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lastRenderedPageBreak/>
              <w:t xml:space="preserve">Board Chair: </w:t>
            </w:r>
            <w:r w:rsidR="003872A9" w:rsidRPr="008A46AA">
              <w:rPr>
                <w:rFonts w:ascii="Verdana" w:hAnsi="Verdana"/>
                <w:sz w:val="22"/>
                <w:szCs w:val="22"/>
              </w:rPr>
              <w:t>Frank Marino</w:t>
            </w:r>
          </w:p>
          <w:p w14:paraId="601BD4CF" w14:textId="77777777" w:rsidR="003872A9" w:rsidRPr="008A46AA" w:rsidRDefault="006C675B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Vice Chair</w:t>
            </w:r>
            <w:r w:rsidR="00D86F42" w:rsidRPr="008A46AA">
              <w:rPr>
                <w:rFonts w:ascii="Verdana" w:hAnsi="Verdana"/>
                <w:sz w:val="22"/>
                <w:szCs w:val="22"/>
              </w:rPr>
              <w:t>;</w:t>
            </w:r>
            <w:r w:rsidRPr="008A46A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872A9" w:rsidRPr="008A46AA">
              <w:rPr>
                <w:rFonts w:ascii="Verdana" w:hAnsi="Verdana"/>
                <w:sz w:val="22"/>
                <w:szCs w:val="22"/>
              </w:rPr>
              <w:t>Strategy:  Charlie Smith</w:t>
            </w:r>
          </w:p>
          <w:p w14:paraId="72775A5E" w14:textId="1B1B80BA" w:rsidR="006C675B" w:rsidRPr="008A46AA" w:rsidRDefault="003872A9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Vice Chair, Board Development:  Brad Harper</w:t>
            </w:r>
          </w:p>
          <w:p w14:paraId="083ECE9B" w14:textId="38E9E036" w:rsidR="006C675B" w:rsidRPr="008A46AA" w:rsidRDefault="003872A9" w:rsidP="003872A9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8A46AA">
              <w:rPr>
                <w:rFonts w:ascii="Verdana" w:hAnsi="Verdana"/>
                <w:sz w:val="22"/>
                <w:szCs w:val="22"/>
              </w:rPr>
              <w:t>Secretary/Treasurer; Chair of Finance &amp; Audit Committee:  Karen Quick</w:t>
            </w:r>
          </w:p>
        </w:tc>
        <w:tc>
          <w:tcPr>
            <w:tcW w:w="2412" w:type="dxa"/>
          </w:tcPr>
          <w:p w14:paraId="6C88B313" w14:textId="2A367D16" w:rsidR="00BB37CF" w:rsidRPr="003D1478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lastRenderedPageBreak/>
              <w:t>Brad Harper</w:t>
            </w:r>
          </w:p>
        </w:tc>
      </w:tr>
      <w:tr w:rsidR="00BB37CF" w14:paraId="559C99E5" w14:textId="77777777" w:rsidTr="00D82BEF">
        <w:tc>
          <w:tcPr>
            <w:tcW w:w="1368" w:type="dxa"/>
          </w:tcPr>
          <w:p w14:paraId="76626D25" w14:textId="26C004E8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3902192E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208CD38D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5B6C2F4C" w14:textId="77777777" w:rsidTr="00D82BEF">
        <w:tc>
          <w:tcPr>
            <w:tcW w:w="1368" w:type="dxa"/>
          </w:tcPr>
          <w:p w14:paraId="73C8BF94" w14:textId="73FEF9DD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</w:t>
            </w:r>
            <w:r w:rsidR="00D86F42">
              <w:rPr>
                <w:rFonts w:ascii="Verdana" w:hAnsi="Verdana"/>
                <w:sz w:val="22"/>
                <w:szCs w:val="23"/>
              </w:rPr>
              <w:t>30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372" w:type="dxa"/>
          </w:tcPr>
          <w:p w14:paraId="01ED5A9E" w14:textId="0E9D0C8C" w:rsidR="00BB37CF" w:rsidRPr="007B3AB1" w:rsidRDefault="00BB37CF" w:rsidP="001C68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Fundraising Discussion   </w:t>
            </w:r>
          </w:p>
        </w:tc>
        <w:tc>
          <w:tcPr>
            <w:tcW w:w="2412" w:type="dxa"/>
          </w:tcPr>
          <w:p w14:paraId="448C74DE" w14:textId="524EB201" w:rsidR="00BB37CF" w:rsidRPr="003D1478" w:rsidRDefault="003872A9" w:rsidP="003872A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Sam Alpert</w:t>
            </w:r>
          </w:p>
        </w:tc>
      </w:tr>
      <w:tr w:rsidR="00BB37CF" w14:paraId="25AECA4A" w14:textId="77777777" w:rsidTr="00D82BEF">
        <w:tc>
          <w:tcPr>
            <w:tcW w:w="1368" w:type="dxa"/>
          </w:tcPr>
          <w:p w14:paraId="605F4C2D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42FA44D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162F0A67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47AF4148" w14:textId="77777777" w:rsidTr="00D82BEF">
        <w:tc>
          <w:tcPr>
            <w:tcW w:w="1368" w:type="dxa"/>
          </w:tcPr>
          <w:p w14:paraId="4837ADCF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12:40 PM</w:t>
            </w:r>
          </w:p>
        </w:tc>
        <w:tc>
          <w:tcPr>
            <w:tcW w:w="6372" w:type="dxa"/>
          </w:tcPr>
          <w:p w14:paraId="1B13CAD9" w14:textId="1C8A2DE5" w:rsidR="00BB37CF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Strategic Framework Priorities</w:t>
            </w:r>
          </w:p>
        </w:tc>
        <w:tc>
          <w:tcPr>
            <w:tcW w:w="2412" w:type="dxa"/>
          </w:tcPr>
          <w:p w14:paraId="6159A8D8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BB37CF" w14:paraId="18D287FE" w14:textId="77777777" w:rsidTr="00D82BEF">
        <w:tc>
          <w:tcPr>
            <w:tcW w:w="1368" w:type="dxa"/>
          </w:tcPr>
          <w:p w14:paraId="296846B1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206CBE7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06D447C8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0AB3897C" w14:textId="77777777" w:rsidTr="00D82BEF">
        <w:tc>
          <w:tcPr>
            <w:tcW w:w="1368" w:type="dxa"/>
          </w:tcPr>
          <w:p w14:paraId="5FB7E7EC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12:55 PM</w:t>
            </w:r>
          </w:p>
        </w:tc>
        <w:tc>
          <w:tcPr>
            <w:tcW w:w="6372" w:type="dxa"/>
          </w:tcPr>
          <w:p w14:paraId="2D4941F8" w14:textId="77777777"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Other Business, Wrap Up</w:t>
            </w:r>
          </w:p>
        </w:tc>
        <w:tc>
          <w:tcPr>
            <w:tcW w:w="2412" w:type="dxa"/>
          </w:tcPr>
          <w:p w14:paraId="6E749CE2" w14:textId="2DC1CD6E" w:rsidR="00BB37CF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Patricia Waterkotte</w:t>
            </w:r>
          </w:p>
        </w:tc>
      </w:tr>
      <w:tr w:rsidR="00BB37CF" w14:paraId="11645952" w14:textId="77777777" w:rsidTr="00D82BEF">
        <w:tc>
          <w:tcPr>
            <w:tcW w:w="1368" w:type="dxa"/>
          </w:tcPr>
          <w:p w14:paraId="24AE056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43132D5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51BE6CE4" w14:textId="77777777" w:rsidR="00BB37CF" w:rsidRPr="00BB37CF" w:rsidRDefault="00BB37CF" w:rsidP="008E5249">
            <w:pPr>
              <w:pStyle w:val="Informal1"/>
              <w:spacing w:before="0" w:after="0"/>
              <w:ind w:left="-108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20C6AFB5" w14:textId="77777777" w:rsidTr="00D82BEF">
        <w:tc>
          <w:tcPr>
            <w:tcW w:w="1368" w:type="dxa"/>
          </w:tcPr>
          <w:p w14:paraId="51C3673E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1:00 PM</w:t>
            </w:r>
          </w:p>
        </w:tc>
        <w:tc>
          <w:tcPr>
            <w:tcW w:w="6372" w:type="dxa"/>
          </w:tcPr>
          <w:p w14:paraId="505CA82A" w14:textId="77777777"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D53874"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412" w:type="dxa"/>
          </w:tcPr>
          <w:p w14:paraId="0DAC29A7" w14:textId="2BC26041" w:rsidR="00BB37CF" w:rsidRPr="003D1478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Patricia Waterkotte</w:t>
            </w:r>
          </w:p>
        </w:tc>
      </w:tr>
    </w:tbl>
    <w:p w14:paraId="014F6389" w14:textId="77777777" w:rsidR="005E1964" w:rsidRPr="00716893" w:rsidRDefault="005E1964" w:rsidP="00BB6DB7">
      <w:pPr>
        <w:tabs>
          <w:tab w:val="left" w:pos="2124"/>
        </w:tabs>
        <w:rPr>
          <w:rFonts w:ascii="Arial" w:hAnsi="Arial" w:cs="Arial"/>
          <w:sz w:val="20"/>
          <w:szCs w:val="20"/>
        </w:rPr>
      </w:pPr>
    </w:p>
    <w:sectPr w:rsidR="005E1964" w:rsidRPr="00716893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809EA" w14:textId="77777777" w:rsidR="006E47CB" w:rsidRDefault="006E47CB" w:rsidP="00B27D52">
      <w:r>
        <w:separator/>
      </w:r>
    </w:p>
  </w:endnote>
  <w:endnote w:type="continuationSeparator" w:id="0">
    <w:p w14:paraId="3404A6A9" w14:textId="77777777" w:rsidR="006E47CB" w:rsidRDefault="006E47CB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2D14" w14:textId="77777777" w:rsidR="006E47CB" w:rsidRDefault="006E47CB" w:rsidP="00B27D52">
      <w:r>
        <w:separator/>
      </w:r>
    </w:p>
  </w:footnote>
  <w:footnote w:type="continuationSeparator" w:id="0">
    <w:p w14:paraId="4423DAD3" w14:textId="77777777" w:rsidR="006E47CB" w:rsidRDefault="006E47CB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43A3A"/>
    <w:multiLevelType w:val="hybridMultilevel"/>
    <w:tmpl w:val="17F4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07BB1"/>
    <w:rsid w:val="000A225C"/>
    <w:rsid w:val="000D6EE0"/>
    <w:rsid w:val="00145A43"/>
    <w:rsid w:val="001C68C1"/>
    <w:rsid w:val="002570AB"/>
    <w:rsid w:val="002D2BC9"/>
    <w:rsid w:val="00341B4C"/>
    <w:rsid w:val="003872A9"/>
    <w:rsid w:val="003E28CA"/>
    <w:rsid w:val="0042230F"/>
    <w:rsid w:val="004707EA"/>
    <w:rsid w:val="004915AD"/>
    <w:rsid w:val="00526BE8"/>
    <w:rsid w:val="00543A2D"/>
    <w:rsid w:val="00553DBC"/>
    <w:rsid w:val="0059392D"/>
    <w:rsid w:val="005E1964"/>
    <w:rsid w:val="00604645"/>
    <w:rsid w:val="00646649"/>
    <w:rsid w:val="006B4FAA"/>
    <w:rsid w:val="006C675B"/>
    <w:rsid w:val="006E47CB"/>
    <w:rsid w:val="00716893"/>
    <w:rsid w:val="00734C95"/>
    <w:rsid w:val="007B019F"/>
    <w:rsid w:val="008838E0"/>
    <w:rsid w:val="008A46AA"/>
    <w:rsid w:val="00906569"/>
    <w:rsid w:val="009F4074"/>
    <w:rsid w:val="00A858F6"/>
    <w:rsid w:val="00AB7BC7"/>
    <w:rsid w:val="00B27D52"/>
    <w:rsid w:val="00B80512"/>
    <w:rsid w:val="00BB37CF"/>
    <w:rsid w:val="00BB6DB7"/>
    <w:rsid w:val="00BD3834"/>
    <w:rsid w:val="00C24D81"/>
    <w:rsid w:val="00CA00E5"/>
    <w:rsid w:val="00CA466D"/>
    <w:rsid w:val="00CF5BA0"/>
    <w:rsid w:val="00D11658"/>
    <w:rsid w:val="00D82BEF"/>
    <w:rsid w:val="00D86F42"/>
    <w:rsid w:val="00DA134C"/>
    <w:rsid w:val="00E2273D"/>
    <w:rsid w:val="00E5440F"/>
    <w:rsid w:val="00F577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2301452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8</cp:revision>
  <dcterms:created xsi:type="dcterms:W3CDTF">2021-05-21T00:20:00Z</dcterms:created>
  <dcterms:modified xsi:type="dcterms:W3CDTF">2021-05-21T16:38:00Z</dcterms:modified>
</cp:coreProperties>
</file>