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C9" w:rsidRDefault="00C91DCE">
      <w:pPr>
        <w:rPr>
          <w:rFonts w:ascii="Arial" w:hAnsi="Arial" w:cs="Arial"/>
          <w:sz w:val="20"/>
          <w:szCs w:val="20"/>
        </w:rPr>
      </w:pPr>
    </w:p>
    <w:p w:rsidR="00716893" w:rsidRDefault="00716893">
      <w:pPr>
        <w:rPr>
          <w:rFonts w:ascii="Arial" w:hAnsi="Arial" w:cs="Arial"/>
          <w:sz w:val="20"/>
          <w:szCs w:val="20"/>
        </w:rPr>
      </w:pPr>
    </w:p>
    <w:p w:rsidR="00716893" w:rsidRDefault="00716893">
      <w:pPr>
        <w:rPr>
          <w:rFonts w:ascii="Arial" w:hAnsi="Arial" w:cs="Arial"/>
          <w:sz w:val="20"/>
          <w:szCs w:val="20"/>
        </w:rPr>
      </w:pPr>
    </w:p>
    <w:p w:rsidR="00716893" w:rsidRDefault="00716893">
      <w:pPr>
        <w:rPr>
          <w:rFonts w:ascii="Arial" w:hAnsi="Arial" w:cs="Arial"/>
          <w:sz w:val="20"/>
          <w:szCs w:val="20"/>
        </w:rPr>
      </w:pPr>
    </w:p>
    <w:p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CENTRAL ARIZONA DISTRICT </w:t>
      </w:r>
      <w:r w:rsidR="001C68C1">
        <w:rPr>
          <w:rFonts w:ascii="Verdana" w:hAnsi="Verdana"/>
          <w:b/>
          <w:sz w:val="22"/>
          <w:szCs w:val="22"/>
        </w:rPr>
        <w:t>HYBRID</w:t>
      </w:r>
      <w:r>
        <w:rPr>
          <w:rFonts w:ascii="Verdana" w:hAnsi="Verdana"/>
          <w:b/>
          <w:sz w:val="22"/>
          <w:szCs w:val="22"/>
        </w:rPr>
        <w:t xml:space="preserve"> BOARD MEETING</w:t>
      </w:r>
    </w:p>
    <w:p w:rsidR="00BB37CF" w:rsidRPr="00C57C82" w:rsidRDefault="007936AD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Wednesday, August 18</w:t>
      </w:r>
      <w:r w:rsidR="00BB37CF" w:rsidRPr="00C57C82">
        <w:rPr>
          <w:rFonts w:ascii="Verdana" w:hAnsi="Verdana"/>
          <w:b/>
          <w:sz w:val="24"/>
          <w:szCs w:val="24"/>
        </w:rPr>
        <w:t>, 202</w:t>
      </w:r>
      <w:r w:rsidR="00BD3834">
        <w:rPr>
          <w:rFonts w:ascii="Verdana" w:hAnsi="Verdana"/>
          <w:b/>
          <w:sz w:val="24"/>
          <w:szCs w:val="24"/>
        </w:rPr>
        <w:t>1</w:t>
      </w:r>
    </w:p>
    <w:p w:rsidR="00BB37CF" w:rsidRPr="00C57C82" w:rsidRDefault="007936AD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4:00 PM – 6</w:t>
      </w:r>
      <w:r w:rsidR="00BB37CF" w:rsidRPr="00C57C82">
        <w:rPr>
          <w:rFonts w:ascii="Verdana" w:hAnsi="Verdana"/>
          <w:b/>
          <w:sz w:val="24"/>
          <w:szCs w:val="24"/>
        </w:rPr>
        <w:t>:00 PM</w:t>
      </w:r>
    </w:p>
    <w:p w:rsidR="00BD3834" w:rsidRDefault="00BD3834" w:rsidP="00BD3834">
      <w:pPr>
        <w:pStyle w:val="Informal1"/>
        <w:spacing w:before="0" w:after="0"/>
        <w:rPr>
          <w:rFonts w:ascii="Verdana" w:hAnsi="Verdana"/>
          <w:b/>
          <w:sz w:val="24"/>
          <w:szCs w:val="24"/>
        </w:rPr>
      </w:pPr>
    </w:p>
    <w:p w:rsidR="00BD3834" w:rsidRPr="00C57C82" w:rsidRDefault="00BD3834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 Person at 636 W. Southern Ave., Tempe, AZ 85282</w:t>
      </w:r>
    </w:p>
    <w:p w:rsidR="00BB37CF" w:rsidRPr="001E4A6E" w:rsidRDefault="00BD3834" w:rsidP="00BD38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&quot;Arial&quot;"/>
          <w:b/>
        </w:rPr>
        <w:t xml:space="preserve">OR Virtually at </w:t>
      </w:r>
      <w:r w:rsidR="00BB37CF" w:rsidRPr="001E4A6E">
        <w:rPr>
          <w:rFonts w:ascii="Arial" w:hAnsi="Arial" w:cs="&quot;Arial&quot;"/>
          <w:b/>
        </w:rPr>
        <w:t xml:space="preserve">Zoom Videoconference at </w:t>
      </w:r>
      <w:hyperlink r:id="rId7" w:history="1">
        <w:r w:rsidR="00BB37CF" w:rsidRPr="001E4A6E">
          <w:rPr>
            <w:rStyle w:val="Hyperlink"/>
            <w:rFonts w:ascii="Arial" w:hAnsi="Arial" w:cs="&quot;Arial&quot;"/>
            <w:b/>
            <w:color w:val="0563C1"/>
            <w:sz w:val="28"/>
          </w:rPr>
          <w:t>https://zoom.us/j/4498603189</w:t>
        </w:r>
      </w:hyperlink>
    </w:p>
    <w:p w:rsidR="00BB37CF" w:rsidRPr="001E4A6E" w:rsidRDefault="00BB37CF" w:rsidP="00BD38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4A6E">
        <w:rPr>
          <w:rFonts w:ascii="Arial" w:hAnsi="Arial" w:cs="&quot;Arial&quot;"/>
          <w:b/>
        </w:rPr>
        <w:t>OR Teleconference at 669-900-6833; meeting ID 449-860-3189</w:t>
      </w:r>
    </w:p>
    <w:p w:rsidR="00BB37CF" w:rsidRDefault="00BB37CF" w:rsidP="00BB37CF">
      <w:pPr>
        <w:pStyle w:val="Informal1"/>
        <w:spacing w:before="0" w:after="0"/>
        <w:rPr>
          <w:rFonts w:ascii="Calibri" w:hAnsi="Calibri"/>
          <w:b/>
          <w:sz w:val="22"/>
        </w:rPr>
      </w:pPr>
    </w:p>
    <w:p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p w:rsidR="00BB37CF" w:rsidRPr="007B3AB1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14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462"/>
        <w:gridCol w:w="2322"/>
      </w:tblGrid>
      <w:tr w:rsidR="00BB37CF" w:rsidTr="008E5249">
        <w:tc>
          <w:tcPr>
            <w:tcW w:w="1368" w:type="dxa"/>
          </w:tcPr>
          <w:p w:rsidR="00BB37CF" w:rsidRPr="003D1478" w:rsidRDefault="009E2BBC" w:rsidP="009E2BBC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4:00 P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462" w:type="dxa"/>
          </w:tcPr>
          <w:p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Welcome </w:t>
            </w:r>
          </w:p>
        </w:tc>
        <w:tc>
          <w:tcPr>
            <w:tcW w:w="2322" w:type="dxa"/>
          </w:tcPr>
          <w:p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BB37CF" w:rsidTr="008E5249">
        <w:tc>
          <w:tcPr>
            <w:tcW w:w="1368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:rsidTr="008E5249">
        <w:tc>
          <w:tcPr>
            <w:tcW w:w="1368" w:type="dxa"/>
          </w:tcPr>
          <w:p w:rsidR="00BB37CF" w:rsidRPr="003D1478" w:rsidRDefault="003B5FFB" w:rsidP="003B5FFB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4:0</w:t>
            </w:r>
            <w:r w:rsidR="00BB37CF">
              <w:rPr>
                <w:rFonts w:ascii="Verdana" w:hAnsi="Verdana"/>
                <w:sz w:val="22"/>
                <w:szCs w:val="23"/>
              </w:rPr>
              <w:t xml:space="preserve">5 </w:t>
            </w:r>
            <w:r>
              <w:rPr>
                <w:rFonts w:ascii="Verdana" w:hAnsi="Verdana"/>
                <w:sz w:val="22"/>
                <w:szCs w:val="23"/>
              </w:rPr>
              <w:t>P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462" w:type="dxa"/>
          </w:tcPr>
          <w:p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Call to Order; Opening Comments</w:t>
            </w:r>
          </w:p>
          <w:p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Mission Moment</w:t>
            </w:r>
          </w:p>
          <w:p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b/>
                <w:i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Approval of </w:t>
            </w:r>
            <w:r w:rsidR="00BD3834">
              <w:rPr>
                <w:rFonts w:ascii="Verdana" w:hAnsi="Verdana"/>
                <w:sz w:val="22"/>
                <w:szCs w:val="23"/>
              </w:rPr>
              <w:t>Ma</w:t>
            </w:r>
            <w:r w:rsidR="009E2BBC">
              <w:rPr>
                <w:rFonts w:ascii="Verdana" w:hAnsi="Verdana"/>
                <w:sz w:val="22"/>
                <w:szCs w:val="23"/>
              </w:rPr>
              <w:t xml:space="preserve">y </w:t>
            </w:r>
            <w:r>
              <w:rPr>
                <w:rFonts w:ascii="Verdana" w:hAnsi="Verdana"/>
                <w:sz w:val="22"/>
                <w:szCs w:val="23"/>
              </w:rPr>
              <w:t xml:space="preserve">Meeting Minutes </w:t>
            </w:r>
            <w:r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  <w:p w:rsidR="00BB37CF" w:rsidRPr="005E15A5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Review Agenda</w:t>
            </w:r>
          </w:p>
        </w:tc>
        <w:tc>
          <w:tcPr>
            <w:tcW w:w="2322" w:type="dxa"/>
          </w:tcPr>
          <w:p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BB37CF" w:rsidTr="008E5249">
        <w:tc>
          <w:tcPr>
            <w:tcW w:w="1368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:rsidTr="008E5249">
        <w:tc>
          <w:tcPr>
            <w:tcW w:w="1368" w:type="dxa"/>
          </w:tcPr>
          <w:p w:rsidR="00BB37CF" w:rsidRPr="003D1478" w:rsidRDefault="003B5FFB" w:rsidP="003B5FFB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4:15 P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462" w:type="dxa"/>
          </w:tcPr>
          <w:p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Balanced Scorecard</w:t>
            </w:r>
          </w:p>
          <w:p w:rsidR="00193C04" w:rsidRDefault="00193C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2020/21 Accomplishments</w:t>
            </w:r>
          </w:p>
          <w:p w:rsidR="000D6EE0" w:rsidRPr="00DE0EA5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Financial Review</w:t>
            </w:r>
            <w:r w:rsidR="00D86F42">
              <w:rPr>
                <w:rFonts w:ascii="Verdana" w:hAnsi="Verdana"/>
                <w:sz w:val="22"/>
                <w:szCs w:val="23"/>
              </w:rPr>
              <w:t xml:space="preserve"> as of </w:t>
            </w:r>
            <w:r w:rsidR="00193C04">
              <w:rPr>
                <w:rFonts w:ascii="Verdana" w:hAnsi="Verdana"/>
                <w:sz w:val="22"/>
                <w:szCs w:val="23"/>
              </w:rPr>
              <w:t>6</w:t>
            </w:r>
            <w:r w:rsidR="00D86F42">
              <w:rPr>
                <w:rFonts w:ascii="Verdana" w:hAnsi="Verdana"/>
                <w:sz w:val="22"/>
                <w:szCs w:val="23"/>
              </w:rPr>
              <w:t>/30/21</w:t>
            </w:r>
          </w:p>
        </w:tc>
        <w:tc>
          <w:tcPr>
            <w:tcW w:w="2322" w:type="dxa"/>
          </w:tcPr>
          <w:p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:rsidR="00193C04" w:rsidRDefault="00193C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Amy Schaefer</w:t>
            </w:r>
          </w:p>
        </w:tc>
      </w:tr>
      <w:tr w:rsidR="00BB37CF" w:rsidTr="008E5249">
        <w:tc>
          <w:tcPr>
            <w:tcW w:w="1368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193C04" w:rsidTr="008E5249">
        <w:tc>
          <w:tcPr>
            <w:tcW w:w="1368" w:type="dxa"/>
          </w:tcPr>
          <w:p w:rsidR="00193C04" w:rsidRDefault="00193C04" w:rsidP="00193C04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4:25 PM</w:t>
            </w:r>
          </w:p>
        </w:tc>
        <w:tc>
          <w:tcPr>
            <w:tcW w:w="6462" w:type="dxa"/>
          </w:tcPr>
          <w:p w:rsidR="00193C04" w:rsidRDefault="00193C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Strategic Framework</w:t>
            </w:r>
          </w:p>
          <w:p w:rsidR="00193C04" w:rsidRDefault="00193C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2021/22 Key Priorities</w:t>
            </w:r>
          </w:p>
        </w:tc>
        <w:tc>
          <w:tcPr>
            <w:tcW w:w="2322" w:type="dxa"/>
          </w:tcPr>
          <w:p w:rsidR="00193C04" w:rsidRDefault="00193C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</w:tc>
      </w:tr>
      <w:tr w:rsidR="00193C04" w:rsidTr="008E5249">
        <w:tc>
          <w:tcPr>
            <w:tcW w:w="1368" w:type="dxa"/>
          </w:tcPr>
          <w:p w:rsidR="00193C04" w:rsidRDefault="00193C04" w:rsidP="00193C04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462" w:type="dxa"/>
          </w:tcPr>
          <w:p w:rsidR="00193C04" w:rsidRDefault="00193C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322" w:type="dxa"/>
          </w:tcPr>
          <w:p w:rsidR="00193C04" w:rsidRDefault="00193C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BB37CF" w:rsidTr="008E5249">
        <w:tc>
          <w:tcPr>
            <w:tcW w:w="1368" w:type="dxa"/>
          </w:tcPr>
          <w:p w:rsidR="00BB37CF" w:rsidRPr="003D1478" w:rsidRDefault="00193C04" w:rsidP="00193C04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4:30 </w:t>
            </w:r>
            <w:r w:rsidR="00D86F42">
              <w:rPr>
                <w:rFonts w:ascii="Verdana" w:hAnsi="Verdana"/>
                <w:sz w:val="22"/>
                <w:szCs w:val="23"/>
              </w:rPr>
              <w:t>P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462" w:type="dxa"/>
          </w:tcPr>
          <w:p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 Updates</w:t>
            </w:r>
          </w:p>
          <w:p w:rsidR="006C675B" w:rsidRDefault="006C675B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In-Person Guidelines</w:t>
            </w:r>
          </w:p>
          <w:p w:rsidR="00BB37CF" w:rsidRDefault="00BB37CF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Programs</w:t>
            </w:r>
            <w:r w:rsidR="00D86F42">
              <w:rPr>
                <w:rFonts w:ascii="Verdana" w:hAnsi="Verdana"/>
                <w:sz w:val="22"/>
                <w:szCs w:val="23"/>
              </w:rPr>
              <w:t xml:space="preserve"> – JA Days</w:t>
            </w:r>
            <w:r>
              <w:rPr>
                <w:rFonts w:ascii="Verdana" w:hAnsi="Verdana"/>
                <w:sz w:val="22"/>
                <w:szCs w:val="23"/>
              </w:rPr>
              <w:t>, JA Inspire</w:t>
            </w:r>
          </w:p>
          <w:p w:rsidR="001C68C1" w:rsidRPr="00BB37CF" w:rsidRDefault="001C68C1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Events</w:t>
            </w:r>
          </w:p>
        </w:tc>
        <w:tc>
          <w:tcPr>
            <w:tcW w:w="2322" w:type="dxa"/>
          </w:tcPr>
          <w:p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:rsidR="00D86F42" w:rsidRDefault="00D86F4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:rsidR="006C675B" w:rsidRPr="003D1478" w:rsidRDefault="006C675B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Joss Francheterre</w:t>
            </w:r>
          </w:p>
        </w:tc>
      </w:tr>
      <w:tr w:rsidR="00BB37CF" w:rsidTr="008E5249">
        <w:tc>
          <w:tcPr>
            <w:tcW w:w="1368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:rsidTr="008E5249">
        <w:tc>
          <w:tcPr>
            <w:tcW w:w="1368" w:type="dxa"/>
          </w:tcPr>
          <w:p w:rsidR="00BB37CF" w:rsidRPr="003D1478" w:rsidRDefault="00193C04" w:rsidP="00193C04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4:35</w:t>
            </w:r>
            <w:r w:rsidR="00BB37CF"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462" w:type="dxa"/>
          </w:tcPr>
          <w:p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Board Development Committee </w:t>
            </w:r>
          </w:p>
          <w:p w:rsidR="00BB37CF" w:rsidRDefault="00BB37CF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Election of New Board Member </w:t>
            </w:r>
            <w:r w:rsidRPr="007B3AB1"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  <w:p w:rsidR="00BB37CF" w:rsidRDefault="00193C04" w:rsidP="00D86F42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Joanna Gonos</w:t>
            </w:r>
          </w:p>
          <w:p w:rsidR="00193C04" w:rsidRDefault="006C6177" w:rsidP="00D86F42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Steve Richi</w:t>
            </w:r>
            <w:r w:rsidR="00193C04">
              <w:rPr>
                <w:rFonts w:ascii="Verdana" w:hAnsi="Verdana"/>
                <w:sz w:val="22"/>
                <w:szCs w:val="23"/>
              </w:rPr>
              <w:t>ns</w:t>
            </w:r>
          </w:p>
          <w:p w:rsidR="006C675B" w:rsidRPr="006C6177" w:rsidRDefault="00DA75F9" w:rsidP="006C675B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</w:t>
            </w:r>
            <w:r w:rsidR="006C6177" w:rsidRPr="006C6177">
              <w:rPr>
                <w:rFonts w:ascii="Verdana" w:hAnsi="Verdana"/>
                <w:sz w:val="22"/>
                <w:szCs w:val="22"/>
              </w:rPr>
              <w:t>aquin Zendejas</w:t>
            </w:r>
          </w:p>
        </w:tc>
        <w:tc>
          <w:tcPr>
            <w:tcW w:w="2322" w:type="dxa"/>
          </w:tcPr>
          <w:p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Collin Krickl</w:t>
            </w:r>
          </w:p>
        </w:tc>
      </w:tr>
      <w:tr w:rsidR="00BB37CF" w:rsidTr="008E5249">
        <w:tc>
          <w:tcPr>
            <w:tcW w:w="1368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:rsidTr="008E5249">
        <w:tc>
          <w:tcPr>
            <w:tcW w:w="1368" w:type="dxa"/>
          </w:tcPr>
          <w:p w:rsidR="00BB37CF" w:rsidRDefault="00193C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 4</w:t>
            </w:r>
            <w:r w:rsidR="00BB37CF">
              <w:rPr>
                <w:rFonts w:ascii="Verdana" w:hAnsi="Verdana"/>
                <w:sz w:val="22"/>
                <w:szCs w:val="23"/>
              </w:rPr>
              <w:t>:40 PM</w:t>
            </w:r>
          </w:p>
        </w:tc>
        <w:tc>
          <w:tcPr>
            <w:tcW w:w="6462" w:type="dxa"/>
          </w:tcPr>
          <w:p w:rsidR="00BB37CF" w:rsidRDefault="00193C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Board Teams</w:t>
            </w:r>
            <w:r w:rsidR="00AD052E">
              <w:rPr>
                <w:rFonts w:ascii="Verdana" w:hAnsi="Verdana"/>
                <w:sz w:val="22"/>
                <w:szCs w:val="23"/>
              </w:rPr>
              <w:t xml:space="preserve"> for Engagement and Fundraising</w:t>
            </w:r>
          </w:p>
        </w:tc>
        <w:tc>
          <w:tcPr>
            <w:tcW w:w="2322" w:type="dxa"/>
          </w:tcPr>
          <w:p w:rsidR="00BB37CF" w:rsidRDefault="00193C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Cary, Collin, Tiffany</w:t>
            </w:r>
          </w:p>
        </w:tc>
      </w:tr>
      <w:tr w:rsidR="00BB37CF" w:rsidTr="008E5249">
        <w:tc>
          <w:tcPr>
            <w:tcW w:w="1368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:rsidTr="008E5249">
        <w:tc>
          <w:tcPr>
            <w:tcW w:w="1368" w:type="dxa"/>
          </w:tcPr>
          <w:p w:rsidR="00BB37CF" w:rsidRDefault="00193C04" w:rsidP="00193C04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 4</w:t>
            </w:r>
            <w:r w:rsidR="00BB37CF">
              <w:rPr>
                <w:rFonts w:ascii="Verdana" w:hAnsi="Verdana"/>
                <w:sz w:val="22"/>
                <w:szCs w:val="23"/>
              </w:rPr>
              <w:t>:55 PM</w:t>
            </w:r>
          </w:p>
        </w:tc>
        <w:tc>
          <w:tcPr>
            <w:tcW w:w="6462" w:type="dxa"/>
          </w:tcPr>
          <w:p w:rsidR="00BB37CF" w:rsidRPr="00D53874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Other Business, Wrap Up</w:t>
            </w:r>
          </w:p>
        </w:tc>
        <w:tc>
          <w:tcPr>
            <w:tcW w:w="2322" w:type="dxa"/>
          </w:tcPr>
          <w:p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BB37CF" w:rsidTr="008E5249">
        <w:tc>
          <w:tcPr>
            <w:tcW w:w="1368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:rsidR="00BB37CF" w:rsidRPr="00BB37CF" w:rsidRDefault="00BB37CF" w:rsidP="008E5249">
            <w:pPr>
              <w:pStyle w:val="Informal1"/>
              <w:spacing w:before="0" w:after="0"/>
              <w:ind w:left="-108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:rsidTr="008E5249">
        <w:tc>
          <w:tcPr>
            <w:tcW w:w="1368" w:type="dxa"/>
          </w:tcPr>
          <w:p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 </w:t>
            </w:r>
            <w:r w:rsidR="00193C04">
              <w:rPr>
                <w:rFonts w:ascii="Verdana" w:hAnsi="Verdana"/>
                <w:sz w:val="22"/>
                <w:szCs w:val="23"/>
              </w:rPr>
              <w:t>5</w:t>
            </w:r>
            <w:r>
              <w:rPr>
                <w:rFonts w:ascii="Verdana" w:hAnsi="Verdana"/>
                <w:sz w:val="22"/>
                <w:szCs w:val="23"/>
              </w:rPr>
              <w:t>:00 PM</w:t>
            </w:r>
          </w:p>
        </w:tc>
        <w:tc>
          <w:tcPr>
            <w:tcW w:w="6462" w:type="dxa"/>
          </w:tcPr>
          <w:p w:rsidR="00BB37CF" w:rsidRPr="00D53874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D53874">
              <w:rPr>
                <w:rFonts w:ascii="Verdana" w:hAnsi="Verdana"/>
                <w:sz w:val="22"/>
                <w:szCs w:val="23"/>
              </w:rPr>
              <w:t>Adjourn</w:t>
            </w:r>
            <w:r w:rsidR="00425018">
              <w:rPr>
                <w:rFonts w:ascii="Verdana" w:hAnsi="Verdana"/>
                <w:sz w:val="22"/>
                <w:szCs w:val="23"/>
              </w:rPr>
              <w:t xml:space="preserve"> to Happy Hour</w:t>
            </w:r>
          </w:p>
        </w:tc>
        <w:tc>
          <w:tcPr>
            <w:tcW w:w="2322" w:type="dxa"/>
          </w:tcPr>
          <w:p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</w:tbl>
    <w:p w:rsidR="005E1964" w:rsidRPr="00716893" w:rsidRDefault="005E1964" w:rsidP="00BB6DB7">
      <w:pPr>
        <w:tabs>
          <w:tab w:val="left" w:pos="2124"/>
        </w:tabs>
        <w:rPr>
          <w:rFonts w:ascii="Arial" w:hAnsi="Arial" w:cs="Arial"/>
          <w:sz w:val="20"/>
          <w:szCs w:val="20"/>
        </w:rPr>
      </w:pPr>
    </w:p>
    <w:sectPr w:rsidR="005E1964" w:rsidRPr="00716893" w:rsidSect="00D86F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CE" w:rsidRDefault="00C91DCE" w:rsidP="00B27D52">
      <w:r>
        <w:separator/>
      </w:r>
    </w:p>
  </w:endnote>
  <w:endnote w:type="continuationSeparator" w:id="0">
    <w:p w:rsidR="00C91DCE" w:rsidRDefault="00C91DCE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:rsidR="005E1964" w:rsidRDefault="005E19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CE" w:rsidRDefault="00C91DCE" w:rsidP="00B27D52">
      <w:r>
        <w:separator/>
      </w:r>
    </w:p>
  </w:footnote>
  <w:footnote w:type="continuationSeparator" w:id="0">
    <w:p w:rsidR="00C91DCE" w:rsidRDefault="00C91DCE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4C911" wp14:editId="39225A4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8240F"/>
    <w:multiLevelType w:val="hybridMultilevel"/>
    <w:tmpl w:val="01D4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4EB"/>
    <w:multiLevelType w:val="hybridMultilevel"/>
    <w:tmpl w:val="8104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00781"/>
    <w:multiLevelType w:val="hybridMultilevel"/>
    <w:tmpl w:val="763C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4C"/>
    <w:rsid w:val="000A225C"/>
    <w:rsid w:val="000D6EE0"/>
    <w:rsid w:val="00193C04"/>
    <w:rsid w:val="001C68C1"/>
    <w:rsid w:val="002570AB"/>
    <w:rsid w:val="00341B4C"/>
    <w:rsid w:val="003B5FFB"/>
    <w:rsid w:val="003E28CA"/>
    <w:rsid w:val="0042230F"/>
    <w:rsid w:val="00425018"/>
    <w:rsid w:val="004707EA"/>
    <w:rsid w:val="004915AD"/>
    <w:rsid w:val="00526BE8"/>
    <w:rsid w:val="00543A2D"/>
    <w:rsid w:val="00553DBC"/>
    <w:rsid w:val="0059392D"/>
    <w:rsid w:val="005E1964"/>
    <w:rsid w:val="00604645"/>
    <w:rsid w:val="00646649"/>
    <w:rsid w:val="006B4FAA"/>
    <w:rsid w:val="006C6177"/>
    <w:rsid w:val="006C675B"/>
    <w:rsid w:val="00716893"/>
    <w:rsid w:val="007936AD"/>
    <w:rsid w:val="007B019F"/>
    <w:rsid w:val="008838E0"/>
    <w:rsid w:val="00906569"/>
    <w:rsid w:val="009A4043"/>
    <w:rsid w:val="009E2BBC"/>
    <w:rsid w:val="009F4074"/>
    <w:rsid w:val="00A858F6"/>
    <w:rsid w:val="00AB7BC7"/>
    <w:rsid w:val="00AD052E"/>
    <w:rsid w:val="00B27D52"/>
    <w:rsid w:val="00B80512"/>
    <w:rsid w:val="00BB37CF"/>
    <w:rsid w:val="00BB6DB7"/>
    <w:rsid w:val="00BD3834"/>
    <w:rsid w:val="00C91DCE"/>
    <w:rsid w:val="00CA00E5"/>
    <w:rsid w:val="00CA466D"/>
    <w:rsid w:val="00CF5BA0"/>
    <w:rsid w:val="00D86F42"/>
    <w:rsid w:val="00DA134C"/>
    <w:rsid w:val="00DA75F9"/>
    <w:rsid w:val="00E2273D"/>
    <w:rsid w:val="00E5440F"/>
    <w:rsid w:val="00F5770C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4965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44986031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6</cp:revision>
  <dcterms:created xsi:type="dcterms:W3CDTF">2021-08-16T00:41:00Z</dcterms:created>
  <dcterms:modified xsi:type="dcterms:W3CDTF">2021-08-17T04:21:00Z</dcterms:modified>
</cp:coreProperties>
</file>