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89"/>
        <w:tblW w:w="10643" w:type="dxa"/>
        <w:tblLook w:val="04A0" w:firstRow="1" w:lastRow="0" w:firstColumn="1" w:lastColumn="0" w:noHBand="0" w:noVBand="1"/>
      </w:tblPr>
      <w:tblGrid>
        <w:gridCol w:w="1983"/>
        <w:gridCol w:w="1959"/>
        <w:gridCol w:w="1236"/>
        <w:gridCol w:w="1236"/>
        <w:gridCol w:w="1236"/>
        <w:gridCol w:w="798"/>
        <w:gridCol w:w="2195"/>
      </w:tblGrid>
      <w:tr w:rsidR="00977295" w:rsidRPr="00977295" w:rsidTr="00977295">
        <w:trPr>
          <w:trHeight w:val="29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JAAZ Balanced Scorecard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6/30/2021</w:t>
            </w:r>
          </w:p>
        </w:tc>
      </w:tr>
      <w:tr w:rsidR="00977295" w:rsidRPr="00977295" w:rsidTr="00977295">
        <w:trPr>
          <w:trHeight w:val="15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46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Annual Goal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YTD Goal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YTD Actual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YTD Status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977295" w:rsidRPr="00977295" w:rsidTr="00977295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Number of students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K-12 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43,383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43,383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 11,000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CAZ Students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36,283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36,283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 46,035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SAZ Students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7295">
              <w:rPr>
                <w:rFonts w:ascii="Calibri" w:eastAsia="Times New Roman" w:hAnsi="Calibri" w:cs="Calibri"/>
              </w:rPr>
              <w:t xml:space="preserve">                  7,100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7,100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    9,060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Capstone (JABT+JAFP)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6,000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6,000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    8,968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Quality/Impact -- Student knowledge gain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K-12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Capstone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Satisfaction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K-12 Educator Recommend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Capstone Educator Recommend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Free &amp; Reduced Lunch Percentage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295" w:rsidRPr="00977295" w:rsidTr="00977295">
        <w:trPr>
          <w:trHeight w:val="2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Resources 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42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 Financial Performance compared to Budget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42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$3,007,000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$3,007,000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$3,547,405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42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72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CAZ Revenue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$2,728,000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$2,728,000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$3,244,235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42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72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SAZ Revenue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$279,000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$279,000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$303,170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Individual Giving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$395,000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$395,000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$484,868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Internal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Employee Satisfaction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7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year, Dec &amp; June</w:t>
            </w: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Board Satisfaction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7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 March</w:t>
            </w: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Overhead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7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-Oct</w:t>
            </w: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Audit -- Clean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7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 Oct</w:t>
            </w: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External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Brand Awareness: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78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Website traffic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Users/month on average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2,100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2,100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    5,267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Social media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Audience across four platforms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8,278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8,278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    8,390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406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Media coverage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JA-focused media hits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30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                            32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7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 have lots of other mentions on stories about current/past </w:t>
            </w:r>
            <w:r w:rsidRPr="00977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board members, </w:t>
            </w:r>
            <w:proofErr w:type="spellStart"/>
            <w:r w:rsidRPr="00977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 w:rsidRPr="00977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not included here</w:t>
            </w:r>
          </w:p>
        </w:tc>
      </w:tr>
      <w:tr w:rsidR="00977295" w:rsidRPr="00977295" w:rsidTr="00977295">
        <w:trPr>
          <w:trHeight w:val="46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Email open - </w:t>
            </w:r>
            <w:proofErr w:type="spellStart"/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nonfundraising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 xml:space="preserve">Average open rate; </w:t>
            </w:r>
            <w:r w:rsidRPr="00977295">
              <w:rPr>
                <w:rFonts w:ascii="Calibri" w:eastAsia="Times New Roman" w:hAnsi="Calibri" w:cs="Calibri"/>
                <w:color w:val="000000"/>
              </w:rPr>
              <w:br/>
              <w:t>Annual goal is industry standard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20.94%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126"/>
        </w:trPr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7295" w:rsidRPr="00977295" w:rsidTr="00977295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Board Metrics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updated 6/30/21</w:t>
            </w:r>
          </w:p>
        </w:tc>
      </w:tr>
      <w:tr w:rsidR="00977295" w:rsidRPr="00977295" w:rsidTr="00977295">
        <w:trPr>
          <w:trHeight w:val="82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453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Board Giving: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tracked on calendar year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 Calendar Year Goal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 Calendar YTD Goal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 Actual Rec'd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7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7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incls</w:t>
            </w:r>
            <w:proofErr w:type="spellEnd"/>
            <w:r w:rsidRPr="00977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SPEV personal portion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All Boards 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$33,250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$33,931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2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CAZ Board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$27,000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$18,662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77295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SAZ Board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$7,000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$5,924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77295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Board Attendance: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7295">
              <w:rPr>
                <w:rFonts w:ascii="Calibri" w:eastAsia="Times New Roman" w:hAnsi="Calibri" w:cs="Calibri"/>
                <w:b/>
                <w:bCs/>
                <w:color w:val="000000"/>
              </w:rPr>
              <w:t>tracked on fiscal year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(64 unique members)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State (11 members)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CAZ (42 members)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SAZ (22 members)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295" w:rsidRPr="00977295" w:rsidTr="00977295">
        <w:trPr>
          <w:trHeight w:val="23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295" w:rsidRPr="00977295" w:rsidRDefault="00977295" w:rsidP="009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295" w:rsidRPr="00977295" w:rsidRDefault="00977295" w:rsidP="00977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295" w:rsidRPr="00977295" w:rsidRDefault="00977295" w:rsidP="0097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77295" w:rsidRDefault="00977295">
      <w:r>
        <w:fldChar w:fldCharType="begin"/>
      </w:r>
      <w:r>
        <w:instrText xml:space="preserve"> LINK Excel.Sheet.12 "C:\\Users\\katherinec\\Documents\\Boards\\SAZ Board Meeting\\August 2021\\20-21 Scorecard.xlsx" "Board Summary!R1C1:R51C8" \a \f 4 \h </w:instrText>
      </w:r>
      <w:r>
        <w:fldChar w:fldCharType="separate"/>
      </w:r>
    </w:p>
    <w:p w:rsidR="00977295" w:rsidRDefault="00977295">
      <w:r>
        <w:fldChar w:fldCharType="end"/>
      </w:r>
    </w:p>
    <w:p w:rsidR="00F3061D" w:rsidRPr="00977295" w:rsidRDefault="00977295" w:rsidP="00977295">
      <w:pPr>
        <w:tabs>
          <w:tab w:val="left" w:pos="6840"/>
        </w:tabs>
      </w:pPr>
      <w:r>
        <w:tab/>
      </w:r>
    </w:p>
    <w:sectPr w:rsidR="00F3061D" w:rsidRPr="00977295" w:rsidSect="00977295">
      <w:pgSz w:w="12240" w:h="15840"/>
      <w:pgMar w:top="1872" w:right="720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95"/>
    <w:rsid w:val="00792B3F"/>
    <w:rsid w:val="00977295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A4CCA-4A7E-4CD5-87CD-36A5787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</cp:revision>
  <dcterms:created xsi:type="dcterms:W3CDTF">2021-08-11T01:18:00Z</dcterms:created>
  <dcterms:modified xsi:type="dcterms:W3CDTF">2021-08-11T01:26:00Z</dcterms:modified>
</cp:coreProperties>
</file>