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D805A" w14:textId="77777777" w:rsidR="003257C9" w:rsidRDefault="000E62AF">
      <w:pPr>
        <w:rPr>
          <w:rFonts w:ascii="Arial" w:hAnsi="Arial" w:cs="Arial"/>
          <w:sz w:val="20"/>
          <w:szCs w:val="20"/>
        </w:rPr>
      </w:pPr>
    </w:p>
    <w:p w14:paraId="5BF1A9E0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610EE485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13619C9C" w14:textId="77777777" w:rsidR="00716893" w:rsidRDefault="00716893">
      <w:pPr>
        <w:rPr>
          <w:rFonts w:ascii="Arial" w:hAnsi="Arial" w:cs="Arial"/>
          <w:sz w:val="20"/>
          <w:szCs w:val="20"/>
        </w:rPr>
      </w:pPr>
    </w:p>
    <w:p w14:paraId="22C1BB6E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</w:p>
    <w:p w14:paraId="7D402B9F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 w:cs="Arial"/>
          <w:b/>
          <w:sz w:val="22"/>
          <w:szCs w:val="22"/>
        </w:rPr>
      </w:pPr>
      <w:r w:rsidRPr="001F58B7">
        <w:rPr>
          <w:rFonts w:ascii="Verdana" w:hAnsi="Verdana" w:cs="Arial"/>
          <w:b/>
          <w:sz w:val="22"/>
          <w:szCs w:val="22"/>
        </w:rPr>
        <w:t>JUNIOR ACHIEVEMENT OF ARIZONA, INC.</w:t>
      </w:r>
    </w:p>
    <w:p w14:paraId="21D6699A" w14:textId="4D9843B8" w:rsidR="00BB37CF" w:rsidRDefault="00734C95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STATE</w:t>
      </w:r>
      <w:r w:rsidR="00BB37CF">
        <w:rPr>
          <w:rFonts w:ascii="Verdana" w:hAnsi="Verdana"/>
          <w:b/>
          <w:sz w:val="22"/>
          <w:szCs w:val="22"/>
        </w:rPr>
        <w:t xml:space="preserve"> BOARD </w:t>
      </w:r>
      <w:r>
        <w:rPr>
          <w:rFonts w:ascii="Verdana" w:hAnsi="Verdana"/>
          <w:b/>
          <w:sz w:val="22"/>
          <w:szCs w:val="22"/>
        </w:rPr>
        <w:t xml:space="preserve">VIRTUAL </w:t>
      </w:r>
      <w:r w:rsidR="00BB37CF">
        <w:rPr>
          <w:rFonts w:ascii="Verdana" w:hAnsi="Verdana"/>
          <w:b/>
          <w:sz w:val="22"/>
          <w:szCs w:val="22"/>
        </w:rPr>
        <w:t>MEETING</w:t>
      </w:r>
    </w:p>
    <w:p w14:paraId="399DEFB8" w14:textId="61F471E9" w:rsidR="00BB37CF" w:rsidRPr="00C57C82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</w:t>
      </w:r>
      <w:r w:rsidR="002D2BC9">
        <w:rPr>
          <w:rFonts w:ascii="Verdana" w:hAnsi="Verdana"/>
          <w:b/>
          <w:sz w:val="24"/>
          <w:szCs w:val="24"/>
        </w:rPr>
        <w:t>hursday</w:t>
      </w:r>
      <w:r w:rsidRPr="00C57C82">
        <w:rPr>
          <w:rFonts w:ascii="Verdana" w:hAnsi="Verdana"/>
          <w:b/>
          <w:sz w:val="24"/>
          <w:szCs w:val="24"/>
        </w:rPr>
        <w:t xml:space="preserve">, </w:t>
      </w:r>
      <w:r w:rsidR="00903A33">
        <w:rPr>
          <w:rFonts w:ascii="Verdana" w:hAnsi="Verdana"/>
          <w:b/>
          <w:sz w:val="24"/>
          <w:szCs w:val="24"/>
        </w:rPr>
        <w:t>October 28</w:t>
      </w:r>
      <w:r w:rsidRPr="00C57C82">
        <w:rPr>
          <w:rFonts w:ascii="Verdana" w:hAnsi="Verdana"/>
          <w:b/>
          <w:sz w:val="24"/>
          <w:szCs w:val="24"/>
        </w:rPr>
        <w:t>, 202</w:t>
      </w:r>
      <w:r w:rsidR="00BD3834">
        <w:rPr>
          <w:rFonts w:ascii="Verdana" w:hAnsi="Verdana"/>
          <w:b/>
          <w:sz w:val="24"/>
          <w:szCs w:val="24"/>
        </w:rPr>
        <w:t>1</w:t>
      </w:r>
    </w:p>
    <w:p w14:paraId="7B023736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4"/>
          <w:szCs w:val="24"/>
        </w:rPr>
      </w:pPr>
      <w:r w:rsidRPr="00C57C82">
        <w:rPr>
          <w:rFonts w:ascii="Verdana" w:hAnsi="Verdana"/>
          <w:b/>
          <w:sz w:val="24"/>
          <w:szCs w:val="24"/>
        </w:rPr>
        <w:t>11:30 AM – 1:00 PM</w:t>
      </w:r>
    </w:p>
    <w:p w14:paraId="5EF381C1" w14:textId="2663C250" w:rsidR="00734C95" w:rsidRPr="0087442D" w:rsidRDefault="00734C95" w:rsidP="00734C9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</w:rPr>
      </w:pPr>
      <w:bookmarkStart w:id="0" w:name="_GoBack"/>
      <w:bookmarkEnd w:id="0"/>
      <w:r w:rsidRPr="001E4A6E">
        <w:rPr>
          <w:rFonts w:ascii="Arial" w:hAnsi="Arial" w:cs="&quot;Arial&quot;"/>
          <w:b/>
        </w:rPr>
        <w:t>Zoom Videoconference at</w:t>
      </w:r>
      <w:r>
        <w:rPr>
          <w:rFonts w:ascii="Arial" w:hAnsi="Arial" w:cs="&quot;Arial&quot;"/>
          <w:b/>
        </w:rPr>
        <w:t xml:space="preserve"> </w:t>
      </w:r>
      <w:hyperlink r:id="rId7" w:history="1">
        <w:r w:rsidRPr="0087442D">
          <w:rPr>
            <w:rStyle w:val="Hyperlink"/>
            <w:rFonts w:ascii="Arial" w:hAnsi="Arial" w:cs="&quot;Arial&quot;"/>
            <w:b/>
            <w:color w:val="0563C1"/>
            <w:sz w:val="32"/>
          </w:rPr>
          <w:t>https://zoom.us/j/2301452167</w:t>
        </w:r>
      </w:hyperlink>
    </w:p>
    <w:p w14:paraId="3EC5C2F2" w14:textId="77777777" w:rsidR="00734C95" w:rsidRDefault="00734C95" w:rsidP="00734C9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&quot;Arial&quot;"/>
        </w:rPr>
        <w:t>OR Teleconference at 669-900-6833; meeting ID 230-145-2167</w:t>
      </w:r>
    </w:p>
    <w:p w14:paraId="047CF915" w14:textId="61B7F7EA" w:rsidR="00BD3834" w:rsidRDefault="00BD3834" w:rsidP="00BD3834">
      <w:pPr>
        <w:pStyle w:val="Informal1"/>
        <w:spacing w:before="0" w:after="0"/>
        <w:rPr>
          <w:rFonts w:ascii="Verdana" w:hAnsi="Verdana"/>
          <w:b/>
          <w:sz w:val="24"/>
          <w:szCs w:val="24"/>
        </w:rPr>
      </w:pPr>
    </w:p>
    <w:p w14:paraId="2B710EC4" w14:textId="77777777" w:rsidR="00BB37CF" w:rsidRDefault="00BB37CF" w:rsidP="00BB37CF">
      <w:pPr>
        <w:pStyle w:val="Informal1"/>
        <w:spacing w:before="0" w:after="0"/>
        <w:rPr>
          <w:rFonts w:ascii="Calibri" w:hAnsi="Calibri"/>
          <w:b/>
          <w:sz w:val="22"/>
        </w:rPr>
      </w:pPr>
    </w:p>
    <w:p w14:paraId="2B5035CB" w14:textId="77777777" w:rsidR="00BB37CF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22"/>
          <w:szCs w:val="23"/>
        </w:rPr>
      </w:pPr>
      <w:r w:rsidRPr="003D1478">
        <w:rPr>
          <w:rFonts w:ascii="Verdana" w:hAnsi="Verdana"/>
          <w:b/>
          <w:sz w:val="22"/>
          <w:szCs w:val="23"/>
        </w:rPr>
        <w:t>AGENDA</w:t>
      </w:r>
    </w:p>
    <w:p w14:paraId="3F2C7640" w14:textId="77777777" w:rsidR="00BB37CF" w:rsidRPr="007B3AB1" w:rsidRDefault="00BB37CF" w:rsidP="00BB37CF">
      <w:pPr>
        <w:pStyle w:val="Informal1"/>
        <w:spacing w:before="0" w:after="0"/>
        <w:jc w:val="center"/>
        <w:rPr>
          <w:rFonts w:ascii="Verdana" w:hAnsi="Verdana"/>
          <w:b/>
          <w:sz w:val="14"/>
          <w:szCs w:val="23"/>
        </w:rPr>
      </w:pPr>
    </w:p>
    <w:tbl>
      <w:tblPr>
        <w:tblStyle w:val="TableGrid"/>
        <w:tblpPr w:leftFromText="180" w:rightFromText="180" w:vertAnchor="text" w:tblpY="1"/>
        <w:tblOverlap w:val="never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6372"/>
        <w:gridCol w:w="2412"/>
      </w:tblGrid>
      <w:tr w:rsidR="00BB37CF" w:rsidRPr="00E87378" w14:paraId="269D22B8" w14:textId="77777777" w:rsidTr="00D82BEF">
        <w:tc>
          <w:tcPr>
            <w:tcW w:w="1368" w:type="dxa"/>
          </w:tcPr>
          <w:p w14:paraId="27C1565C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11:30 AM</w:t>
            </w:r>
          </w:p>
        </w:tc>
        <w:tc>
          <w:tcPr>
            <w:tcW w:w="6372" w:type="dxa"/>
          </w:tcPr>
          <w:p w14:paraId="3F1ACA7C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 xml:space="preserve">Welcome </w:t>
            </w:r>
          </w:p>
        </w:tc>
        <w:tc>
          <w:tcPr>
            <w:tcW w:w="2412" w:type="dxa"/>
          </w:tcPr>
          <w:p w14:paraId="01D6C055" w14:textId="3BB4DD4E" w:rsidR="00BB37CF" w:rsidRPr="00E87378" w:rsidRDefault="00BC40B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Frank Marino</w:t>
            </w:r>
          </w:p>
        </w:tc>
      </w:tr>
      <w:tr w:rsidR="00BB37CF" w:rsidRPr="00E87378" w14:paraId="2E1B0503" w14:textId="77777777" w:rsidTr="00D82BEF">
        <w:tc>
          <w:tcPr>
            <w:tcW w:w="1368" w:type="dxa"/>
          </w:tcPr>
          <w:p w14:paraId="7549BC44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28C8823A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F38B8EC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B37CF" w:rsidRPr="00E87378" w14:paraId="78D4934E" w14:textId="77777777" w:rsidTr="00D82BEF">
        <w:tc>
          <w:tcPr>
            <w:tcW w:w="1368" w:type="dxa"/>
          </w:tcPr>
          <w:p w14:paraId="5D9BFE4F" w14:textId="5F63BD01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11:35 AM</w:t>
            </w:r>
          </w:p>
        </w:tc>
        <w:tc>
          <w:tcPr>
            <w:tcW w:w="6372" w:type="dxa"/>
          </w:tcPr>
          <w:p w14:paraId="4477FBB5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Call to Order; Opening Comments</w:t>
            </w:r>
          </w:p>
          <w:p w14:paraId="4A0034E2" w14:textId="7ED2B136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Mission Moment</w:t>
            </w:r>
            <w:r w:rsidR="00C74890" w:rsidRPr="00E87378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04F98BAF" w14:textId="291BA0A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 xml:space="preserve">Approval of </w:t>
            </w:r>
            <w:r w:rsidR="004A05B7">
              <w:rPr>
                <w:rFonts w:ascii="Verdana" w:hAnsi="Verdana"/>
                <w:sz w:val="22"/>
                <w:szCs w:val="22"/>
              </w:rPr>
              <w:t>August</w:t>
            </w:r>
            <w:r w:rsidR="00C74890" w:rsidRPr="00E87378">
              <w:rPr>
                <w:rFonts w:ascii="Verdana" w:hAnsi="Verdana"/>
                <w:sz w:val="22"/>
                <w:szCs w:val="22"/>
              </w:rPr>
              <w:t xml:space="preserve"> M</w:t>
            </w:r>
            <w:r w:rsidRPr="00E87378">
              <w:rPr>
                <w:rFonts w:ascii="Verdana" w:hAnsi="Verdana"/>
                <w:sz w:val="22"/>
                <w:szCs w:val="22"/>
              </w:rPr>
              <w:t xml:space="preserve">eeting Minutes </w:t>
            </w:r>
            <w:r w:rsidRPr="00E87378">
              <w:rPr>
                <w:rFonts w:ascii="Verdana" w:hAnsi="Verdana"/>
                <w:b/>
                <w:i/>
                <w:sz w:val="22"/>
                <w:szCs w:val="22"/>
              </w:rPr>
              <w:t>(Vote)</w:t>
            </w:r>
          </w:p>
          <w:p w14:paraId="74707A49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Review Agenda</w:t>
            </w:r>
          </w:p>
        </w:tc>
        <w:tc>
          <w:tcPr>
            <w:tcW w:w="2412" w:type="dxa"/>
          </w:tcPr>
          <w:p w14:paraId="1A1027D3" w14:textId="571B2A81" w:rsidR="00BB37CF" w:rsidRPr="00E87378" w:rsidRDefault="00BC40BA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Frank Marino</w:t>
            </w:r>
          </w:p>
        </w:tc>
      </w:tr>
      <w:tr w:rsidR="00BB37CF" w:rsidRPr="00E87378" w14:paraId="174C96A5" w14:textId="77777777" w:rsidTr="00D82BEF">
        <w:tc>
          <w:tcPr>
            <w:tcW w:w="1368" w:type="dxa"/>
          </w:tcPr>
          <w:p w14:paraId="0E240662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17159893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328AF102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B37CF" w:rsidRPr="00E87378" w14:paraId="088DF5FE" w14:textId="77777777" w:rsidTr="00D82BEF">
        <w:tc>
          <w:tcPr>
            <w:tcW w:w="1368" w:type="dxa"/>
          </w:tcPr>
          <w:p w14:paraId="703C0544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11:45 AM</w:t>
            </w:r>
          </w:p>
        </w:tc>
        <w:tc>
          <w:tcPr>
            <w:tcW w:w="6372" w:type="dxa"/>
          </w:tcPr>
          <w:p w14:paraId="49A2ECED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Balanced Scorecard</w:t>
            </w:r>
          </w:p>
          <w:p w14:paraId="0A68173E" w14:textId="7A7E34EE" w:rsidR="000D6EE0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Financial Review</w:t>
            </w:r>
            <w:r w:rsidR="00271F5D">
              <w:rPr>
                <w:rFonts w:ascii="Verdana" w:hAnsi="Verdana"/>
                <w:sz w:val="22"/>
                <w:szCs w:val="22"/>
              </w:rPr>
              <w:t xml:space="preserve"> as of 9</w:t>
            </w:r>
            <w:r w:rsidR="00D86F42" w:rsidRPr="00E87378">
              <w:rPr>
                <w:rFonts w:ascii="Verdana" w:hAnsi="Verdana"/>
                <w:sz w:val="22"/>
                <w:szCs w:val="22"/>
              </w:rPr>
              <w:t>/30/21</w:t>
            </w:r>
          </w:p>
        </w:tc>
        <w:tc>
          <w:tcPr>
            <w:tcW w:w="2412" w:type="dxa"/>
          </w:tcPr>
          <w:p w14:paraId="56506284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Katherine Cecala</w:t>
            </w:r>
          </w:p>
          <w:p w14:paraId="64E0363F" w14:textId="7E623FFE" w:rsidR="00D11658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Amy Schaefer</w:t>
            </w:r>
          </w:p>
        </w:tc>
      </w:tr>
      <w:tr w:rsidR="004A05B7" w:rsidRPr="00E87378" w14:paraId="0F991397" w14:textId="77777777" w:rsidTr="00D82BEF">
        <w:tc>
          <w:tcPr>
            <w:tcW w:w="1368" w:type="dxa"/>
          </w:tcPr>
          <w:p w14:paraId="0E493022" w14:textId="77777777" w:rsidR="004A05B7" w:rsidRPr="00E87378" w:rsidRDefault="004A05B7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28C84B6A" w14:textId="77777777" w:rsidR="004A05B7" w:rsidRPr="00E87378" w:rsidRDefault="004A05B7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701EACA" w14:textId="77777777" w:rsidR="004A05B7" w:rsidRPr="00E87378" w:rsidRDefault="004A05B7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4A05B7" w:rsidRPr="00E87378" w14:paraId="20FBE1A3" w14:textId="77777777" w:rsidTr="00D82BEF">
        <w:tc>
          <w:tcPr>
            <w:tcW w:w="1368" w:type="dxa"/>
          </w:tcPr>
          <w:p w14:paraId="2920A4CC" w14:textId="3EEB3FF7" w:rsidR="004A05B7" w:rsidRPr="00E87378" w:rsidRDefault="003B4F75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11:55 AM</w:t>
            </w:r>
          </w:p>
        </w:tc>
        <w:tc>
          <w:tcPr>
            <w:tcW w:w="6372" w:type="dxa"/>
          </w:tcPr>
          <w:p w14:paraId="4AE375E0" w14:textId="77777777" w:rsidR="004A05B7" w:rsidRDefault="004A05B7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Finance and Audit Committee</w:t>
            </w:r>
          </w:p>
          <w:p w14:paraId="7E5B6159" w14:textId="28B30B8F" w:rsidR="004A05B7" w:rsidRPr="00271F5D" w:rsidRDefault="004A05B7" w:rsidP="004A05B7">
            <w:pPr>
              <w:pStyle w:val="Informal1"/>
              <w:numPr>
                <w:ilvl w:val="0"/>
                <w:numId w:val="7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Audit</w:t>
            </w:r>
            <w:r w:rsidR="00271F5D">
              <w:rPr>
                <w:rFonts w:ascii="Verdana" w:hAnsi="Verdana"/>
                <w:sz w:val="22"/>
                <w:szCs w:val="22"/>
              </w:rPr>
              <w:t xml:space="preserve"> Reports </w:t>
            </w:r>
            <w:r w:rsidR="00271F5D">
              <w:rPr>
                <w:rFonts w:ascii="Verdana" w:hAnsi="Verdana"/>
                <w:b/>
                <w:i/>
                <w:sz w:val="22"/>
                <w:szCs w:val="22"/>
              </w:rPr>
              <w:t>(Vote)</w:t>
            </w:r>
          </w:p>
          <w:p w14:paraId="77CF4656" w14:textId="593B8C54" w:rsidR="00271F5D" w:rsidRDefault="00271F5D" w:rsidP="004A05B7">
            <w:pPr>
              <w:pStyle w:val="Informal1"/>
              <w:numPr>
                <w:ilvl w:val="0"/>
                <w:numId w:val="7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990 Filings </w:t>
            </w:r>
          </w:p>
          <w:p w14:paraId="645EDDB4" w14:textId="67BAE4BF" w:rsidR="004A05B7" w:rsidRPr="00E87378" w:rsidRDefault="004A05B7" w:rsidP="004A05B7">
            <w:pPr>
              <w:pStyle w:val="Informal1"/>
              <w:numPr>
                <w:ilvl w:val="0"/>
                <w:numId w:val="7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Election of New Finance &amp; Audit Committee M</w:t>
            </w:r>
            <w:r>
              <w:rPr>
                <w:rFonts w:ascii="Verdana" w:hAnsi="Verdana"/>
                <w:sz w:val="22"/>
                <w:szCs w:val="22"/>
              </w:rPr>
              <w:t>ember – Chip Griffith</w:t>
            </w:r>
            <w:r w:rsidRPr="00E87378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E87378">
              <w:rPr>
                <w:rFonts w:ascii="Verdana" w:hAnsi="Verdana"/>
                <w:b/>
                <w:bCs/>
                <w:i/>
                <w:iCs/>
                <w:sz w:val="22"/>
                <w:szCs w:val="22"/>
              </w:rPr>
              <w:t>(Vote)</w:t>
            </w:r>
          </w:p>
        </w:tc>
        <w:tc>
          <w:tcPr>
            <w:tcW w:w="2412" w:type="dxa"/>
          </w:tcPr>
          <w:p w14:paraId="266C3A0E" w14:textId="67C9F2A6" w:rsidR="00271F5D" w:rsidRPr="00E87378" w:rsidRDefault="00271F5D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Karen Quick and Amy Schaefer</w:t>
            </w:r>
          </w:p>
        </w:tc>
      </w:tr>
      <w:tr w:rsidR="00C74890" w:rsidRPr="00E87378" w14:paraId="674657C4" w14:textId="77777777" w:rsidTr="00D82BEF">
        <w:tc>
          <w:tcPr>
            <w:tcW w:w="1368" w:type="dxa"/>
          </w:tcPr>
          <w:p w14:paraId="17228EDE" w14:textId="12B281C8" w:rsidR="00C74890" w:rsidRPr="00E87378" w:rsidRDefault="00C74890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23CF9266" w14:textId="77777777" w:rsidR="00C74890" w:rsidRPr="00E87378" w:rsidRDefault="00C74890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6D300BEC" w14:textId="77777777" w:rsidR="00C74890" w:rsidRPr="00E87378" w:rsidRDefault="00C74890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B37CF" w:rsidRPr="00E87378" w14:paraId="157ECC22" w14:textId="77777777" w:rsidTr="00D82BEF">
        <w:tc>
          <w:tcPr>
            <w:tcW w:w="1368" w:type="dxa"/>
          </w:tcPr>
          <w:p w14:paraId="76C543A3" w14:textId="186009E7" w:rsidR="00BB37CF" w:rsidRPr="00E87378" w:rsidRDefault="00BB37CF" w:rsidP="003B4F75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1</w:t>
            </w:r>
            <w:r w:rsidR="00D86F42" w:rsidRPr="00E87378">
              <w:rPr>
                <w:rFonts w:ascii="Verdana" w:hAnsi="Verdana"/>
                <w:sz w:val="22"/>
                <w:szCs w:val="22"/>
              </w:rPr>
              <w:t>2</w:t>
            </w:r>
            <w:r w:rsidRPr="00E87378">
              <w:rPr>
                <w:rFonts w:ascii="Verdana" w:hAnsi="Verdana"/>
                <w:sz w:val="22"/>
                <w:szCs w:val="22"/>
              </w:rPr>
              <w:t>:</w:t>
            </w:r>
            <w:r w:rsidR="003B4F75">
              <w:rPr>
                <w:rFonts w:ascii="Verdana" w:hAnsi="Verdana"/>
                <w:sz w:val="22"/>
                <w:szCs w:val="22"/>
              </w:rPr>
              <w:t xml:space="preserve">20 </w:t>
            </w:r>
            <w:r w:rsidR="00D86F42" w:rsidRPr="00E87378">
              <w:rPr>
                <w:rFonts w:ascii="Verdana" w:hAnsi="Verdana"/>
                <w:sz w:val="22"/>
                <w:szCs w:val="22"/>
              </w:rPr>
              <w:t>P</w:t>
            </w:r>
            <w:r w:rsidRPr="00E87378">
              <w:rPr>
                <w:rFonts w:ascii="Verdana" w:hAnsi="Verdana"/>
                <w:sz w:val="22"/>
                <w:szCs w:val="22"/>
              </w:rPr>
              <w:t>M</w:t>
            </w:r>
          </w:p>
        </w:tc>
        <w:tc>
          <w:tcPr>
            <w:tcW w:w="6372" w:type="dxa"/>
          </w:tcPr>
          <w:p w14:paraId="08C0BDC1" w14:textId="77777777" w:rsidR="00BB37CF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JA Updates</w:t>
            </w:r>
          </w:p>
          <w:p w14:paraId="653C3A33" w14:textId="2C9FBD59" w:rsidR="00BB37CF" w:rsidRPr="00271F5D" w:rsidRDefault="00271F5D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271F5D">
              <w:rPr>
                <w:rFonts w:ascii="Verdana" w:hAnsi="Verdana"/>
                <w:sz w:val="22"/>
                <w:szCs w:val="22"/>
              </w:rPr>
              <w:t xml:space="preserve">JA USA, Staffing, Partnerships, </w:t>
            </w:r>
            <w:r w:rsidR="00BB37CF" w:rsidRPr="00271F5D">
              <w:rPr>
                <w:rFonts w:ascii="Verdana" w:hAnsi="Verdana"/>
                <w:sz w:val="22"/>
                <w:szCs w:val="22"/>
              </w:rPr>
              <w:t>Programs</w:t>
            </w:r>
            <w:r>
              <w:rPr>
                <w:rFonts w:ascii="Verdana" w:hAnsi="Verdana"/>
                <w:sz w:val="22"/>
                <w:szCs w:val="22"/>
              </w:rPr>
              <w:t xml:space="preserve">, </w:t>
            </w:r>
            <w:r w:rsidR="003872A9" w:rsidRPr="00271F5D">
              <w:rPr>
                <w:rFonts w:ascii="Verdana" w:hAnsi="Verdana"/>
                <w:sz w:val="22"/>
                <w:szCs w:val="22"/>
              </w:rPr>
              <w:t>JA Inspire</w:t>
            </w:r>
            <w:r w:rsidR="003B4F75">
              <w:rPr>
                <w:rFonts w:ascii="Verdana" w:hAnsi="Verdana"/>
                <w:sz w:val="22"/>
                <w:szCs w:val="22"/>
              </w:rPr>
              <w:t>, Hillman Match Challenge</w:t>
            </w:r>
          </w:p>
          <w:p w14:paraId="5291B35B" w14:textId="1909A1AE" w:rsidR="003872A9" w:rsidRPr="00E87378" w:rsidRDefault="003872A9" w:rsidP="00BB37CF">
            <w:pPr>
              <w:pStyle w:val="Informal1"/>
              <w:numPr>
                <w:ilvl w:val="0"/>
                <w:numId w:val="2"/>
              </w:numPr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Fundraising</w:t>
            </w:r>
            <w:r w:rsidR="00271F5D">
              <w:rPr>
                <w:rFonts w:ascii="Verdana" w:hAnsi="Verdana"/>
                <w:sz w:val="22"/>
                <w:szCs w:val="22"/>
              </w:rPr>
              <w:t xml:space="preserve"> and Events</w:t>
            </w:r>
          </w:p>
        </w:tc>
        <w:tc>
          <w:tcPr>
            <w:tcW w:w="2412" w:type="dxa"/>
          </w:tcPr>
          <w:p w14:paraId="3A9A9B6D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Katherine Cecala</w:t>
            </w:r>
          </w:p>
          <w:p w14:paraId="7A0CE5BE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  <w:p w14:paraId="40DD4638" w14:textId="77777777" w:rsidR="00271F5D" w:rsidRDefault="00271F5D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  <w:p w14:paraId="5849779E" w14:textId="06E55EB2" w:rsidR="003872A9" w:rsidRPr="00E87378" w:rsidRDefault="003872A9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Sam Alpert</w:t>
            </w:r>
          </w:p>
        </w:tc>
      </w:tr>
      <w:tr w:rsidR="001C68C1" w:rsidRPr="00E87378" w14:paraId="2323E831" w14:textId="77777777" w:rsidTr="00D82BEF">
        <w:tc>
          <w:tcPr>
            <w:tcW w:w="1368" w:type="dxa"/>
          </w:tcPr>
          <w:p w14:paraId="5528F102" w14:textId="77777777" w:rsidR="001C68C1" w:rsidRPr="00E87378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1EB2AFD2" w14:textId="77777777" w:rsidR="001C68C1" w:rsidRPr="00E87378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480FD9D0" w14:textId="77777777" w:rsidR="001C68C1" w:rsidRPr="00E87378" w:rsidRDefault="001C68C1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BB37CF" w:rsidRPr="00E87378" w14:paraId="534AC488" w14:textId="77777777" w:rsidTr="00D82BEF">
        <w:tc>
          <w:tcPr>
            <w:tcW w:w="1368" w:type="dxa"/>
          </w:tcPr>
          <w:p w14:paraId="318B1334" w14:textId="5B6005BB" w:rsidR="00BB37CF" w:rsidRPr="00E87378" w:rsidRDefault="00BB37CF" w:rsidP="003B4F75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12:</w:t>
            </w:r>
            <w:r w:rsidR="003B4F75">
              <w:rPr>
                <w:rFonts w:ascii="Verdana" w:hAnsi="Verdana"/>
                <w:sz w:val="22"/>
                <w:szCs w:val="22"/>
              </w:rPr>
              <w:t>30</w:t>
            </w:r>
            <w:r w:rsidRPr="00E87378">
              <w:rPr>
                <w:rFonts w:ascii="Verdana" w:hAnsi="Verdana"/>
                <w:sz w:val="22"/>
                <w:szCs w:val="22"/>
              </w:rPr>
              <w:t xml:space="preserve"> PM</w:t>
            </w:r>
          </w:p>
        </w:tc>
        <w:tc>
          <w:tcPr>
            <w:tcW w:w="6372" w:type="dxa"/>
          </w:tcPr>
          <w:p w14:paraId="083ECE9B" w14:textId="1E7C1D63" w:rsidR="006C675B" w:rsidRPr="00E87378" w:rsidRDefault="00BB37CF" w:rsidP="004A05B7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 xml:space="preserve">Board Development Committee </w:t>
            </w:r>
          </w:p>
        </w:tc>
        <w:tc>
          <w:tcPr>
            <w:tcW w:w="2412" w:type="dxa"/>
          </w:tcPr>
          <w:p w14:paraId="6C88B313" w14:textId="63A1C634" w:rsidR="004A05B7" w:rsidRPr="00E87378" w:rsidRDefault="004A05B7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Brad Harper</w:t>
            </w:r>
            <w:r w:rsidR="003B4F75">
              <w:rPr>
                <w:rFonts w:ascii="Verdana" w:hAnsi="Verdana"/>
                <w:sz w:val="22"/>
                <w:szCs w:val="22"/>
              </w:rPr>
              <w:t xml:space="preserve"> and Katherine Cecala</w:t>
            </w:r>
          </w:p>
        </w:tc>
      </w:tr>
      <w:tr w:rsidR="00BB37CF" w:rsidRPr="00E87378" w14:paraId="559C99E5" w14:textId="77777777" w:rsidTr="00D82BEF">
        <w:tc>
          <w:tcPr>
            <w:tcW w:w="1368" w:type="dxa"/>
          </w:tcPr>
          <w:p w14:paraId="76626D25" w14:textId="704BBCEE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3902192E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208CD38D" w14:textId="77777777" w:rsidR="00BB37CF" w:rsidRPr="00E87378" w:rsidRDefault="00BB37CF" w:rsidP="008E5249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F642DA" w:rsidRPr="00E87378" w14:paraId="5B6C2F4C" w14:textId="77777777" w:rsidTr="00D82BEF">
        <w:tc>
          <w:tcPr>
            <w:tcW w:w="1368" w:type="dxa"/>
          </w:tcPr>
          <w:p w14:paraId="73C8BF94" w14:textId="680CE3C5" w:rsidR="00F642DA" w:rsidRPr="00E87378" w:rsidRDefault="003B4F75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12:35</w:t>
            </w:r>
            <w:r w:rsidR="00F642DA" w:rsidRPr="00E87378">
              <w:rPr>
                <w:rFonts w:ascii="Verdana" w:hAnsi="Verdana"/>
                <w:sz w:val="22"/>
                <w:szCs w:val="22"/>
              </w:rPr>
              <w:t xml:space="preserve"> PM</w:t>
            </w:r>
          </w:p>
        </w:tc>
        <w:tc>
          <w:tcPr>
            <w:tcW w:w="6372" w:type="dxa"/>
          </w:tcPr>
          <w:p w14:paraId="01ED5A9E" w14:textId="4DF6A955" w:rsidR="00F642DA" w:rsidRPr="00E87378" w:rsidRDefault="00F642DA" w:rsidP="003B4F75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Strategic Framework</w:t>
            </w:r>
            <w:r w:rsidR="003B4F75">
              <w:rPr>
                <w:rFonts w:ascii="Verdana" w:hAnsi="Verdana"/>
                <w:sz w:val="22"/>
                <w:szCs w:val="22"/>
              </w:rPr>
              <w:t xml:space="preserve"> and </w:t>
            </w:r>
            <w:r w:rsidRPr="00E87378">
              <w:rPr>
                <w:rFonts w:ascii="Verdana" w:hAnsi="Verdana"/>
                <w:sz w:val="22"/>
                <w:szCs w:val="22"/>
              </w:rPr>
              <w:t>2021/22 Priorities</w:t>
            </w:r>
          </w:p>
        </w:tc>
        <w:tc>
          <w:tcPr>
            <w:tcW w:w="2412" w:type="dxa"/>
          </w:tcPr>
          <w:p w14:paraId="68597A44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Katherine Cecala</w:t>
            </w:r>
          </w:p>
          <w:p w14:paraId="448C74DE" w14:textId="2AAB768C" w:rsidR="00F642DA" w:rsidRPr="00E87378" w:rsidRDefault="003B4F75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All</w:t>
            </w:r>
          </w:p>
        </w:tc>
      </w:tr>
      <w:tr w:rsidR="00F642DA" w:rsidRPr="00E87378" w14:paraId="18D287FE" w14:textId="77777777" w:rsidTr="00D82BEF">
        <w:tc>
          <w:tcPr>
            <w:tcW w:w="1368" w:type="dxa"/>
          </w:tcPr>
          <w:p w14:paraId="296846B1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206CBE7B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06D447C8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</w:tr>
      <w:tr w:rsidR="00F642DA" w:rsidRPr="00E87378" w14:paraId="0AB3897C" w14:textId="77777777" w:rsidTr="00D82BEF">
        <w:tc>
          <w:tcPr>
            <w:tcW w:w="1368" w:type="dxa"/>
          </w:tcPr>
          <w:p w14:paraId="5FB7E7EC" w14:textId="5B0D2EE0" w:rsidR="00F642DA" w:rsidRPr="00E87378" w:rsidRDefault="003B4F75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12:4</w:t>
            </w:r>
            <w:r w:rsidR="00F642DA" w:rsidRPr="00E87378">
              <w:rPr>
                <w:rFonts w:ascii="Verdana" w:hAnsi="Verdana"/>
                <w:sz w:val="22"/>
                <w:szCs w:val="22"/>
              </w:rPr>
              <w:t>5 PM</w:t>
            </w:r>
          </w:p>
        </w:tc>
        <w:tc>
          <w:tcPr>
            <w:tcW w:w="6372" w:type="dxa"/>
          </w:tcPr>
          <w:p w14:paraId="2D4941F8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Other Business, Wrap Up</w:t>
            </w:r>
          </w:p>
        </w:tc>
        <w:tc>
          <w:tcPr>
            <w:tcW w:w="2412" w:type="dxa"/>
          </w:tcPr>
          <w:p w14:paraId="6E749CE2" w14:textId="04E645C4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Frank Marino</w:t>
            </w:r>
          </w:p>
        </w:tc>
      </w:tr>
      <w:tr w:rsidR="00F642DA" w:rsidRPr="00E87378" w14:paraId="11645952" w14:textId="77777777" w:rsidTr="00D82BEF">
        <w:tc>
          <w:tcPr>
            <w:tcW w:w="1368" w:type="dxa"/>
          </w:tcPr>
          <w:p w14:paraId="24AE056F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6372" w:type="dxa"/>
          </w:tcPr>
          <w:p w14:paraId="43132D52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412" w:type="dxa"/>
          </w:tcPr>
          <w:p w14:paraId="51BE6CE4" w14:textId="77777777" w:rsidR="00F642DA" w:rsidRPr="00E87378" w:rsidRDefault="00F642DA" w:rsidP="00F642DA">
            <w:pPr>
              <w:pStyle w:val="Informal1"/>
              <w:spacing w:before="0" w:after="0"/>
              <w:ind w:left="-108"/>
              <w:rPr>
                <w:rFonts w:ascii="Verdana" w:hAnsi="Verdana"/>
                <w:sz w:val="22"/>
                <w:szCs w:val="22"/>
              </w:rPr>
            </w:pPr>
          </w:p>
        </w:tc>
      </w:tr>
      <w:tr w:rsidR="00F642DA" w:rsidRPr="00E87378" w14:paraId="20C6AFB5" w14:textId="77777777" w:rsidTr="00D82BEF">
        <w:tc>
          <w:tcPr>
            <w:tcW w:w="1368" w:type="dxa"/>
          </w:tcPr>
          <w:p w14:paraId="51C3673E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 xml:space="preserve">  1:00 PM</w:t>
            </w:r>
          </w:p>
        </w:tc>
        <w:tc>
          <w:tcPr>
            <w:tcW w:w="6372" w:type="dxa"/>
          </w:tcPr>
          <w:p w14:paraId="505CA82A" w14:textId="77777777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Adjourn</w:t>
            </w:r>
          </w:p>
        </w:tc>
        <w:tc>
          <w:tcPr>
            <w:tcW w:w="2412" w:type="dxa"/>
          </w:tcPr>
          <w:p w14:paraId="0DAC29A7" w14:textId="0E686C1E" w:rsidR="00F642DA" w:rsidRPr="00E87378" w:rsidRDefault="00F642DA" w:rsidP="00F642DA">
            <w:pPr>
              <w:pStyle w:val="Informal1"/>
              <w:spacing w:before="0" w:after="0"/>
              <w:rPr>
                <w:rFonts w:ascii="Verdana" w:hAnsi="Verdana"/>
                <w:sz w:val="22"/>
                <w:szCs w:val="22"/>
              </w:rPr>
            </w:pPr>
            <w:r w:rsidRPr="00E87378">
              <w:rPr>
                <w:rFonts w:ascii="Verdana" w:hAnsi="Verdana"/>
                <w:sz w:val="22"/>
                <w:szCs w:val="22"/>
              </w:rPr>
              <w:t>Frank Marino</w:t>
            </w:r>
          </w:p>
        </w:tc>
      </w:tr>
    </w:tbl>
    <w:p w14:paraId="014F6389" w14:textId="77777777" w:rsidR="005E1964" w:rsidRPr="00E87378" w:rsidRDefault="005E1964" w:rsidP="00BB6DB7">
      <w:pPr>
        <w:tabs>
          <w:tab w:val="left" w:pos="2124"/>
        </w:tabs>
        <w:rPr>
          <w:rFonts w:ascii="Verdana" w:hAnsi="Verdana" w:cs="Arial"/>
          <w:sz w:val="22"/>
          <w:szCs w:val="22"/>
        </w:rPr>
      </w:pPr>
    </w:p>
    <w:sectPr w:rsidR="005E1964" w:rsidRPr="00E87378" w:rsidSect="00D86F42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841604" w14:textId="77777777" w:rsidR="000E62AF" w:rsidRDefault="000E62AF" w:rsidP="00B27D52">
      <w:r>
        <w:separator/>
      </w:r>
    </w:p>
  </w:endnote>
  <w:endnote w:type="continuationSeparator" w:id="0">
    <w:p w14:paraId="1447CD2E" w14:textId="77777777" w:rsidR="000E62AF" w:rsidRDefault="000E62AF" w:rsidP="00B2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quot;Arial&quot;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A3286" w14:textId="77777777" w:rsidR="00B27D52" w:rsidRPr="00BB37CF" w:rsidRDefault="00B27D52" w:rsidP="002570AB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</w:t>
    </w:r>
    <w:r w:rsidR="002570AB" w:rsidRPr="00BB37CF">
      <w:rPr>
        <w:rFonts w:ascii="Arial Narrow" w:hAnsi="Arial Narrow"/>
        <w:color w:val="595959" w:themeColor="text1" w:themeTint="A6"/>
        <w:sz w:val="20"/>
      </w:rPr>
      <w:t>,</w:t>
    </w:r>
    <w:r w:rsidRPr="00BB37CF">
      <w:rPr>
        <w:rFonts w:ascii="Arial Narrow" w:hAnsi="Arial Narrow"/>
        <w:color w:val="595959" w:themeColor="text1" w:themeTint="A6"/>
        <w:sz w:val="20"/>
      </w:rPr>
      <w:t xml:space="preserve"> Tempe, AZ 85282 | </w:t>
    </w:r>
    <w:r w:rsidR="002570AB" w:rsidRPr="00BB37CF">
      <w:rPr>
        <w:rFonts w:ascii="Arial Narrow" w:hAnsi="Arial Narrow"/>
        <w:color w:val="595959" w:themeColor="text1" w:themeTint="A6"/>
        <w:sz w:val="20"/>
      </w:rPr>
      <w:t>6339 E. Speedway Boulevard, Ste. 109, Tucson, AZ 85710</w:t>
    </w:r>
    <w:r w:rsidR="002570AB" w:rsidRPr="00BB37CF">
      <w:rPr>
        <w:rFonts w:ascii="Arial Narrow" w:hAnsi="Arial Narrow"/>
        <w:color w:val="595959" w:themeColor="text1" w:themeTint="A6"/>
        <w:sz w:val="20"/>
      </w:rPr>
      <w:br/>
    </w:r>
    <w:r w:rsidRPr="00BB37CF">
      <w:rPr>
        <w:rFonts w:ascii="Arial Narrow" w:hAnsi="Arial Narrow"/>
        <w:color w:val="595959" w:themeColor="text1" w:themeTint="A6"/>
        <w:sz w:val="20"/>
      </w:rPr>
      <w:t xml:space="preserve">480.377.8500 | </w:t>
    </w:r>
    <w:hyperlink r:id="rId1" w:history="1">
      <w:r w:rsidR="006B4FAA" w:rsidRPr="00BB37CF">
        <w:rPr>
          <w:rStyle w:val="Hyperlink"/>
          <w:rFonts w:ascii="Arial Narrow" w:hAnsi="Arial Narrow"/>
          <w:sz w:val="20"/>
        </w:rPr>
        <w:t>www.jaaz.org</w:t>
      </w:r>
    </w:hyperlink>
    <w:r w:rsidR="006B4FAA"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11C11F91" w14:textId="77777777" w:rsidR="005E1964" w:rsidRDefault="005E196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5EAF8" w14:textId="77777777" w:rsidR="005E1964" w:rsidRPr="00BB37CF" w:rsidRDefault="005E1964" w:rsidP="005E1964">
    <w:pPr>
      <w:spacing w:line="276" w:lineRule="auto"/>
      <w:jc w:val="center"/>
      <w:rPr>
        <w:rFonts w:ascii="Arial Narrow" w:hAnsi="Arial Narrow"/>
        <w:color w:val="595959" w:themeColor="text1" w:themeTint="A6"/>
        <w:sz w:val="20"/>
      </w:rPr>
    </w:pPr>
    <w:r w:rsidRPr="00BB37CF">
      <w:rPr>
        <w:rFonts w:ascii="Arial Narrow" w:hAnsi="Arial Narrow"/>
        <w:color w:val="595959" w:themeColor="text1" w:themeTint="A6"/>
        <w:sz w:val="20"/>
      </w:rPr>
      <w:t>636 West Southern Avenue, Tempe, AZ 85282 | 6339 E. Speedway Boulevard, Ste. 109, Tucson, AZ 85710</w:t>
    </w:r>
    <w:r w:rsidRPr="00BB37CF">
      <w:rPr>
        <w:rFonts w:ascii="Arial Narrow" w:hAnsi="Arial Narrow"/>
        <w:color w:val="595959" w:themeColor="text1" w:themeTint="A6"/>
        <w:sz w:val="20"/>
      </w:rPr>
      <w:br/>
      <w:t xml:space="preserve">480.377.8500 | </w:t>
    </w:r>
    <w:hyperlink r:id="rId1" w:history="1">
      <w:r w:rsidRPr="00BB37CF">
        <w:rPr>
          <w:rStyle w:val="Hyperlink"/>
          <w:rFonts w:ascii="Arial Narrow" w:hAnsi="Arial Narrow"/>
          <w:sz w:val="20"/>
        </w:rPr>
        <w:t>www.jaaz.org</w:t>
      </w:r>
    </w:hyperlink>
    <w:r w:rsidRPr="00BB37CF">
      <w:rPr>
        <w:rFonts w:ascii="Arial Narrow" w:hAnsi="Arial Narrow"/>
        <w:color w:val="595959" w:themeColor="text1" w:themeTint="A6"/>
        <w:sz w:val="20"/>
      </w:rPr>
      <w:t xml:space="preserve"> | Tax ID: 86-0184349 | QCO Code: 20937</w:t>
    </w:r>
  </w:p>
  <w:p w14:paraId="2013E557" w14:textId="77777777" w:rsidR="005E1964" w:rsidRDefault="005E19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0376C" w14:textId="77777777" w:rsidR="000E62AF" w:rsidRDefault="000E62AF" w:rsidP="00B27D52">
      <w:r>
        <w:separator/>
      </w:r>
    </w:p>
  </w:footnote>
  <w:footnote w:type="continuationSeparator" w:id="0">
    <w:p w14:paraId="28A8A742" w14:textId="77777777" w:rsidR="000E62AF" w:rsidRDefault="000E62AF" w:rsidP="00B27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DD5E01" w14:textId="77777777" w:rsidR="00341B4C" w:rsidRPr="00BB37CF" w:rsidRDefault="00341B4C" w:rsidP="00BB37CF">
    <w:pPr>
      <w:pStyle w:val="Header"/>
      <w:jc w:val="cent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A0E006" w14:textId="77777777" w:rsidR="00BB37CF" w:rsidRDefault="00BB37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884C911" wp14:editId="39225A4E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766668" cy="1455420"/>
          <wp:effectExtent l="0" t="0" r="635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shap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668" cy="1455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C43"/>
    <w:multiLevelType w:val="hybridMultilevel"/>
    <w:tmpl w:val="1EE49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B3EDF"/>
    <w:multiLevelType w:val="hybridMultilevel"/>
    <w:tmpl w:val="876E0C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A8240F"/>
    <w:multiLevelType w:val="hybridMultilevel"/>
    <w:tmpl w:val="01D485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DC177A"/>
    <w:multiLevelType w:val="hybridMultilevel"/>
    <w:tmpl w:val="D76616FE"/>
    <w:lvl w:ilvl="0" w:tplc="F646A5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FA7537"/>
    <w:multiLevelType w:val="hybridMultilevel"/>
    <w:tmpl w:val="44CC95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8844EB"/>
    <w:multiLevelType w:val="hybridMultilevel"/>
    <w:tmpl w:val="81041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643A3A"/>
    <w:multiLevelType w:val="hybridMultilevel"/>
    <w:tmpl w:val="17F448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000781"/>
    <w:multiLevelType w:val="hybridMultilevel"/>
    <w:tmpl w:val="763C7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4C"/>
    <w:rsid w:val="00007BB1"/>
    <w:rsid w:val="00095CBB"/>
    <w:rsid w:val="000A225C"/>
    <w:rsid w:val="000D6EE0"/>
    <w:rsid w:val="000E62AF"/>
    <w:rsid w:val="00145A43"/>
    <w:rsid w:val="001C68C1"/>
    <w:rsid w:val="002570AB"/>
    <w:rsid w:val="00271F5D"/>
    <w:rsid w:val="002D2BC9"/>
    <w:rsid w:val="00341B4C"/>
    <w:rsid w:val="003872A9"/>
    <w:rsid w:val="003B4F75"/>
    <w:rsid w:val="003E28CA"/>
    <w:rsid w:val="0042230F"/>
    <w:rsid w:val="004707EA"/>
    <w:rsid w:val="004915AD"/>
    <w:rsid w:val="004A05B7"/>
    <w:rsid w:val="00526BE8"/>
    <w:rsid w:val="00543A2D"/>
    <w:rsid w:val="00553DBC"/>
    <w:rsid w:val="0059392D"/>
    <w:rsid w:val="005E1964"/>
    <w:rsid w:val="00604645"/>
    <w:rsid w:val="00646649"/>
    <w:rsid w:val="006B4FAA"/>
    <w:rsid w:val="006C675B"/>
    <w:rsid w:val="006E47CB"/>
    <w:rsid w:val="00716893"/>
    <w:rsid w:val="00734C95"/>
    <w:rsid w:val="00781624"/>
    <w:rsid w:val="007B019F"/>
    <w:rsid w:val="008838E0"/>
    <w:rsid w:val="008A46AA"/>
    <w:rsid w:val="00903A33"/>
    <w:rsid w:val="00906569"/>
    <w:rsid w:val="009F4074"/>
    <w:rsid w:val="00A858F6"/>
    <w:rsid w:val="00AB7BC7"/>
    <w:rsid w:val="00AC4C2F"/>
    <w:rsid w:val="00B27D52"/>
    <w:rsid w:val="00B80512"/>
    <w:rsid w:val="00BB37CF"/>
    <w:rsid w:val="00BB6DB7"/>
    <w:rsid w:val="00BC40BA"/>
    <w:rsid w:val="00BD3834"/>
    <w:rsid w:val="00C24D81"/>
    <w:rsid w:val="00C74890"/>
    <w:rsid w:val="00CA00E5"/>
    <w:rsid w:val="00CA466D"/>
    <w:rsid w:val="00CF5BA0"/>
    <w:rsid w:val="00D11658"/>
    <w:rsid w:val="00D82BEF"/>
    <w:rsid w:val="00D86F42"/>
    <w:rsid w:val="00DA134C"/>
    <w:rsid w:val="00E05A37"/>
    <w:rsid w:val="00E2273D"/>
    <w:rsid w:val="00E5440F"/>
    <w:rsid w:val="00E87378"/>
    <w:rsid w:val="00EC33A1"/>
    <w:rsid w:val="00F5770C"/>
    <w:rsid w:val="00F642DA"/>
    <w:rsid w:val="00FD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24965"/>
  <w15:chartTrackingRefBased/>
  <w15:docId w15:val="{C47C67F8-8483-4A59-AB11-13DA532E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7C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D52"/>
  </w:style>
  <w:style w:type="paragraph" w:styleId="Footer">
    <w:name w:val="footer"/>
    <w:basedOn w:val="Normal"/>
    <w:link w:val="FooterChar"/>
    <w:uiPriority w:val="99"/>
    <w:unhideWhenUsed/>
    <w:rsid w:val="00B27D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D52"/>
  </w:style>
  <w:style w:type="character" w:styleId="Hyperlink">
    <w:name w:val="Hyperlink"/>
    <w:basedOn w:val="DefaultParagraphFont"/>
    <w:uiPriority w:val="99"/>
    <w:unhideWhenUsed/>
    <w:rsid w:val="006B4F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FA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BB37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rmal1">
    <w:name w:val="Informal1"/>
    <w:rsid w:val="00BB37CF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j/230145216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az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Inganamort</dc:creator>
  <cp:keywords/>
  <dc:description/>
  <cp:lastModifiedBy>Katherine Cecala</cp:lastModifiedBy>
  <cp:revision>7</cp:revision>
  <dcterms:created xsi:type="dcterms:W3CDTF">2021-10-23T22:24:00Z</dcterms:created>
  <dcterms:modified xsi:type="dcterms:W3CDTF">2021-10-25T02:00:00Z</dcterms:modified>
</cp:coreProperties>
</file>