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805A" w14:textId="77777777" w:rsidR="003257C9" w:rsidRDefault="001413D6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21D6699A" w14:textId="4D9843B8" w:rsidR="00BB37CF" w:rsidRDefault="00734C95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STATE</w:t>
      </w:r>
      <w:r w:rsidR="00BB37CF">
        <w:rPr>
          <w:rFonts w:ascii="Verdana" w:hAnsi="Verdana"/>
          <w:b/>
          <w:sz w:val="22"/>
          <w:szCs w:val="22"/>
        </w:rPr>
        <w:t xml:space="preserve"> BOARD </w:t>
      </w:r>
      <w:r>
        <w:rPr>
          <w:rFonts w:ascii="Verdana" w:hAnsi="Verdana"/>
          <w:b/>
          <w:sz w:val="22"/>
          <w:szCs w:val="22"/>
        </w:rPr>
        <w:t xml:space="preserve">VIRTUAL </w:t>
      </w:r>
      <w:r w:rsidR="00BB37CF">
        <w:rPr>
          <w:rFonts w:ascii="Verdana" w:hAnsi="Verdana"/>
          <w:b/>
          <w:sz w:val="22"/>
          <w:szCs w:val="22"/>
        </w:rPr>
        <w:t>MEETING</w:t>
      </w:r>
    </w:p>
    <w:p w14:paraId="399DEFB8" w14:textId="3BB08CBE" w:rsidR="00BB37CF" w:rsidRPr="00C57C82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</w:t>
      </w:r>
      <w:r w:rsidR="002D2BC9">
        <w:rPr>
          <w:rFonts w:ascii="Verdana" w:hAnsi="Verdana"/>
          <w:b/>
          <w:sz w:val="24"/>
          <w:szCs w:val="24"/>
        </w:rPr>
        <w:t>hursday</w:t>
      </w:r>
      <w:r w:rsidRPr="00C57C82">
        <w:rPr>
          <w:rFonts w:ascii="Verdana" w:hAnsi="Verdana"/>
          <w:b/>
          <w:sz w:val="24"/>
          <w:szCs w:val="24"/>
        </w:rPr>
        <w:t xml:space="preserve">, </w:t>
      </w:r>
      <w:r w:rsidR="00AA0E2C">
        <w:rPr>
          <w:rFonts w:ascii="Verdana" w:hAnsi="Verdana"/>
          <w:b/>
          <w:sz w:val="24"/>
          <w:szCs w:val="24"/>
        </w:rPr>
        <w:t>December 9</w:t>
      </w:r>
      <w:r w:rsidRPr="00C57C82">
        <w:rPr>
          <w:rFonts w:ascii="Verdana" w:hAnsi="Verdana"/>
          <w:b/>
          <w:sz w:val="24"/>
          <w:szCs w:val="24"/>
        </w:rPr>
        <w:t>, 202</w:t>
      </w:r>
      <w:r w:rsidR="00BD3834">
        <w:rPr>
          <w:rFonts w:ascii="Verdana" w:hAnsi="Verdana"/>
          <w:b/>
          <w:sz w:val="24"/>
          <w:szCs w:val="24"/>
        </w:rPr>
        <w:t>1</w:t>
      </w:r>
    </w:p>
    <w:p w14:paraId="7B023736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 w:rsidRPr="00C57C82">
        <w:rPr>
          <w:rFonts w:ascii="Verdana" w:hAnsi="Verdana"/>
          <w:b/>
          <w:sz w:val="24"/>
          <w:szCs w:val="24"/>
        </w:rPr>
        <w:t>11:30 AM – 1:00 PM</w:t>
      </w:r>
    </w:p>
    <w:p w14:paraId="5EF381C1" w14:textId="2663C250" w:rsidR="00734C95" w:rsidRPr="0087442D" w:rsidRDefault="00734C95" w:rsidP="00734C9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</w:rPr>
      </w:pPr>
      <w:r w:rsidRPr="001E4A6E">
        <w:rPr>
          <w:rFonts w:ascii="Arial" w:hAnsi="Arial" w:cs="&quot;Arial&quot;"/>
          <w:b/>
        </w:rPr>
        <w:t>Zoom Videoconference at</w:t>
      </w:r>
      <w:r>
        <w:rPr>
          <w:rFonts w:ascii="Arial" w:hAnsi="Arial" w:cs="&quot;Arial&quot;"/>
          <w:b/>
        </w:rPr>
        <w:t xml:space="preserve"> </w:t>
      </w:r>
      <w:hyperlink r:id="rId7" w:history="1">
        <w:r w:rsidRPr="0087442D">
          <w:rPr>
            <w:rStyle w:val="Hyperlink"/>
            <w:rFonts w:ascii="Arial" w:hAnsi="Arial" w:cs="&quot;Arial&quot;"/>
            <w:b/>
            <w:color w:val="0563C1"/>
            <w:sz w:val="32"/>
          </w:rPr>
          <w:t>https://zoom.us/j/2301452167</w:t>
        </w:r>
      </w:hyperlink>
    </w:p>
    <w:p w14:paraId="3EC5C2F2" w14:textId="77777777" w:rsidR="00734C95" w:rsidRDefault="00734C95" w:rsidP="00734C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&quot;Arial&quot;"/>
        </w:rPr>
        <w:t>OR Teleconference at 669-900-6833; meeting ID 230-145-2167</w:t>
      </w:r>
    </w:p>
    <w:p w14:paraId="047CF915" w14:textId="61B7F7EA" w:rsidR="00BD3834" w:rsidRDefault="00BD3834" w:rsidP="00BD3834">
      <w:pPr>
        <w:pStyle w:val="Informal1"/>
        <w:spacing w:before="0" w:after="0"/>
        <w:rPr>
          <w:rFonts w:ascii="Verdana" w:hAnsi="Verdana"/>
          <w:b/>
          <w:sz w:val="24"/>
          <w:szCs w:val="24"/>
        </w:rPr>
      </w:pPr>
    </w:p>
    <w:p w14:paraId="2B710EC4" w14:textId="77777777" w:rsidR="00BB37CF" w:rsidRDefault="00BB37CF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2B5035CB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14:paraId="3F2C7640" w14:textId="77777777"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72"/>
        <w:gridCol w:w="2412"/>
      </w:tblGrid>
      <w:tr w:rsidR="00BB37CF" w:rsidRPr="00E87378" w14:paraId="269D22B8" w14:textId="77777777" w:rsidTr="00D82BEF">
        <w:tc>
          <w:tcPr>
            <w:tcW w:w="1368" w:type="dxa"/>
          </w:tcPr>
          <w:p w14:paraId="27C1565C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11:30 AM</w:t>
            </w:r>
          </w:p>
        </w:tc>
        <w:tc>
          <w:tcPr>
            <w:tcW w:w="6372" w:type="dxa"/>
          </w:tcPr>
          <w:p w14:paraId="3F1ACA7C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Welcome </w:t>
            </w:r>
          </w:p>
        </w:tc>
        <w:tc>
          <w:tcPr>
            <w:tcW w:w="2412" w:type="dxa"/>
          </w:tcPr>
          <w:p w14:paraId="01D6C055" w14:textId="3BB4DD4E" w:rsidR="00BB37CF" w:rsidRPr="00E87378" w:rsidRDefault="00BC40B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Frank Marino</w:t>
            </w:r>
          </w:p>
        </w:tc>
      </w:tr>
      <w:tr w:rsidR="00BB37CF" w:rsidRPr="00E87378" w14:paraId="2E1B0503" w14:textId="77777777" w:rsidTr="00D82BEF">
        <w:tc>
          <w:tcPr>
            <w:tcW w:w="1368" w:type="dxa"/>
          </w:tcPr>
          <w:p w14:paraId="7549BC44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8C8823A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F38B8EC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78D4934E" w14:textId="77777777" w:rsidTr="00D82BEF">
        <w:tc>
          <w:tcPr>
            <w:tcW w:w="1368" w:type="dxa"/>
          </w:tcPr>
          <w:p w14:paraId="5D9BFE4F" w14:textId="5F63BD01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11:35 AM</w:t>
            </w:r>
          </w:p>
        </w:tc>
        <w:tc>
          <w:tcPr>
            <w:tcW w:w="6372" w:type="dxa"/>
          </w:tcPr>
          <w:p w14:paraId="4477FBB5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Call to Order; Opening Comments</w:t>
            </w:r>
          </w:p>
          <w:p w14:paraId="4A0034E2" w14:textId="7ED2B136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Mission Moment</w:t>
            </w:r>
            <w:r w:rsidR="00C74890" w:rsidRPr="00E8737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4F98BAF" w14:textId="7FC54234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Approval of </w:t>
            </w:r>
            <w:r w:rsidR="00AA0E2C">
              <w:rPr>
                <w:rFonts w:ascii="Verdana" w:hAnsi="Verdana"/>
                <w:sz w:val="22"/>
                <w:szCs w:val="22"/>
              </w:rPr>
              <w:t>October</w:t>
            </w:r>
            <w:r w:rsidR="00C74890" w:rsidRPr="00E87378">
              <w:rPr>
                <w:rFonts w:ascii="Verdana" w:hAnsi="Verdana"/>
                <w:sz w:val="22"/>
                <w:szCs w:val="22"/>
              </w:rPr>
              <w:t xml:space="preserve"> M</w:t>
            </w:r>
            <w:r w:rsidRPr="00E87378">
              <w:rPr>
                <w:rFonts w:ascii="Verdana" w:hAnsi="Verdana"/>
                <w:sz w:val="22"/>
                <w:szCs w:val="22"/>
              </w:rPr>
              <w:t xml:space="preserve">eeting Minutes </w:t>
            </w:r>
            <w:r w:rsidRPr="00E87378">
              <w:rPr>
                <w:rFonts w:ascii="Verdana" w:hAnsi="Verdana"/>
                <w:b/>
                <w:i/>
                <w:sz w:val="22"/>
                <w:szCs w:val="22"/>
              </w:rPr>
              <w:t>(Vote)</w:t>
            </w:r>
          </w:p>
          <w:p w14:paraId="74707A49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Review Agenda</w:t>
            </w:r>
          </w:p>
        </w:tc>
        <w:tc>
          <w:tcPr>
            <w:tcW w:w="2412" w:type="dxa"/>
          </w:tcPr>
          <w:p w14:paraId="1A1027D3" w14:textId="571B2A81" w:rsidR="00BB37CF" w:rsidRPr="00E87378" w:rsidRDefault="00BC40B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Frank Marino</w:t>
            </w:r>
          </w:p>
        </w:tc>
      </w:tr>
      <w:tr w:rsidR="00BB37CF" w:rsidRPr="00E87378" w14:paraId="174C96A5" w14:textId="77777777" w:rsidTr="00D82BEF">
        <w:tc>
          <w:tcPr>
            <w:tcW w:w="1368" w:type="dxa"/>
          </w:tcPr>
          <w:p w14:paraId="0E240662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17159893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28AF102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088DF5FE" w14:textId="77777777" w:rsidTr="00D82BEF">
        <w:tc>
          <w:tcPr>
            <w:tcW w:w="1368" w:type="dxa"/>
          </w:tcPr>
          <w:p w14:paraId="703C0544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11:45 AM</w:t>
            </w:r>
          </w:p>
        </w:tc>
        <w:tc>
          <w:tcPr>
            <w:tcW w:w="6372" w:type="dxa"/>
          </w:tcPr>
          <w:p w14:paraId="49A2ECED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Balanced Scorecard</w:t>
            </w:r>
          </w:p>
          <w:p w14:paraId="0A68173E" w14:textId="2C54119E" w:rsidR="000D6EE0" w:rsidRPr="00E87378" w:rsidRDefault="00BB37CF" w:rsidP="00AA0E2C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Financial Review</w:t>
            </w:r>
            <w:r w:rsidR="00271F5D">
              <w:rPr>
                <w:rFonts w:ascii="Verdana" w:hAnsi="Verdana"/>
                <w:sz w:val="22"/>
                <w:szCs w:val="22"/>
              </w:rPr>
              <w:t xml:space="preserve"> as of </w:t>
            </w:r>
            <w:r w:rsidR="00AA0E2C">
              <w:rPr>
                <w:rFonts w:ascii="Verdana" w:hAnsi="Verdana"/>
                <w:sz w:val="22"/>
                <w:szCs w:val="22"/>
              </w:rPr>
              <w:t>10/31</w:t>
            </w:r>
            <w:r w:rsidR="00D86F42" w:rsidRPr="00E87378">
              <w:rPr>
                <w:rFonts w:ascii="Verdana" w:hAnsi="Verdana"/>
                <w:sz w:val="22"/>
                <w:szCs w:val="22"/>
              </w:rPr>
              <w:t>/21</w:t>
            </w:r>
          </w:p>
        </w:tc>
        <w:tc>
          <w:tcPr>
            <w:tcW w:w="2412" w:type="dxa"/>
          </w:tcPr>
          <w:p w14:paraId="56506284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Katherine Cecala</w:t>
            </w:r>
          </w:p>
          <w:p w14:paraId="64E0363F" w14:textId="7E623FFE" w:rsidR="00D11658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Amy Schaefer</w:t>
            </w:r>
          </w:p>
        </w:tc>
      </w:tr>
      <w:tr w:rsidR="004A05B7" w:rsidRPr="00E87378" w14:paraId="0F991397" w14:textId="77777777" w:rsidTr="00D82BEF">
        <w:tc>
          <w:tcPr>
            <w:tcW w:w="1368" w:type="dxa"/>
          </w:tcPr>
          <w:p w14:paraId="0E493022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8C84B6A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701EACA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4A05B7" w:rsidRPr="00E87378" w14:paraId="20FBE1A3" w14:textId="77777777" w:rsidTr="00D82BEF">
        <w:tc>
          <w:tcPr>
            <w:tcW w:w="1368" w:type="dxa"/>
          </w:tcPr>
          <w:p w14:paraId="2920A4CC" w14:textId="3EEB3FF7" w:rsidR="004A05B7" w:rsidRPr="00E87378" w:rsidRDefault="003B4F75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11:55 AM</w:t>
            </w:r>
          </w:p>
        </w:tc>
        <w:tc>
          <w:tcPr>
            <w:tcW w:w="6372" w:type="dxa"/>
          </w:tcPr>
          <w:p w14:paraId="645EDDB4" w14:textId="6C55EEFC" w:rsidR="004A05B7" w:rsidRPr="00E87378" w:rsidRDefault="004A05B7" w:rsidP="00AA0E2C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Finance and Audit Committee</w:t>
            </w:r>
          </w:p>
        </w:tc>
        <w:tc>
          <w:tcPr>
            <w:tcW w:w="2412" w:type="dxa"/>
          </w:tcPr>
          <w:p w14:paraId="266C3A0E" w14:textId="37BE18B5" w:rsidR="00271F5D" w:rsidRPr="00E87378" w:rsidRDefault="00271F5D" w:rsidP="00AA0E2C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Karen Quick </w:t>
            </w:r>
          </w:p>
        </w:tc>
      </w:tr>
      <w:tr w:rsidR="00C74890" w:rsidRPr="00E87378" w14:paraId="674657C4" w14:textId="77777777" w:rsidTr="00D82BEF">
        <w:tc>
          <w:tcPr>
            <w:tcW w:w="1368" w:type="dxa"/>
          </w:tcPr>
          <w:p w14:paraId="17228EDE" w14:textId="12B281C8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3CF9266" w14:textId="77777777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D300BEC" w14:textId="77777777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157ECC22" w14:textId="77777777" w:rsidTr="00D82BEF">
        <w:tc>
          <w:tcPr>
            <w:tcW w:w="1368" w:type="dxa"/>
          </w:tcPr>
          <w:p w14:paraId="76C543A3" w14:textId="186009E7" w:rsidR="00BB37CF" w:rsidRPr="00E87378" w:rsidRDefault="00BB37CF" w:rsidP="003B4F75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</w:t>
            </w:r>
            <w:r w:rsidR="00D86F42" w:rsidRPr="00E87378">
              <w:rPr>
                <w:rFonts w:ascii="Verdana" w:hAnsi="Verdana"/>
                <w:sz w:val="22"/>
                <w:szCs w:val="22"/>
              </w:rPr>
              <w:t>2</w:t>
            </w:r>
            <w:r w:rsidRPr="00E87378">
              <w:rPr>
                <w:rFonts w:ascii="Verdana" w:hAnsi="Verdana"/>
                <w:sz w:val="22"/>
                <w:szCs w:val="22"/>
              </w:rPr>
              <w:t>:</w:t>
            </w:r>
            <w:r w:rsidR="003B4F75">
              <w:rPr>
                <w:rFonts w:ascii="Verdana" w:hAnsi="Verdana"/>
                <w:sz w:val="22"/>
                <w:szCs w:val="22"/>
              </w:rPr>
              <w:t xml:space="preserve">20 </w:t>
            </w:r>
            <w:r w:rsidR="00D86F42" w:rsidRPr="00E87378">
              <w:rPr>
                <w:rFonts w:ascii="Verdana" w:hAnsi="Verdana"/>
                <w:sz w:val="22"/>
                <w:szCs w:val="22"/>
              </w:rPr>
              <w:t>P</w:t>
            </w:r>
            <w:r w:rsidRPr="00E87378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6372" w:type="dxa"/>
          </w:tcPr>
          <w:p w14:paraId="08C0BDC1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JA Updates</w:t>
            </w:r>
          </w:p>
          <w:p w14:paraId="653C3A33" w14:textId="5573BFA9" w:rsidR="00BB37CF" w:rsidRPr="00271F5D" w:rsidRDefault="00E740B5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="00271F5D" w:rsidRPr="00271F5D">
              <w:rPr>
                <w:rFonts w:ascii="Verdana" w:hAnsi="Verdana"/>
                <w:sz w:val="22"/>
                <w:szCs w:val="22"/>
              </w:rPr>
              <w:t xml:space="preserve">taffing, </w:t>
            </w:r>
            <w:r w:rsidR="00BB37CF" w:rsidRPr="00271F5D">
              <w:rPr>
                <w:rFonts w:ascii="Verdana" w:hAnsi="Verdana"/>
                <w:sz w:val="22"/>
                <w:szCs w:val="22"/>
              </w:rPr>
              <w:t>Programs</w:t>
            </w:r>
            <w:r w:rsidR="00271F5D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  <w:r w:rsidR="003B4F75">
              <w:rPr>
                <w:rFonts w:ascii="Verdana" w:hAnsi="Verdana"/>
                <w:sz w:val="22"/>
                <w:szCs w:val="22"/>
              </w:rPr>
              <w:t>illman Match Challenge</w:t>
            </w:r>
          </w:p>
          <w:p w14:paraId="548CA058" w14:textId="77777777" w:rsidR="003872A9" w:rsidRDefault="003872A9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Fundraising</w:t>
            </w:r>
            <w:r w:rsidR="00271F5D">
              <w:rPr>
                <w:rFonts w:ascii="Verdana" w:hAnsi="Verdana"/>
                <w:sz w:val="22"/>
                <w:szCs w:val="22"/>
              </w:rPr>
              <w:t xml:space="preserve"> and Events</w:t>
            </w:r>
          </w:p>
          <w:p w14:paraId="5291B35B" w14:textId="64950679" w:rsidR="00E740B5" w:rsidRPr="00E87378" w:rsidRDefault="00E740B5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Inspire</w:t>
            </w:r>
          </w:p>
        </w:tc>
        <w:tc>
          <w:tcPr>
            <w:tcW w:w="2412" w:type="dxa"/>
          </w:tcPr>
          <w:p w14:paraId="3A9A9B6D" w14:textId="4A9B4BFD" w:rsidR="00BB37CF" w:rsidRPr="00E87378" w:rsidRDefault="00E740B5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Leadership Team</w:t>
            </w:r>
            <w:bookmarkStart w:id="0" w:name="_GoBack"/>
            <w:bookmarkEnd w:id="0"/>
          </w:p>
          <w:p w14:paraId="7A0CE5BE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  <w:p w14:paraId="40DD4638" w14:textId="77777777" w:rsidR="00271F5D" w:rsidRDefault="00271F5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  <w:p w14:paraId="5849779E" w14:textId="0525FC9E" w:rsidR="003872A9" w:rsidRPr="00E87378" w:rsidRDefault="003872A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C68C1" w:rsidRPr="00E87378" w14:paraId="2323E831" w14:textId="77777777" w:rsidTr="00D82BEF">
        <w:tc>
          <w:tcPr>
            <w:tcW w:w="1368" w:type="dxa"/>
          </w:tcPr>
          <w:p w14:paraId="5528F102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1EB2AFD2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80FD9D0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534AC488" w14:textId="77777777" w:rsidTr="00D82BEF">
        <w:tc>
          <w:tcPr>
            <w:tcW w:w="1368" w:type="dxa"/>
          </w:tcPr>
          <w:p w14:paraId="318B1334" w14:textId="5B6005BB" w:rsidR="00BB37CF" w:rsidRPr="00E87378" w:rsidRDefault="00BB37CF" w:rsidP="003B4F75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12:</w:t>
            </w:r>
            <w:r w:rsidR="003B4F75">
              <w:rPr>
                <w:rFonts w:ascii="Verdana" w:hAnsi="Verdana"/>
                <w:sz w:val="22"/>
                <w:szCs w:val="22"/>
              </w:rPr>
              <w:t>30</w:t>
            </w:r>
            <w:r w:rsidRPr="00E87378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6372" w:type="dxa"/>
          </w:tcPr>
          <w:p w14:paraId="083ECE9B" w14:textId="1E7C1D63" w:rsidR="006C675B" w:rsidRPr="00E87378" w:rsidRDefault="00BB37CF" w:rsidP="004A05B7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Board Development Committee </w:t>
            </w:r>
          </w:p>
        </w:tc>
        <w:tc>
          <w:tcPr>
            <w:tcW w:w="2412" w:type="dxa"/>
          </w:tcPr>
          <w:p w14:paraId="6C88B313" w14:textId="63A1C634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Brad Harper</w:t>
            </w:r>
            <w:r w:rsidR="003B4F75">
              <w:rPr>
                <w:rFonts w:ascii="Verdana" w:hAnsi="Verdana"/>
                <w:sz w:val="22"/>
                <w:szCs w:val="22"/>
              </w:rPr>
              <w:t xml:space="preserve"> and Katherine Cecala</w:t>
            </w:r>
          </w:p>
        </w:tc>
      </w:tr>
      <w:tr w:rsidR="00BB37CF" w:rsidRPr="00E87378" w14:paraId="559C99E5" w14:textId="77777777" w:rsidTr="00D82BEF">
        <w:tc>
          <w:tcPr>
            <w:tcW w:w="1368" w:type="dxa"/>
          </w:tcPr>
          <w:p w14:paraId="76626D25" w14:textId="704BBCEE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3902192E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08CD38D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5B6C2F4C" w14:textId="77777777" w:rsidTr="00D82BEF">
        <w:tc>
          <w:tcPr>
            <w:tcW w:w="1368" w:type="dxa"/>
          </w:tcPr>
          <w:p w14:paraId="73C8BF94" w14:textId="680CE3C5" w:rsidR="00F642DA" w:rsidRPr="00E87378" w:rsidRDefault="003B4F75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12:35</w:t>
            </w:r>
            <w:r w:rsidR="00F642DA" w:rsidRPr="00E87378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6372" w:type="dxa"/>
          </w:tcPr>
          <w:p w14:paraId="4426485E" w14:textId="77777777" w:rsidR="00F642DA" w:rsidRDefault="00F642DA" w:rsidP="003B4F75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Strategic Framework</w:t>
            </w:r>
            <w:r w:rsidR="003B4F75">
              <w:rPr>
                <w:rFonts w:ascii="Verdana" w:hAnsi="Verdana"/>
                <w:sz w:val="22"/>
                <w:szCs w:val="22"/>
              </w:rPr>
              <w:t xml:space="preserve"> and </w:t>
            </w:r>
            <w:r w:rsidRPr="00E87378">
              <w:rPr>
                <w:rFonts w:ascii="Verdana" w:hAnsi="Verdana"/>
                <w:sz w:val="22"/>
                <w:szCs w:val="22"/>
              </w:rPr>
              <w:t>2021/22 Priorities</w:t>
            </w:r>
          </w:p>
          <w:p w14:paraId="01ED5A9E" w14:textId="45911C56" w:rsidR="00E740B5" w:rsidRPr="00E87378" w:rsidRDefault="00E740B5" w:rsidP="003B4F75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Board Retreats in January</w:t>
            </w:r>
          </w:p>
        </w:tc>
        <w:tc>
          <w:tcPr>
            <w:tcW w:w="2412" w:type="dxa"/>
          </w:tcPr>
          <w:p w14:paraId="68597A44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Katherine Cecala</w:t>
            </w:r>
          </w:p>
          <w:p w14:paraId="448C74DE" w14:textId="2386CAFC" w:rsidR="00F642DA" w:rsidRPr="00E87378" w:rsidRDefault="00E740B5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Charlie Smith</w:t>
            </w:r>
          </w:p>
        </w:tc>
      </w:tr>
      <w:tr w:rsidR="00F642DA" w:rsidRPr="00E87378" w14:paraId="18D287FE" w14:textId="77777777" w:rsidTr="00D82BEF">
        <w:tc>
          <w:tcPr>
            <w:tcW w:w="1368" w:type="dxa"/>
          </w:tcPr>
          <w:p w14:paraId="296846B1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06CBE7B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6D447C8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0AB3897C" w14:textId="77777777" w:rsidTr="00D82BEF">
        <w:tc>
          <w:tcPr>
            <w:tcW w:w="1368" w:type="dxa"/>
          </w:tcPr>
          <w:p w14:paraId="5FB7E7EC" w14:textId="5B0D2EE0" w:rsidR="00F642DA" w:rsidRPr="00E87378" w:rsidRDefault="003B4F75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12:4</w:t>
            </w:r>
            <w:r w:rsidR="00F642DA" w:rsidRPr="00E87378">
              <w:rPr>
                <w:rFonts w:ascii="Verdana" w:hAnsi="Verdana"/>
                <w:sz w:val="22"/>
                <w:szCs w:val="22"/>
              </w:rPr>
              <w:t>5 PM</w:t>
            </w:r>
          </w:p>
        </w:tc>
        <w:tc>
          <w:tcPr>
            <w:tcW w:w="6372" w:type="dxa"/>
          </w:tcPr>
          <w:p w14:paraId="2D4941F8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Other Business, Wrap Up</w:t>
            </w:r>
          </w:p>
        </w:tc>
        <w:tc>
          <w:tcPr>
            <w:tcW w:w="2412" w:type="dxa"/>
          </w:tcPr>
          <w:p w14:paraId="6E749CE2" w14:textId="04E645C4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Frank Marino</w:t>
            </w:r>
          </w:p>
        </w:tc>
      </w:tr>
      <w:tr w:rsidR="00F642DA" w:rsidRPr="00E87378" w14:paraId="11645952" w14:textId="77777777" w:rsidTr="00D82BEF">
        <w:tc>
          <w:tcPr>
            <w:tcW w:w="1368" w:type="dxa"/>
          </w:tcPr>
          <w:p w14:paraId="24AE056F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43132D52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1BE6CE4" w14:textId="77777777" w:rsidR="00F642DA" w:rsidRPr="00E87378" w:rsidRDefault="00F642DA" w:rsidP="00F642DA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20C6AFB5" w14:textId="77777777" w:rsidTr="00D82BEF">
        <w:tc>
          <w:tcPr>
            <w:tcW w:w="1368" w:type="dxa"/>
          </w:tcPr>
          <w:p w14:paraId="51C3673E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  1:00 PM</w:t>
            </w:r>
          </w:p>
        </w:tc>
        <w:tc>
          <w:tcPr>
            <w:tcW w:w="6372" w:type="dxa"/>
          </w:tcPr>
          <w:p w14:paraId="505CA82A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Adjourn</w:t>
            </w:r>
          </w:p>
        </w:tc>
        <w:tc>
          <w:tcPr>
            <w:tcW w:w="2412" w:type="dxa"/>
          </w:tcPr>
          <w:p w14:paraId="0DAC29A7" w14:textId="0E686C1E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Frank Marino</w:t>
            </w:r>
          </w:p>
        </w:tc>
      </w:tr>
    </w:tbl>
    <w:p w14:paraId="014F6389" w14:textId="77777777" w:rsidR="005E1964" w:rsidRPr="00E87378" w:rsidRDefault="005E1964" w:rsidP="00BB6DB7">
      <w:pPr>
        <w:tabs>
          <w:tab w:val="left" w:pos="2124"/>
        </w:tabs>
        <w:rPr>
          <w:rFonts w:ascii="Verdana" w:hAnsi="Verdana" w:cs="Arial"/>
          <w:sz w:val="22"/>
          <w:szCs w:val="22"/>
        </w:rPr>
      </w:pPr>
    </w:p>
    <w:sectPr w:rsidR="005E1964" w:rsidRPr="00E87378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E2B6" w14:textId="77777777" w:rsidR="001413D6" w:rsidRDefault="001413D6" w:rsidP="00B27D52">
      <w:r>
        <w:separator/>
      </w:r>
    </w:p>
  </w:endnote>
  <w:endnote w:type="continuationSeparator" w:id="0">
    <w:p w14:paraId="65EFF62C" w14:textId="77777777" w:rsidR="001413D6" w:rsidRDefault="001413D6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85A9C" w14:textId="77777777" w:rsidR="001413D6" w:rsidRDefault="001413D6" w:rsidP="00B27D52">
      <w:r>
        <w:separator/>
      </w:r>
    </w:p>
  </w:footnote>
  <w:footnote w:type="continuationSeparator" w:id="0">
    <w:p w14:paraId="5DD58D86" w14:textId="77777777" w:rsidR="001413D6" w:rsidRDefault="001413D6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C43"/>
    <w:multiLevelType w:val="hybridMultilevel"/>
    <w:tmpl w:val="1EE49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537"/>
    <w:multiLevelType w:val="hybridMultilevel"/>
    <w:tmpl w:val="44CC9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43A3A"/>
    <w:multiLevelType w:val="hybridMultilevel"/>
    <w:tmpl w:val="17F4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C"/>
    <w:rsid w:val="00007BB1"/>
    <w:rsid w:val="00095CBB"/>
    <w:rsid w:val="000A225C"/>
    <w:rsid w:val="000D6EE0"/>
    <w:rsid w:val="000E62AF"/>
    <w:rsid w:val="001413D6"/>
    <w:rsid w:val="00145A43"/>
    <w:rsid w:val="001C68C1"/>
    <w:rsid w:val="002570AB"/>
    <w:rsid w:val="00271F5D"/>
    <w:rsid w:val="002D2BC9"/>
    <w:rsid w:val="00341B4C"/>
    <w:rsid w:val="003872A9"/>
    <w:rsid w:val="003B4F75"/>
    <w:rsid w:val="003E28CA"/>
    <w:rsid w:val="0042230F"/>
    <w:rsid w:val="004707EA"/>
    <w:rsid w:val="004915AD"/>
    <w:rsid w:val="004A05B7"/>
    <w:rsid w:val="00526BE8"/>
    <w:rsid w:val="00543A2D"/>
    <w:rsid w:val="00553DBC"/>
    <w:rsid w:val="0059392D"/>
    <w:rsid w:val="005E1964"/>
    <w:rsid w:val="00604645"/>
    <w:rsid w:val="00646649"/>
    <w:rsid w:val="006B4FAA"/>
    <w:rsid w:val="006C675B"/>
    <w:rsid w:val="006E47CB"/>
    <w:rsid w:val="00716893"/>
    <w:rsid w:val="00734C95"/>
    <w:rsid w:val="00781624"/>
    <w:rsid w:val="007B019F"/>
    <w:rsid w:val="00840332"/>
    <w:rsid w:val="008838E0"/>
    <w:rsid w:val="008A46AA"/>
    <w:rsid w:val="00903A33"/>
    <w:rsid w:val="00906569"/>
    <w:rsid w:val="009F4074"/>
    <w:rsid w:val="00A858F6"/>
    <w:rsid w:val="00AA0E2C"/>
    <w:rsid w:val="00AB7BC7"/>
    <w:rsid w:val="00AC4C2F"/>
    <w:rsid w:val="00B27D52"/>
    <w:rsid w:val="00B80512"/>
    <w:rsid w:val="00BB37CF"/>
    <w:rsid w:val="00BB6DB7"/>
    <w:rsid w:val="00BC40BA"/>
    <w:rsid w:val="00BD3834"/>
    <w:rsid w:val="00C24D81"/>
    <w:rsid w:val="00C74890"/>
    <w:rsid w:val="00CA00E5"/>
    <w:rsid w:val="00CA466D"/>
    <w:rsid w:val="00CF5BA0"/>
    <w:rsid w:val="00D11658"/>
    <w:rsid w:val="00D82BEF"/>
    <w:rsid w:val="00D86F42"/>
    <w:rsid w:val="00DA134C"/>
    <w:rsid w:val="00E05A37"/>
    <w:rsid w:val="00E2273D"/>
    <w:rsid w:val="00E5440F"/>
    <w:rsid w:val="00E740B5"/>
    <w:rsid w:val="00E87378"/>
    <w:rsid w:val="00EC33A1"/>
    <w:rsid w:val="00F5770C"/>
    <w:rsid w:val="00F642DA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2301452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3</cp:revision>
  <dcterms:created xsi:type="dcterms:W3CDTF">2021-12-06T16:48:00Z</dcterms:created>
  <dcterms:modified xsi:type="dcterms:W3CDTF">2021-12-06T16:50:00Z</dcterms:modified>
</cp:coreProperties>
</file>