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805A" w14:textId="77777777" w:rsidR="003257C9" w:rsidRDefault="000553C9">
      <w:pPr>
        <w:rPr>
          <w:rFonts w:ascii="Arial" w:hAnsi="Arial" w:cs="Arial"/>
          <w:sz w:val="20"/>
          <w:szCs w:val="20"/>
        </w:rPr>
      </w:pPr>
    </w:p>
    <w:p w14:paraId="5BF1A9E0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610EE485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13619C9C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22C1BB6E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</w:p>
    <w:p w14:paraId="7D402B9F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  <w:r w:rsidRPr="001F58B7">
        <w:rPr>
          <w:rFonts w:ascii="Verdana" w:hAnsi="Verdana" w:cs="Arial"/>
          <w:b/>
          <w:sz w:val="22"/>
          <w:szCs w:val="22"/>
        </w:rPr>
        <w:t>JUNIOR ACHIEVEMENT OF ARIZONA, INC.</w:t>
      </w:r>
    </w:p>
    <w:p w14:paraId="21D6699A" w14:textId="45764D53"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CENTRAL ARIZONA DISTRICT BOARD MEETING</w:t>
      </w:r>
    </w:p>
    <w:p w14:paraId="399DEFB8" w14:textId="7E0EF288" w:rsidR="00BB37CF" w:rsidRPr="00C57C82" w:rsidRDefault="007936AD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Wednesday, </w:t>
      </w:r>
      <w:r w:rsidR="00766593">
        <w:rPr>
          <w:rFonts w:ascii="Verdana" w:hAnsi="Verdana"/>
          <w:b/>
          <w:sz w:val="24"/>
          <w:szCs w:val="24"/>
        </w:rPr>
        <w:t>March 16</w:t>
      </w:r>
      <w:r w:rsidR="00BB37CF" w:rsidRPr="00C57C82">
        <w:rPr>
          <w:rFonts w:ascii="Verdana" w:hAnsi="Verdana"/>
          <w:b/>
          <w:sz w:val="24"/>
          <w:szCs w:val="24"/>
        </w:rPr>
        <w:t>, 202</w:t>
      </w:r>
      <w:r w:rsidR="00766593">
        <w:rPr>
          <w:rFonts w:ascii="Verdana" w:hAnsi="Verdana"/>
          <w:b/>
          <w:sz w:val="24"/>
          <w:szCs w:val="24"/>
        </w:rPr>
        <w:t>2</w:t>
      </w:r>
    </w:p>
    <w:p w14:paraId="7B023736" w14:textId="1E7B5846" w:rsidR="00BB37CF" w:rsidRPr="00C57C82" w:rsidRDefault="00EE71E1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11:3</w:t>
      </w:r>
      <w:r w:rsidR="007936AD">
        <w:rPr>
          <w:rFonts w:ascii="Verdana" w:hAnsi="Verdana"/>
          <w:b/>
          <w:sz w:val="24"/>
          <w:szCs w:val="24"/>
        </w:rPr>
        <w:t xml:space="preserve">0 </w:t>
      </w:r>
      <w:r>
        <w:rPr>
          <w:rFonts w:ascii="Verdana" w:hAnsi="Verdana"/>
          <w:b/>
          <w:sz w:val="24"/>
          <w:szCs w:val="24"/>
        </w:rPr>
        <w:t>A</w:t>
      </w:r>
      <w:r w:rsidR="007936AD">
        <w:rPr>
          <w:rFonts w:ascii="Verdana" w:hAnsi="Verdana"/>
          <w:b/>
          <w:sz w:val="24"/>
          <w:szCs w:val="24"/>
        </w:rPr>
        <w:t xml:space="preserve">M – </w:t>
      </w:r>
      <w:r>
        <w:rPr>
          <w:rFonts w:ascii="Verdana" w:hAnsi="Verdana"/>
          <w:b/>
          <w:sz w:val="24"/>
          <w:szCs w:val="24"/>
        </w:rPr>
        <w:t>1</w:t>
      </w:r>
      <w:r w:rsidR="00BB37CF" w:rsidRPr="00C57C82">
        <w:rPr>
          <w:rFonts w:ascii="Verdana" w:hAnsi="Verdana"/>
          <w:b/>
          <w:sz w:val="24"/>
          <w:szCs w:val="24"/>
        </w:rPr>
        <w:t>:00 PM</w:t>
      </w:r>
      <w:r w:rsidR="00780FAF">
        <w:rPr>
          <w:rFonts w:ascii="Verdana" w:hAnsi="Verdana"/>
          <w:b/>
          <w:sz w:val="24"/>
          <w:szCs w:val="24"/>
        </w:rPr>
        <w:t xml:space="preserve"> </w:t>
      </w:r>
    </w:p>
    <w:p w14:paraId="047CF915" w14:textId="61B7F7EA" w:rsidR="00BD3834" w:rsidRDefault="00BD3834" w:rsidP="00BD3834">
      <w:pPr>
        <w:pStyle w:val="Informal1"/>
        <w:spacing w:before="0" w:after="0"/>
        <w:rPr>
          <w:rFonts w:ascii="Verdana" w:hAnsi="Verdana"/>
          <w:b/>
          <w:sz w:val="24"/>
          <w:szCs w:val="24"/>
        </w:rPr>
      </w:pPr>
    </w:p>
    <w:p w14:paraId="1D1B6829" w14:textId="68640F9D" w:rsidR="00BD3834" w:rsidRDefault="00BD3834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 Person at 636 W. Southern Ave., Tempe, AZ 85282</w:t>
      </w:r>
    </w:p>
    <w:p w14:paraId="551902B5" w14:textId="59F3E296" w:rsidR="00BB37CF" w:rsidRPr="001E4A6E" w:rsidRDefault="00BD3834" w:rsidP="00BD38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&quot;Arial&quot;"/>
          <w:b/>
        </w:rPr>
        <w:t xml:space="preserve">OR Virtually at </w:t>
      </w:r>
      <w:r w:rsidR="00BB37CF" w:rsidRPr="001E4A6E">
        <w:rPr>
          <w:rFonts w:ascii="Arial" w:hAnsi="Arial" w:cs="&quot;Arial&quot;"/>
          <w:b/>
        </w:rPr>
        <w:t xml:space="preserve">Zoom Videoconference at </w:t>
      </w:r>
      <w:hyperlink r:id="rId7" w:history="1">
        <w:r w:rsidR="00BB37CF" w:rsidRPr="001E4A6E">
          <w:rPr>
            <w:rStyle w:val="Hyperlink"/>
            <w:rFonts w:ascii="Arial" w:hAnsi="Arial" w:cs="&quot;Arial&quot;"/>
            <w:b/>
            <w:color w:val="0563C1"/>
            <w:sz w:val="28"/>
          </w:rPr>
          <w:t>https://zoom.us/j/4498603189</w:t>
        </w:r>
      </w:hyperlink>
    </w:p>
    <w:p w14:paraId="3B89AAFA" w14:textId="77777777" w:rsidR="00BB37CF" w:rsidRPr="001E4A6E" w:rsidRDefault="00BB37CF" w:rsidP="00BD38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4A6E">
        <w:rPr>
          <w:rFonts w:ascii="Arial" w:hAnsi="Arial" w:cs="&quot;Arial&quot;"/>
          <w:b/>
        </w:rPr>
        <w:t>OR Teleconference at 669-900-6833; meeting ID 449-860-3189</w:t>
      </w:r>
    </w:p>
    <w:p w14:paraId="2B710EC4" w14:textId="77777777" w:rsidR="00BB37CF" w:rsidRDefault="00BB37CF" w:rsidP="00BB37CF">
      <w:pPr>
        <w:pStyle w:val="Informal1"/>
        <w:spacing w:before="0" w:after="0"/>
        <w:rPr>
          <w:rFonts w:ascii="Calibri" w:hAnsi="Calibri"/>
          <w:b/>
          <w:sz w:val="22"/>
        </w:rPr>
      </w:pPr>
    </w:p>
    <w:p w14:paraId="6FB90E09" w14:textId="77777777" w:rsidR="004B119E" w:rsidRDefault="004B119E" w:rsidP="00BB37CF">
      <w:pPr>
        <w:pStyle w:val="Informal1"/>
        <w:spacing w:before="0" w:after="0"/>
        <w:rPr>
          <w:rFonts w:ascii="Calibri" w:hAnsi="Calibri"/>
          <w:b/>
          <w:sz w:val="22"/>
        </w:rPr>
      </w:pPr>
    </w:p>
    <w:p w14:paraId="2B5035CB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3"/>
        </w:rPr>
      </w:pPr>
      <w:r w:rsidRPr="003D1478">
        <w:rPr>
          <w:rFonts w:ascii="Verdana" w:hAnsi="Verdana"/>
          <w:b/>
          <w:sz w:val="22"/>
          <w:szCs w:val="23"/>
        </w:rPr>
        <w:t>AGENDA</w:t>
      </w:r>
    </w:p>
    <w:p w14:paraId="3F2C7640" w14:textId="77777777" w:rsidR="00BB37CF" w:rsidRPr="007B3AB1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14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552"/>
        <w:gridCol w:w="2232"/>
      </w:tblGrid>
      <w:tr w:rsidR="00F812B2" w14:paraId="36BA27C1" w14:textId="77777777" w:rsidTr="00163F1A">
        <w:tc>
          <w:tcPr>
            <w:tcW w:w="1368" w:type="dxa"/>
          </w:tcPr>
          <w:p w14:paraId="613AE201" w14:textId="28C609AF" w:rsidR="00F812B2" w:rsidRDefault="00780FAF" w:rsidP="00780FA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11:30 </w:t>
            </w:r>
            <w:r w:rsidR="00F812B2">
              <w:rPr>
                <w:rFonts w:ascii="Verdana" w:hAnsi="Verdana"/>
                <w:sz w:val="22"/>
                <w:szCs w:val="23"/>
              </w:rPr>
              <w:t>AM</w:t>
            </w:r>
          </w:p>
        </w:tc>
        <w:tc>
          <w:tcPr>
            <w:tcW w:w="6552" w:type="dxa"/>
          </w:tcPr>
          <w:p w14:paraId="2AFD2106" w14:textId="529B3496" w:rsidR="00F812B2" w:rsidRDefault="000542F2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Welcome</w:t>
            </w:r>
          </w:p>
        </w:tc>
        <w:tc>
          <w:tcPr>
            <w:tcW w:w="2232" w:type="dxa"/>
          </w:tcPr>
          <w:p w14:paraId="4BE8A2CB" w14:textId="1E13C34C" w:rsidR="00F812B2" w:rsidRDefault="00163F1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F812B2" w14:paraId="6333A9B2" w14:textId="77777777" w:rsidTr="00163F1A">
        <w:tc>
          <w:tcPr>
            <w:tcW w:w="1368" w:type="dxa"/>
          </w:tcPr>
          <w:p w14:paraId="1437EA93" w14:textId="77777777" w:rsidR="00F812B2" w:rsidRDefault="00F812B2" w:rsidP="00EE71E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552" w:type="dxa"/>
          </w:tcPr>
          <w:p w14:paraId="402EC86B" w14:textId="77777777" w:rsidR="00F812B2" w:rsidRDefault="00F812B2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232" w:type="dxa"/>
          </w:tcPr>
          <w:p w14:paraId="5DCB817E" w14:textId="77777777" w:rsidR="00F812B2" w:rsidRDefault="00F812B2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BB37CF" w14:paraId="78D4934E" w14:textId="77777777" w:rsidTr="00163F1A">
        <w:tc>
          <w:tcPr>
            <w:tcW w:w="1368" w:type="dxa"/>
          </w:tcPr>
          <w:p w14:paraId="5D9BFE4F" w14:textId="6F3C331B" w:rsidR="00BB37CF" w:rsidRPr="003D1478" w:rsidRDefault="003B5FFB" w:rsidP="00780FA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780FAF">
              <w:rPr>
                <w:rFonts w:ascii="Verdana" w:hAnsi="Verdana"/>
                <w:sz w:val="22"/>
                <w:szCs w:val="23"/>
              </w:rPr>
              <w:t>11:</w:t>
            </w:r>
            <w:r w:rsidR="00163F1A">
              <w:rPr>
                <w:rFonts w:ascii="Verdana" w:hAnsi="Verdana"/>
                <w:sz w:val="22"/>
                <w:szCs w:val="23"/>
              </w:rPr>
              <w:t>35</w:t>
            </w:r>
            <w:r w:rsidR="00BB37CF">
              <w:rPr>
                <w:rFonts w:ascii="Verdana" w:hAnsi="Verdana"/>
                <w:sz w:val="22"/>
                <w:szCs w:val="23"/>
              </w:rPr>
              <w:t xml:space="preserve"> </w:t>
            </w:r>
            <w:r w:rsidR="00AA62B6">
              <w:rPr>
                <w:rFonts w:ascii="Verdana" w:hAnsi="Verdana"/>
                <w:sz w:val="22"/>
                <w:szCs w:val="23"/>
              </w:rPr>
              <w:t>A</w:t>
            </w:r>
            <w:r w:rsidR="00BB37C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552" w:type="dxa"/>
          </w:tcPr>
          <w:p w14:paraId="4477FBB5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Call to Order; Opening Comments</w:t>
            </w:r>
          </w:p>
          <w:p w14:paraId="4A0034E2" w14:textId="27B5BB5A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Mission Moment</w:t>
            </w:r>
          </w:p>
          <w:p w14:paraId="04F98BAF" w14:textId="47A2B721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b/>
                <w:i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Approval of </w:t>
            </w:r>
            <w:r w:rsidR="000542F2">
              <w:rPr>
                <w:rFonts w:ascii="Verdana" w:hAnsi="Verdana"/>
                <w:sz w:val="22"/>
                <w:szCs w:val="23"/>
              </w:rPr>
              <w:t xml:space="preserve">December </w:t>
            </w:r>
            <w:r w:rsidR="00DF23AC">
              <w:rPr>
                <w:rFonts w:ascii="Verdana" w:hAnsi="Verdana"/>
                <w:sz w:val="22"/>
                <w:szCs w:val="23"/>
              </w:rPr>
              <w:t xml:space="preserve">15, 2021 </w:t>
            </w:r>
            <w:r>
              <w:rPr>
                <w:rFonts w:ascii="Verdana" w:hAnsi="Verdana"/>
                <w:sz w:val="22"/>
                <w:szCs w:val="23"/>
              </w:rPr>
              <w:t xml:space="preserve">Meeting Minutes </w:t>
            </w:r>
            <w:r>
              <w:rPr>
                <w:rFonts w:ascii="Verdana" w:hAnsi="Verdana"/>
                <w:b/>
                <w:i/>
                <w:sz w:val="22"/>
                <w:szCs w:val="23"/>
              </w:rPr>
              <w:t>(Vote)</w:t>
            </w:r>
          </w:p>
          <w:p w14:paraId="56DE43A8" w14:textId="370FAB11" w:rsidR="000542F2" w:rsidRDefault="000542F2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Approvel of January </w:t>
            </w:r>
            <w:r w:rsidR="00DF23AC">
              <w:rPr>
                <w:rFonts w:ascii="Verdana" w:hAnsi="Verdana"/>
                <w:sz w:val="22"/>
                <w:szCs w:val="23"/>
              </w:rPr>
              <w:t xml:space="preserve">20, 2022 </w:t>
            </w:r>
            <w:r>
              <w:rPr>
                <w:rFonts w:ascii="Verdana" w:hAnsi="Verdana"/>
                <w:sz w:val="22"/>
                <w:szCs w:val="23"/>
              </w:rPr>
              <w:t xml:space="preserve">Meeting Minutes </w:t>
            </w:r>
            <w:r w:rsidRPr="000542F2">
              <w:rPr>
                <w:rFonts w:ascii="Verdana" w:hAnsi="Verdana"/>
                <w:b/>
                <w:bCs/>
                <w:i/>
                <w:iCs/>
                <w:sz w:val="22"/>
                <w:szCs w:val="23"/>
              </w:rPr>
              <w:t>(Vote)</w:t>
            </w:r>
          </w:p>
          <w:p w14:paraId="74707A49" w14:textId="42F5482A" w:rsidR="00BB37CF" w:rsidRPr="005E15A5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Review Agenda</w:t>
            </w:r>
          </w:p>
        </w:tc>
        <w:tc>
          <w:tcPr>
            <w:tcW w:w="2232" w:type="dxa"/>
          </w:tcPr>
          <w:p w14:paraId="3922E045" w14:textId="3374F203" w:rsidR="00BB37CF" w:rsidRDefault="00DF23AC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  <w:p w14:paraId="6C9C6A02" w14:textId="2F233F8B" w:rsidR="00D84D3C" w:rsidRDefault="00D84D3C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  <w:p w14:paraId="1A1027D3" w14:textId="202BB1C8" w:rsidR="00D84D3C" w:rsidRPr="003D1478" w:rsidRDefault="00DF23AC" w:rsidP="004B119E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BB37CF" w14:paraId="174C96A5" w14:textId="77777777" w:rsidTr="00163F1A">
        <w:tc>
          <w:tcPr>
            <w:tcW w:w="1368" w:type="dxa"/>
          </w:tcPr>
          <w:p w14:paraId="0E240662" w14:textId="479BCABC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552" w:type="dxa"/>
          </w:tcPr>
          <w:p w14:paraId="17159893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232" w:type="dxa"/>
          </w:tcPr>
          <w:p w14:paraId="328AF102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088DF5FE" w14:textId="77777777" w:rsidTr="00163F1A">
        <w:tc>
          <w:tcPr>
            <w:tcW w:w="1368" w:type="dxa"/>
          </w:tcPr>
          <w:p w14:paraId="703C0544" w14:textId="575CFDB6" w:rsidR="00BB37CF" w:rsidRPr="003D1478" w:rsidRDefault="003B5FFB" w:rsidP="00780FA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780FAF">
              <w:rPr>
                <w:rFonts w:ascii="Verdana" w:hAnsi="Verdana"/>
                <w:sz w:val="22"/>
                <w:szCs w:val="23"/>
              </w:rPr>
              <w:t>1</w:t>
            </w:r>
            <w:r w:rsidR="00163F1A">
              <w:rPr>
                <w:rFonts w:ascii="Verdana" w:hAnsi="Verdana"/>
                <w:sz w:val="22"/>
                <w:szCs w:val="23"/>
              </w:rPr>
              <w:t>1</w:t>
            </w:r>
            <w:r w:rsidR="00780FAF">
              <w:rPr>
                <w:rFonts w:ascii="Verdana" w:hAnsi="Verdana"/>
                <w:sz w:val="22"/>
                <w:szCs w:val="23"/>
              </w:rPr>
              <w:t>:</w:t>
            </w:r>
            <w:r w:rsidR="00634D83">
              <w:rPr>
                <w:rFonts w:ascii="Verdana" w:hAnsi="Verdana"/>
                <w:sz w:val="22"/>
                <w:szCs w:val="23"/>
              </w:rPr>
              <w:t>45 A</w:t>
            </w:r>
            <w:r w:rsidR="00780FA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552" w:type="dxa"/>
          </w:tcPr>
          <w:p w14:paraId="49A2ECED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Balanced Scorecard</w:t>
            </w:r>
          </w:p>
          <w:p w14:paraId="0A68173E" w14:textId="2986F4D9" w:rsidR="000D6EE0" w:rsidRPr="00DE0EA5" w:rsidRDefault="00BB37CF" w:rsidP="006675BB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Financial Review</w:t>
            </w:r>
            <w:r w:rsidR="00D86F42">
              <w:rPr>
                <w:rFonts w:ascii="Verdana" w:hAnsi="Verdana"/>
                <w:sz w:val="22"/>
                <w:szCs w:val="23"/>
              </w:rPr>
              <w:t xml:space="preserve"> </w:t>
            </w:r>
          </w:p>
        </w:tc>
        <w:tc>
          <w:tcPr>
            <w:tcW w:w="2232" w:type="dxa"/>
          </w:tcPr>
          <w:p w14:paraId="56506284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  <w:p w14:paraId="64E0363F" w14:textId="11177C2A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BB37CF" w14:paraId="2E470CDD" w14:textId="77777777" w:rsidTr="00163F1A">
        <w:tc>
          <w:tcPr>
            <w:tcW w:w="1368" w:type="dxa"/>
          </w:tcPr>
          <w:p w14:paraId="4922C25A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552" w:type="dxa"/>
          </w:tcPr>
          <w:p w14:paraId="5586CF8F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232" w:type="dxa"/>
          </w:tcPr>
          <w:p w14:paraId="2FD58B20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157ECC22" w14:textId="77777777" w:rsidTr="00163F1A">
        <w:tc>
          <w:tcPr>
            <w:tcW w:w="1368" w:type="dxa"/>
          </w:tcPr>
          <w:p w14:paraId="76C543A3" w14:textId="69AAB7E3" w:rsidR="00BB37CF" w:rsidRPr="003D1478" w:rsidRDefault="00193C04" w:rsidP="00780FA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4A3C0D">
              <w:rPr>
                <w:rFonts w:ascii="Verdana" w:hAnsi="Verdana"/>
                <w:sz w:val="22"/>
                <w:szCs w:val="23"/>
              </w:rPr>
              <w:t>1</w:t>
            </w:r>
            <w:r w:rsidR="00634D83">
              <w:rPr>
                <w:rFonts w:ascii="Verdana" w:hAnsi="Verdana"/>
                <w:sz w:val="22"/>
                <w:szCs w:val="23"/>
              </w:rPr>
              <w:t>1</w:t>
            </w:r>
            <w:r w:rsidR="00780FAF">
              <w:rPr>
                <w:rFonts w:ascii="Verdana" w:hAnsi="Verdana"/>
                <w:sz w:val="22"/>
                <w:szCs w:val="23"/>
              </w:rPr>
              <w:t>:</w:t>
            </w:r>
            <w:r w:rsidR="00634D83">
              <w:rPr>
                <w:rFonts w:ascii="Verdana" w:hAnsi="Verdana"/>
                <w:sz w:val="22"/>
                <w:szCs w:val="23"/>
              </w:rPr>
              <w:t>5</w:t>
            </w:r>
            <w:r w:rsidR="00780FAF">
              <w:rPr>
                <w:rFonts w:ascii="Verdana" w:hAnsi="Verdana"/>
                <w:sz w:val="22"/>
                <w:szCs w:val="23"/>
              </w:rPr>
              <w:t xml:space="preserve">5 </w:t>
            </w:r>
            <w:r w:rsidR="00634D83">
              <w:rPr>
                <w:rFonts w:ascii="Verdana" w:hAnsi="Verdana"/>
                <w:sz w:val="22"/>
                <w:szCs w:val="23"/>
              </w:rPr>
              <w:t>A</w:t>
            </w:r>
            <w:r w:rsidR="00BB37C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552" w:type="dxa"/>
          </w:tcPr>
          <w:p w14:paraId="08C0BDC1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JA Updates</w:t>
            </w:r>
          </w:p>
          <w:p w14:paraId="5291B35B" w14:textId="280923AC" w:rsidR="006675BB" w:rsidRPr="00F812B2" w:rsidRDefault="00F812B2" w:rsidP="00F812B2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 w:rsidRPr="00F812B2">
              <w:rPr>
                <w:rFonts w:ascii="Verdana" w:hAnsi="Verdana"/>
                <w:sz w:val="22"/>
                <w:szCs w:val="23"/>
              </w:rPr>
              <w:t xml:space="preserve">Staffing, </w:t>
            </w:r>
            <w:r w:rsidR="00AB2225">
              <w:rPr>
                <w:rFonts w:ascii="Verdana" w:hAnsi="Verdana"/>
                <w:sz w:val="22"/>
                <w:szCs w:val="23"/>
              </w:rPr>
              <w:t>P</w:t>
            </w:r>
            <w:r>
              <w:rPr>
                <w:rFonts w:ascii="Verdana" w:hAnsi="Verdana"/>
                <w:sz w:val="22"/>
                <w:szCs w:val="23"/>
              </w:rPr>
              <w:t>rograms, Fundraising, Events</w:t>
            </w:r>
          </w:p>
        </w:tc>
        <w:tc>
          <w:tcPr>
            <w:tcW w:w="2232" w:type="dxa"/>
          </w:tcPr>
          <w:p w14:paraId="72FA32E3" w14:textId="25A50F95" w:rsidR="00C465DC" w:rsidRDefault="00F812B2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Leadership Team</w:t>
            </w:r>
          </w:p>
          <w:p w14:paraId="5849779E" w14:textId="2195BB7F" w:rsidR="004A3C0D" w:rsidRPr="003D1478" w:rsidRDefault="004A3C0D" w:rsidP="00F812B2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6675BB" w14:paraId="40EAD543" w14:textId="77777777" w:rsidTr="00163F1A">
        <w:tc>
          <w:tcPr>
            <w:tcW w:w="1368" w:type="dxa"/>
          </w:tcPr>
          <w:p w14:paraId="54E55685" w14:textId="5596EA20" w:rsidR="006675BB" w:rsidRPr="00BB37CF" w:rsidRDefault="006675BB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552" w:type="dxa"/>
          </w:tcPr>
          <w:p w14:paraId="7D351CC8" w14:textId="77777777" w:rsidR="006675BB" w:rsidRPr="00BB37CF" w:rsidRDefault="006675BB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232" w:type="dxa"/>
          </w:tcPr>
          <w:p w14:paraId="799E1725" w14:textId="77777777" w:rsidR="006675BB" w:rsidRPr="00BB37CF" w:rsidRDefault="006675BB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534AC488" w14:textId="77777777" w:rsidTr="00163F1A">
        <w:tc>
          <w:tcPr>
            <w:tcW w:w="1368" w:type="dxa"/>
          </w:tcPr>
          <w:p w14:paraId="318B1334" w14:textId="74648F1F" w:rsidR="00BB37CF" w:rsidRPr="003D1478" w:rsidRDefault="00193C04" w:rsidP="00780FA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4A3C0D">
              <w:rPr>
                <w:rFonts w:ascii="Verdana" w:hAnsi="Verdana"/>
                <w:sz w:val="22"/>
                <w:szCs w:val="23"/>
              </w:rPr>
              <w:t>12:</w:t>
            </w:r>
            <w:r w:rsidR="00634D83">
              <w:rPr>
                <w:rFonts w:ascii="Verdana" w:hAnsi="Verdana"/>
                <w:sz w:val="22"/>
                <w:szCs w:val="23"/>
              </w:rPr>
              <w:t>05</w:t>
            </w:r>
            <w:r w:rsidR="004A3C0D">
              <w:rPr>
                <w:rFonts w:ascii="Verdana" w:hAnsi="Verdana"/>
                <w:sz w:val="22"/>
                <w:szCs w:val="23"/>
              </w:rPr>
              <w:t xml:space="preserve"> </w:t>
            </w:r>
            <w:r w:rsidR="00BB37CF">
              <w:rPr>
                <w:rFonts w:ascii="Verdana" w:hAnsi="Verdana"/>
                <w:sz w:val="22"/>
                <w:szCs w:val="23"/>
              </w:rPr>
              <w:t>PM</w:t>
            </w:r>
          </w:p>
        </w:tc>
        <w:tc>
          <w:tcPr>
            <w:tcW w:w="6552" w:type="dxa"/>
          </w:tcPr>
          <w:p w14:paraId="083ECE9B" w14:textId="78E2506B" w:rsidR="004B119E" w:rsidRPr="00BF356A" w:rsidRDefault="00BB37CF" w:rsidP="00AB222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Board Development Committee </w:t>
            </w:r>
          </w:p>
        </w:tc>
        <w:tc>
          <w:tcPr>
            <w:tcW w:w="2232" w:type="dxa"/>
          </w:tcPr>
          <w:p w14:paraId="6C88B313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Collin Krickl</w:t>
            </w:r>
          </w:p>
        </w:tc>
      </w:tr>
      <w:tr w:rsidR="00F812B2" w14:paraId="064B3F25" w14:textId="77777777" w:rsidTr="00163F1A">
        <w:tc>
          <w:tcPr>
            <w:tcW w:w="1368" w:type="dxa"/>
          </w:tcPr>
          <w:p w14:paraId="7385E618" w14:textId="77777777" w:rsidR="00F812B2" w:rsidRPr="00BB37CF" w:rsidRDefault="00F812B2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552" w:type="dxa"/>
          </w:tcPr>
          <w:p w14:paraId="72D919E1" w14:textId="77777777" w:rsidR="00F812B2" w:rsidRPr="00BB37CF" w:rsidRDefault="00F812B2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232" w:type="dxa"/>
          </w:tcPr>
          <w:p w14:paraId="0DC2D3FD" w14:textId="77777777" w:rsidR="00F812B2" w:rsidRPr="00BB37CF" w:rsidRDefault="00F812B2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F812B2" w14:paraId="4255B7D8" w14:textId="77777777" w:rsidTr="00163F1A">
        <w:tc>
          <w:tcPr>
            <w:tcW w:w="1368" w:type="dxa"/>
          </w:tcPr>
          <w:p w14:paraId="483323F7" w14:textId="680A6237" w:rsidR="00F812B2" w:rsidRPr="00BB37CF" w:rsidRDefault="00F812B2" w:rsidP="00780FAF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  <w:r>
              <w:rPr>
                <w:rFonts w:ascii="Verdana" w:hAnsi="Verdana"/>
                <w:sz w:val="16"/>
                <w:szCs w:val="23"/>
              </w:rPr>
              <w:t xml:space="preserve"> </w:t>
            </w:r>
            <w:r>
              <w:rPr>
                <w:rFonts w:ascii="Verdana" w:hAnsi="Verdana"/>
                <w:sz w:val="22"/>
                <w:szCs w:val="23"/>
              </w:rPr>
              <w:t>12:</w:t>
            </w:r>
            <w:r w:rsidR="00C87C2C">
              <w:rPr>
                <w:rFonts w:ascii="Verdana" w:hAnsi="Verdana"/>
                <w:sz w:val="22"/>
                <w:szCs w:val="23"/>
              </w:rPr>
              <w:t>10</w:t>
            </w:r>
            <w:r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552" w:type="dxa"/>
          </w:tcPr>
          <w:p w14:paraId="6CF79312" w14:textId="3C65852E" w:rsidR="00F812B2" w:rsidRPr="00F812B2" w:rsidRDefault="00C70B4F" w:rsidP="00780FA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Fundra</w:t>
            </w:r>
            <w:r w:rsidR="00C748B2">
              <w:rPr>
                <w:rFonts w:ascii="Verdana" w:hAnsi="Verdana"/>
                <w:sz w:val="22"/>
                <w:szCs w:val="23"/>
              </w:rPr>
              <w:t>ising Committee</w:t>
            </w:r>
          </w:p>
        </w:tc>
        <w:tc>
          <w:tcPr>
            <w:tcW w:w="2232" w:type="dxa"/>
          </w:tcPr>
          <w:p w14:paraId="70D1F94B" w14:textId="0C24A3F4" w:rsidR="00F812B2" w:rsidRPr="00BB37CF" w:rsidRDefault="00C748B2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Tiffany House, Chuck Warshaver</w:t>
            </w:r>
          </w:p>
        </w:tc>
      </w:tr>
      <w:tr w:rsidR="00BB37CF" w14:paraId="5AECC468" w14:textId="77777777" w:rsidTr="00163F1A">
        <w:tc>
          <w:tcPr>
            <w:tcW w:w="1368" w:type="dxa"/>
          </w:tcPr>
          <w:p w14:paraId="1BF1A1BB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552" w:type="dxa"/>
          </w:tcPr>
          <w:p w14:paraId="1FD651C3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232" w:type="dxa"/>
          </w:tcPr>
          <w:p w14:paraId="7C0B5C9C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47AF4148" w14:textId="77777777" w:rsidTr="00163F1A">
        <w:tc>
          <w:tcPr>
            <w:tcW w:w="1368" w:type="dxa"/>
          </w:tcPr>
          <w:p w14:paraId="4837ADCF" w14:textId="1854E275" w:rsidR="00BB37CF" w:rsidRDefault="00780FAF" w:rsidP="00BF356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12:</w:t>
            </w:r>
            <w:r w:rsidR="00C87C2C">
              <w:rPr>
                <w:rFonts w:ascii="Verdana" w:hAnsi="Verdana"/>
                <w:sz w:val="22"/>
                <w:szCs w:val="23"/>
              </w:rPr>
              <w:t>20</w:t>
            </w:r>
            <w:r w:rsidR="00BF356A">
              <w:rPr>
                <w:rFonts w:ascii="Verdana" w:hAnsi="Verdana"/>
                <w:sz w:val="22"/>
                <w:szCs w:val="23"/>
              </w:rPr>
              <w:t xml:space="preserve"> P</w:t>
            </w:r>
            <w:r w:rsidR="00BB37C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552" w:type="dxa"/>
          </w:tcPr>
          <w:p w14:paraId="1B13CAD9" w14:textId="0320A3EE" w:rsidR="00BB37CF" w:rsidRDefault="00C748B2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Visioning </w:t>
            </w:r>
            <w:r w:rsidR="00A55D04">
              <w:rPr>
                <w:rFonts w:ascii="Verdana" w:hAnsi="Verdana"/>
                <w:sz w:val="22"/>
                <w:szCs w:val="23"/>
              </w:rPr>
              <w:t>for JAAZ Programs</w:t>
            </w:r>
          </w:p>
        </w:tc>
        <w:tc>
          <w:tcPr>
            <w:tcW w:w="2232" w:type="dxa"/>
          </w:tcPr>
          <w:p w14:paraId="6159A8D8" w14:textId="57D93A2D" w:rsidR="00BB37CF" w:rsidRDefault="00A55D04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All</w:t>
            </w:r>
          </w:p>
        </w:tc>
      </w:tr>
      <w:tr w:rsidR="00BB37CF" w14:paraId="18D287FE" w14:textId="77777777" w:rsidTr="00163F1A">
        <w:tc>
          <w:tcPr>
            <w:tcW w:w="1368" w:type="dxa"/>
          </w:tcPr>
          <w:p w14:paraId="296846B1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552" w:type="dxa"/>
          </w:tcPr>
          <w:p w14:paraId="206CBE7B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232" w:type="dxa"/>
          </w:tcPr>
          <w:p w14:paraId="06D447C8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F356A" w14:paraId="401665CB" w14:textId="77777777" w:rsidTr="00163F1A">
        <w:trPr>
          <w:trHeight w:val="270"/>
        </w:trPr>
        <w:tc>
          <w:tcPr>
            <w:tcW w:w="1368" w:type="dxa"/>
          </w:tcPr>
          <w:p w14:paraId="6ADCB828" w14:textId="2557BCEE" w:rsidR="00BF356A" w:rsidRDefault="00994795" w:rsidP="00BF356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780FAF">
              <w:rPr>
                <w:rFonts w:ascii="Verdana" w:hAnsi="Verdana"/>
                <w:sz w:val="22"/>
                <w:szCs w:val="23"/>
              </w:rPr>
              <w:t>12:4</w:t>
            </w:r>
            <w:r w:rsidR="00BF356A">
              <w:rPr>
                <w:rFonts w:ascii="Verdana" w:hAnsi="Verdana"/>
                <w:sz w:val="22"/>
                <w:szCs w:val="23"/>
              </w:rPr>
              <w:t>0 PM</w:t>
            </w:r>
          </w:p>
        </w:tc>
        <w:tc>
          <w:tcPr>
            <w:tcW w:w="6552" w:type="dxa"/>
          </w:tcPr>
          <w:p w14:paraId="3091B4F1" w14:textId="58FCAE32" w:rsidR="00BF356A" w:rsidRDefault="00BF356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Breakout Groups</w:t>
            </w:r>
            <w:r w:rsidR="00113F6E">
              <w:rPr>
                <w:rFonts w:ascii="Verdana" w:hAnsi="Verdana"/>
                <w:sz w:val="22"/>
                <w:szCs w:val="23"/>
              </w:rPr>
              <w:t xml:space="preserve"> -- Visioning</w:t>
            </w:r>
          </w:p>
        </w:tc>
        <w:tc>
          <w:tcPr>
            <w:tcW w:w="2232" w:type="dxa"/>
          </w:tcPr>
          <w:p w14:paraId="60D7564B" w14:textId="1FCFA374" w:rsidR="00BF356A" w:rsidRDefault="00BF356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All</w:t>
            </w:r>
          </w:p>
        </w:tc>
      </w:tr>
      <w:tr w:rsidR="00BF356A" w14:paraId="3709DDD1" w14:textId="77777777" w:rsidTr="00163F1A">
        <w:tc>
          <w:tcPr>
            <w:tcW w:w="1368" w:type="dxa"/>
          </w:tcPr>
          <w:p w14:paraId="3A5E46B3" w14:textId="77777777" w:rsidR="00BF356A" w:rsidRDefault="00BF356A" w:rsidP="00BF356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552" w:type="dxa"/>
          </w:tcPr>
          <w:p w14:paraId="4DCB14F2" w14:textId="77777777" w:rsidR="00BF356A" w:rsidRDefault="00BF356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232" w:type="dxa"/>
          </w:tcPr>
          <w:p w14:paraId="02EF728B" w14:textId="77777777" w:rsidR="00BF356A" w:rsidRDefault="00BF356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BB37CF" w14:paraId="0AB3897C" w14:textId="77777777" w:rsidTr="00163F1A">
        <w:tc>
          <w:tcPr>
            <w:tcW w:w="1368" w:type="dxa"/>
          </w:tcPr>
          <w:p w14:paraId="5FB7E7EC" w14:textId="11B1F240" w:rsidR="00BB37CF" w:rsidRDefault="00BF356A" w:rsidP="00BF356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6675BB">
              <w:rPr>
                <w:rFonts w:ascii="Verdana" w:hAnsi="Verdana"/>
                <w:sz w:val="22"/>
                <w:szCs w:val="23"/>
              </w:rPr>
              <w:t>12:</w:t>
            </w:r>
            <w:r>
              <w:rPr>
                <w:rFonts w:ascii="Verdana" w:hAnsi="Verdana"/>
                <w:sz w:val="22"/>
                <w:szCs w:val="23"/>
              </w:rPr>
              <w:t>55</w:t>
            </w:r>
            <w:r w:rsidR="006675BB"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552" w:type="dxa"/>
          </w:tcPr>
          <w:p w14:paraId="2D4941F8" w14:textId="77777777" w:rsidR="00BB37CF" w:rsidRPr="00D53874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Other Business, Wrap Up</w:t>
            </w:r>
          </w:p>
        </w:tc>
        <w:tc>
          <w:tcPr>
            <w:tcW w:w="2232" w:type="dxa"/>
          </w:tcPr>
          <w:p w14:paraId="6E749CE2" w14:textId="04EA252B" w:rsidR="00BB37CF" w:rsidRDefault="003E39CD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BB37CF" w14:paraId="11645952" w14:textId="77777777" w:rsidTr="00163F1A">
        <w:tc>
          <w:tcPr>
            <w:tcW w:w="1368" w:type="dxa"/>
          </w:tcPr>
          <w:p w14:paraId="24AE056F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552" w:type="dxa"/>
          </w:tcPr>
          <w:p w14:paraId="43132D52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232" w:type="dxa"/>
          </w:tcPr>
          <w:p w14:paraId="51BE6CE4" w14:textId="77777777" w:rsidR="00BB37CF" w:rsidRPr="00BB37CF" w:rsidRDefault="00BB37CF" w:rsidP="008E5249">
            <w:pPr>
              <w:pStyle w:val="Informal1"/>
              <w:spacing w:before="0" w:after="0"/>
              <w:ind w:left="-108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20C6AFB5" w14:textId="77777777" w:rsidTr="00163F1A">
        <w:tc>
          <w:tcPr>
            <w:tcW w:w="1368" w:type="dxa"/>
          </w:tcPr>
          <w:p w14:paraId="51C3673E" w14:textId="1DAAA4C8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 </w:t>
            </w:r>
            <w:r w:rsidR="00994795">
              <w:rPr>
                <w:rFonts w:ascii="Verdana" w:hAnsi="Verdana"/>
                <w:sz w:val="22"/>
                <w:szCs w:val="23"/>
              </w:rPr>
              <w:t xml:space="preserve"> </w:t>
            </w:r>
            <w:r w:rsidR="006675BB">
              <w:rPr>
                <w:rFonts w:ascii="Verdana" w:hAnsi="Verdana"/>
                <w:sz w:val="22"/>
                <w:szCs w:val="23"/>
              </w:rPr>
              <w:t>1</w:t>
            </w:r>
            <w:r>
              <w:rPr>
                <w:rFonts w:ascii="Verdana" w:hAnsi="Verdana"/>
                <w:sz w:val="22"/>
                <w:szCs w:val="23"/>
              </w:rPr>
              <w:t>:00 PM</w:t>
            </w:r>
          </w:p>
        </w:tc>
        <w:tc>
          <w:tcPr>
            <w:tcW w:w="6552" w:type="dxa"/>
          </w:tcPr>
          <w:p w14:paraId="505CA82A" w14:textId="44066E49" w:rsidR="00BB37CF" w:rsidRPr="00D53874" w:rsidRDefault="00D77B89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Adjourn</w:t>
            </w:r>
          </w:p>
        </w:tc>
        <w:tc>
          <w:tcPr>
            <w:tcW w:w="2232" w:type="dxa"/>
          </w:tcPr>
          <w:p w14:paraId="0DAC29A7" w14:textId="770B2573" w:rsidR="00BB37CF" w:rsidRPr="003D1478" w:rsidRDefault="003E39CD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</w:tbl>
    <w:p w14:paraId="014F6389" w14:textId="77777777" w:rsidR="005E1964" w:rsidRPr="00716893" w:rsidRDefault="005E1964" w:rsidP="00BB6DB7">
      <w:pPr>
        <w:tabs>
          <w:tab w:val="left" w:pos="2124"/>
        </w:tabs>
        <w:rPr>
          <w:rFonts w:ascii="Arial" w:hAnsi="Arial" w:cs="Arial"/>
          <w:sz w:val="20"/>
          <w:szCs w:val="20"/>
        </w:rPr>
      </w:pPr>
    </w:p>
    <w:sectPr w:rsidR="005E1964" w:rsidRPr="00716893" w:rsidSect="00D86F4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1577" w14:textId="77777777" w:rsidR="000553C9" w:rsidRDefault="000553C9" w:rsidP="00B27D52">
      <w:r>
        <w:separator/>
      </w:r>
    </w:p>
  </w:endnote>
  <w:endnote w:type="continuationSeparator" w:id="0">
    <w:p w14:paraId="2347C3C0" w14:textId="77777777" w:rsidR="000553C9" w:rsidRDefault="000553C9" w:rsidP="00B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Arial&quot;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3286" w14:textId="77777777" w:rsidR="00B27D52" w:rsidRPr="00BB37CF" w:rsidRDefault="00B27D52" w:rsidP="002570AB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</w:t>
    </w:r>
    <w:r w:rsidR="002570AB" w:rsidRPr="00BB37CF">
      <w:rPr>
        <w:rFonts w:ascii="Arial Narrow" w:hAnsi="Arial Narrow"/>
        <w:color w:val="595959" w:themeColor="text1" w:themeTint="A6"/>
        <w:sz w:val="20"/>
      </w:rPr>
      <w:t>,</w:t>
    </w:r>
    <w:r w:rsidRPr="00BB37CF">
      <w:rPr>
        <w:rFonts w:ascii="Arial Narrow" w:hAnsi="Arial Narrow"/>
        <w:color w:val="595959" w:themeColor="text1" w:themeTint="A6"/>
        <w:sz w:val="20"/>
      </w:rPr>
      <w:t xml:space="preserve"> Tempe, AZ 85282 | </w:t>
    </w:r>
    <w:r w:rsidR="002570AB" w:rsidRPr="00BB37CF">
      <w:rPr>
        <w:rFonts w:ascii="Arial Narrow" w:hAnsi="Arial Narrow"/>
        <w:color w:val="595959" w:themeColor="text1" w:themeTint="A6"/>
        <w:sz w:val="20"/>
      </w:rPr>
      <w:t>6339 E. Speedway Boulevard, Ste. 109, Tucson, AZ 85710</w:t>
    </w:r>
    <w:r w:rsidR="002570AB" w:rsidRPr="00BB37CF">
      <w:rPr>
        <w:rFonts w:ascii="Arial Narrow" w:hAnsi="Arial Narrow"/>
        <w:color w:val="595959" w:themeColor="text1" w:themeTint="A6"/>
        <w:sz w:val="20"/>
      </w:rPr>
      <w:br/>
    </w:r>
    <w:r w:rsidRPr="00BB37CF">
      <w:rPr>
        <w:rFonts w:ascii="Arial Narrow" w:hAnsi="Arial Narrow"/>
        <w:color w:val="595959" w:themeColor="text1" w:themeTint="A6"/>
        <w:sz w:val="20"/>
      </w:rPr>
      <w:t xml:space="preserve">480.377.8500 | </w:t>
    </w:r>
    <w:hyperlink r:id="rId1" w:history="1">
      <w:r w:rsidR="006B4FAA" w:rsidRPr="00BB37CF">
        <w:rPr>
          <w:rStyle w:val="Hyperlink"/>
          <w:rFonts w:ascii="Arial Narrow" w:hAnsi="Arial Narrow"/>
          <w:sz w:val="20"/>
        </w:rPr>
        <w:t>www.jaaz.org</w:t>
      </w:r>
    </w:hyperlink>
    <w:r w:rsidR="006B4FAA"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11C11F91" w14:textId="77777777" w:rsidR="005E1964" w:rsidRDefault="005E19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EAF8" w14:textId="77777777" w:rsidR="005E1964" w:rsidRPr="00BB37CF" w:rsidRDefault="005E1964" w:rsidP="005E1964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Avenue, Tempe, AZ 85282 | 6339 E. Speedway Boulevard, Ste. 109, Tucson, AZ 85710</w:t>
    </w:r>
    <w:r w:rsidRPr="00BB37CF">
      <w:rPr>
        <w:rFonts w:ascii="Arial Narrow" w:hAnsi="Arial Narrow"/>
        <w:color w:val="595959" w:themeColor="text1" w:themeTint="A6"/>
        <w:sz w:val="20"/>
      </w:rPr>
      <w:br/>
      <w:t xml:space="preserve">480.377.8500 | </w:t>
    </w:r>
    <w:hyperlink r:id="rId1" w:history="1">
      <w:r w:rsidRPr="00BB37CF">
        <w:rPr>
          <w:rStyle w:val="Hyperlink"/>
          <w:rFonts w:ascii="Arial Narrow" w:hAnsi="Arial Narrow"/>
          <w:sz w:val="20"/>
        </w:rPr>
        <w:t>www.jaaz.org</w:t>
      </w:r>
    </w:hyperlink>
    <w:r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2013E557" w14:textId="77777777" w:rsidR="005E1964" w:rsidRDefault="005E1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4654" w14:textId="77777777" w:rsidR="000553C9" w:rsidRDefault="000553C9" w:rsidP="00B27D52">
      <w:r>
        <w:separator/>
      </w:r>
    </w:p>
  </w:footnote>
  <w:footnote w:type="continuationSeparator" w:id="0">
    <w:p w14:paraId="5E3192EA" w14:textId="77777777" w:rsidR="000553C9" w:rsidRDefault="000553C9" w:rsidP="00B2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5E01" w14:textId="77777777" w:rsidR="00341B4C" w:rsidRPr="00BB37CF" w:rsidRDefault="00341B4C" w:rsidP="00BB37CF">
    <w:pPr>
      <w:pStyle w:val="Header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E006" w14:textId="77777777" w:rsidR="00BB37CF" w:rsidRDefault="00BB37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4C911" wp14:editId="39225A4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6668" cy="1455420"/>
          <wp:effectExtent l="0" t="0" r="635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68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256"/>
    <w:multiLevelType w:val="hybridMultilevel"/>
    <w:tmpl w:val="6F28E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3EDF"/>
    <w:multiLevelType w:val="hybridMultilevel"/>
    <w:tmpl w:val="876E0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8240F"/>
    <w:multiLevelType w:val="hybridMultilevel"/>
    <w:tmpl w:val="01D48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C177A"/>
    <w:multiLevelType w:val="hybridMultilevel"/>
    <w:tmpl w:val="D76616FE"/>
    <w:lvl w:ilvl="0" w:tplc="F646A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844EB"/>
    <w:multiLevelType w:val="hybridMultilevel"/>
    <w:tmpl w:val="11AC4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00781"/>
    <w:multiLevelType w:val="hybridMultilevel"/>
    <w:tmpl w:val="763C7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4C"/>
    <w:rsid w:val="000542F2"/>
    <w:rsid w:val="000553C9"/>
    <w:rsid w:val="000A225C"/>
    <w:rsid w:val="000D6EE0"/>
    <w:rsid w:val="00113F6E"/>
    <w:rsid w:val="00163F1A"/>
    <w:rsid w:val="00193C04"/>
    <w:rsid w:val="001C68C1"/>
    <w:rsid w:val="00230492"/>
    <w:rsid w:val="002570AB"/>
    <w:rsid w:val="00341B4C"/>
    <w:rsid w:val="003B5FFB"/>
    <w:rsid w:val="003E28CA"/>
    <w:rsid w:val="003E39CD"/>
    <w:rsid w:val="0042230F"/>
    <w:rsid w:val="00425018"/>
    <w:rsid w:val="004707EA"/>
    <w:rsid w:val="004915AD"/>
    <w:rsid w:val="004A3C0D"/>
    <w:rsid w:val="004B119E"/>
    <w:rsid w:val="00516073"/>
    <w:rsid w:val="00526BE8"/>
    <w:rsid w:val="00543A2D"/>
    <w:rsid w:val="00553DBC"/>
    <w:rsid w:val="0059392D"/>
    <w:rsid w:val="005E1964"/>
    <w:rsid w:val="00601254"/>
    <w:rsid w:val="00604645"/>
    <w:rsid w:val="00634D83"/>
    <w:rsid w:val="00646649"/>
    <w:rsid w:val="006675BB"/>
    <w:rsid w:val="006835DD"/>
    <w:rsid w:val="006B4FAA"/>
    <w:rsid w:val="006C6177"/>
    <w:rsid w:val="006C675B"/>
    <w:rsid w:val="00716893"/>
    <w:rsid w:val="00766593"/>
    <w:rsid w:val="00780FAF"/>
    <w:rsid w:val="007936AD"/>
    <w:rsid w:val="007B019F"/>
    <w:rsid w:val="007B6AA5"/>
    <w:rsid w:val="00863E42"/>
    <w:rsid w:val="008838E0"/>
    <w:rsid w:val="00906569"/>
    <w:rsid w:val="00994795"/>
    <w:rsid w:val="009A4043"/>
    <w:rsid w:val="009E2BBC"/>
    <w:rsid w:val="009F4074"/>
    <w:rsid w:val="00A55D04"/>
    <w:rsid w:val="00A858F6"/>
    <w:rsid w:val="00AA62B6"/>
    <w:rsid w:val="00AB2225"/>
    <w:rsid w:val="00AB7BC7"/>
    <w:rsid w:val="00AD052E"/>
    <w:rsid w:val="00B00A04"/>
    <w:rsid w:val="00B27D52"/>
    <w:rsid w:val="00B80512"/>
    <w:rsid w:val="00BB137D"/>
    <w:rsid w:val="00BB37CF"/>
    <w:rsid w:val="00BB6DB7"/>
    <w:rsid w:val="00BD3834"/>
    <w:rsid w:val="00BF356A"/>
    <w:rsid w:val="00C465DC"/>
    <w:rsid w:val="00C70B4F"/>
    <w:rsid w:val="00C748B2"/>
    <w:rsid w:val="00C87C2C"/>
    <w:rsid w:val="00CA00E5"/>
    <w:rsid w:val="00CA466D"/>
    <w:rsid w:val="00CF5BA0"/>
    <w:rsid w:val="00D77B89"/>
    <w:rsid w:val="00D84D3C"/>
    <w:rsid w:val="00D86F42"/>
    <w:rsid w:val="00DA134C"/>
    <w:rsid w:val="00DA37E6"/>
    <w:rsid w:val="00DA75F9"/>
    <w:rsid w:val="00DF23AC"/>
    <w:rsid w:val="00E0412B"/>
    <w:rsid w:val="00E2273D"/>
    <w:rsid w:val="00E5440F"/>
    <w:rsid w:val="00EA6112"/>
    <w:rsid w:val="00EE71E1"/>
    <w:rsid w:val="00F5770C"/>
    <w:rsid w:val="00F812B2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24965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BB37CF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44986031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11</cp:revision>
  <dcterms:created xsi:type="dcterms:W3CDTF">2022-03-11T16:55:00Z</dcterms:created>
  <dcterms:modified xsi:type="dcterms:W3CDTF">2022-03-11T17:48:00Z</dcterms:modified>
</cp:coreProperties>
</file>