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05A" w14:textId="77777777" w:rsidR="003257C9" w:rsidRDefault="00CD1AEF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Pr="003E4E1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4E12">
        <w:rPr>
          <w:rFonts w:asciiTheme="minorHAnsi" w:hAnsiTheme="minorHAnsi" w:cstheme="minorHAnsi"/>
          <w:b/>
          <w:sz w:val="28"/>
          <w:szCs w:val="28"/>
        </w:rPr>
        <w:t>JUNIOR ACHIEVEMENT OF ARIZONA, INC.</w:t>
      </w:r>
    </w:p>
    <w:p w14:paraId="21D6699A" w14:textId="4D9843B8" w:rsidR="00BB37CF" w:rsidRPr="003E4E12" w:rsidRDefault="00734C95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4E12">
        <w:rPr>
          <w:rFonts w:asciiTheme="minorHAnsi" w:hAnsiTheme="minorHAnsi" w:cstheme="minorHAnsi"/>
          <w:b/>
          <w:sz w:val="28"/>
          <w:szCs w:val="28"/>
        </w:rPr>
        <w:t>STATE</w:t>
      </w:r>
      <w:r w:rsidR="00BB37CF" w:rsidRPr="003E4E12">
        <w:rPr>
          <w:rFonts w:asciiTheme="minorHAnsi" w:hAnsiTheme="minorHAnsi" w:cstheme="minorHAnsi"/>
          <w:b/>
          <w:sz w:val="28"/>
          <w:szCs w:val="28"/>
        </w:rPr>
        <w:t xml:space="preserve"> BOARD </w:t>
      </w:r>
      <w:r w:rsidRPr="003E4E12">
        <w:rPr>
          <w:rFonts w:asciiTheme="minorHAnsi" w:hAnsiTheme="minorHAnsi" w:cstheme="minorHAnsi"/>
          <w:b/>
          <w:sz w:val="28"/>
          <w:szCs w:val="28"/>
        </w:rPr>
        <w:t xml:space="preserve">VIRTUAL </w:t>
      </w:r>
      <w:r w:rsidR="00BB37CF" w:rsidRPr="003E4E12">
        <w:rPr>
          <w:rFonts w:asciiTheme="minorHAnsi" w:hAnsiTheme="minorHAnsi" w:cstheme="minorHAnsi"/>
          <w:b/>
          <w:sz w:val="28"/>
          <w:szCs w:val="28"/>
        </w:rPr>
        <w:t>MEETING</w:t>
      </w:r>
    </w:p>
    <w:p w14:paraId="399DEFB8" w14:textId="5CE1558A" w:rsidR="00BB37CF" w:rsidRPr="003E4E1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4E12">
        <w:rPr>
          <w:rFonts w:asciiTheme="minorHAnsi" w:hAnsiTheme="minorHAnsi" w:cstheme="minorHAnsi"/>
          <w:b/>
          <w:sz w:val="28"/>
          <w:szCs w:val="28"/>
        </w:rPr>
        <w:t>T</w:t>
      </w:r>
      <w:r w:rsidR="002D2BC9" w:rsidRPr="003E4E12">
        <w:rPr>
          <w:rFonts w:asciiTheme="minorHAnsi" w:hAnsiTheme="minorHAnsi" w:cstheme="minorHAnsi"/>
          <w:b/>
          <w:sz w:val="28"/>
          <w:szCs w:val="28"/>
        </w:rPr>
        <w:t>hursday</w:t>
      </w:r>
      <w:r w:rsidRPr="003E4E12">
        <w:rPr>
          <w:rFonts w:asciiTheme="minorHAnsi" w:hAnsiTheme="minorHAnsi" w:cstheme="minorHAnsi"/>
          <w:b/>
          <w:sz w:val="28"/>
          <w:szCs w:val="28"/>
        </w:rPr>
        <w:t>, Ma</w:t>
      </w:r>
      <w:r w:rsidR="00BD3834" w:rsidRPr="003E4E12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816324" w:rsidRPr="003E4E12">
        <w:rPr>
          <w:rFonts w:asciiTheme="minorHAnsi" w:hAnsiTheme="minorHAnsi" w:cstheme="minorHAnsi"/>
          <w:b/>
          <w:sz w:val="28"/>
          <w:szCs w:val="28"/>
        </w:rPr>
        <w:t>19</w:t>
      </w:r>
      <w:r w:rsidRPr="003E4E12">
        <w:rPr>
          <w:rFonts w:asciiTheme="minorHAnsi" w:hAnsiTheme="minorHAnsi" w:cstheme="minorHAnsi"/>
          <w:b/>
          <w:sz w:val="28"/>
          <w:szCs w:val="28"/>
        </w:rPr>
        <w:t>, 202</w:t>
      </w:r>
      <w:r w:rsidR="00816324" w:rsidRPr="003E4E12">
        <w:rPr>
          <w:rFonts w:asciiTheme="minorHAnsi" w:hAnsiTheme="minorHAnsi" w:cstheme="minorHAnsi"/>
          <w:b/>
          <w:sz w:val="28"/>
          <w:szCs w:val="28"/>
        </w:rPr>
        <w:t>2</w:t>
      </w:r>
    </w:p>
    <w:p w14:paraId="7B023736" w14:textId="77777777" w:rsidR="00BB37CF" w:rsidRPr="003E4E1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4E12">
        <w:rPr>
          <w:rFonts w:asciiTheme="minorHAnsi" w:hAnsiTheme="minorHAnsi" w:cstheme="minorHAnsi"/>
          <w:b/>
          <w:sz w:val="28"/>
          <w:szCs w:val="28"/>
        </w:rPr>
        <w:t>11:30 AM – 1:00 PM</w:t>
      </w:r>
    </w:p>
    <w:p w14:paraId="2D2E294F" w14:textId="77777777" w:rsidR="00734C95" w:rsidRPr="003E4E12" w:rsidRDefault="00734C95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F381C1" w14:textId="77777777" w:rsidR="00734C95" w:rsidRPr="003E4E12" w:rsidRDefault="00734C95" w:rsidP="00734C95">
      <w:pPr>
        <w:autoSpaceDE w:val="0"/>
        <w:autoSpaceDN w:val="0"/>
        <w:adjustRightInd w:val="0"/>
        <w:jc w:val="center"/>
        <w:rPr>
          <w:rFonts w:eastAsiaTheme="minorHAnsi" w:cstheme="minorHAnsi"/>
          <w:b/>
          <w:sz w:val="28"/>
          <w:szCs w:val="28"/>
        </w:rPr>
      </w:pPr>
      <w:r w:rsidRPr="003E4E12">
        <w:rPr>
          <w:rFonts w:cstheme="minorHAnsi"/>
          <w:b/>
          <w:sz w:val="28"/>
          <w:szCs w:val="28"/>
        </w:rPr>
        <w:t xml:space="preserve">Zoom Videoconference at </w:t>
      </w:r>
      <w:hyperlink r:id="rId7" w:history="1">
        <w:r w:rsidRPr="003E4E12">
          <w:rPr>
            <w:rStyle w:val="Hyperlink"/>
            <w:rFonts w:cstheme="minorHAnsi"/>
            <w:b/>
            <w:color w:val="0563C1"/>
            <w:sz w:val="28"/>
            <w:szCs w:val="28"/>
          </w:rPr>
          <w:t>https://zoom.us/j/2301452167</w:t>
        </w:r>
      </w:hyperlink>
    </w:p>
    <w:p w14:paraId="3EC5C2F2" w14:textId="77777777" w:rsidR="00734C95" w:rsidRPr="003E4E12" w:rsidRDefault="00734C95" w:rsidP="00734C95">
      <w:pPr>
        <w:autoSpaceDE w:val="0"/>
        <w:autoSpaceDN w:val="0"/>
        <w:adjustRightInd w:val="0"/>
        <w:jc w:val="center"/>
        <w:rPr>
          <w:rFonts w:cstheme="minorHAnsi"/>
        </w:rPr>
      </w:pPr>
      <w:r w:rsidRPr="003E4E12">
        <w:rPr>
          <w:rFonts w:cstheme="minorHAnsi"/>
        </w:rPr>
        <w:t>OR Teleconference at 669-900-6833; meeting ID 230-145-2167</w:t>
      </w:r>
    </w:p>
    <w:p w14:paraId="2B710EC4" w14:textId="77777777" w:rsidR="00BB37CF" w:rsidRPr="003E4E12" w:rsidRDefault="00BB37CF" w:rsidP="00BB37CF">
      <w:pPr>
        <w:pStyle w:val="Informal1"/>
        <w:spacing w:before="0" w:after="0"/>
        <w:rPr>
          <w:rFonts w:asciiTheme="minorHAnsi" w:hAnsiTheme="minorHAnsi" w:cstheme="minorHAnsi"/>
          <w:b/>
          <w:sz w:val="24"/>
          <w:szCs w:val="24"/>
        </w:rPr>
      </w:pPr>
    </w:p>
    <w:p w14:paraId="2B5035CB" w14:textId="77777777" w:rsidR="00BB37CF" w:rsidRPr="003E4E1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4E12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3F2C7640" w14:textId="77777777" w:rsidR="00BB37CF" w:rsidRPr="003E4E12" w:rsidRDefault="00BB37CF" w:rsidP="00BB37CF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:rsidRPr="003E4E12" w14:paraId="269D22B8" w14:textId="77777777" w:rsidTr="00D82BEF">
        <w:tc>
          <w:tcPr>
            <w:tcW w:w="1368" w:type="dxa"/>
          </w:tcPr>
          <w:p w14:paraId="27C1565C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11:30 AM</w:t>
            </w:r>
          </w:p>
        </w:tc>
        <w:tc>
          <w:tcPr>
            <w:tcW w:w="6372" w:type="dxa"/>
          </w:tcPr>
          <w:p w14:paraId="3F1ACA7C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65DE9C71" w:rsidR="00BB37CF" w:rsidRPr="003E4E12" w:rsidRDefault="0057533A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Frank Marino</w:t>
            </w:r>
          </w:p>
        </w:tc>
      </w:tr>
      <w:tr w:rsidR="00BB37CF" w:rsidRPr="003E4E12" w14:paraId="2E1B0503" w14:textId="77777777" w:rsidTr="00D82BEF">
        <w:tc>
          <w:tcPr>
            <w:tcW w:w="1368" w:type="dxa"/>
          </w:tcPr>
          <w:p w14:paraId="7549BC44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8C8823A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38B8EC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78D4934E" w14:textId="77777777" w:rsidTr="00D82BEF">
        <w:tc>
          <w:tcPr>
            <w:tcW w:w="1368" w:type="dxa"/>
          </w:tcPr>
          <w:p w14:paraId="5D9BFE4F" w14:textId="5F63BD01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11:35 AM</w:t>
            </w:r>
          </w:p>
        </w:tc>
        <w:tc>
          <w:tcPr>
            <w:tcW w:w="6372" w:type="dxa"/>
          </w:tcPr>
          <w:p w14:paraId="4477FBB5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Call to Order; Opening Comments</w:t>
            </w:r>
          </w:p>
          <w:p w14:paraId="4A0034E2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Mission Moment</w:t>
            </w:r>
          </w:p>
          <w:p w14:paraId="04F98BAF" w14:textId="674BD8E9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Approval of </w:t>
            </w:r>
            <w:r w:rsidR="00BD3834" w:rsidRPr="003E4E12"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  <w:r w:rsidR="008838E0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Meeting Minutes </w:t>
            </w:r>
            <w:r w:rsidRPr="003E4E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(Vote)</w:t>
            </w:r>
          </w:p>
          <w:p w14:paraId="74707A49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Review Agenda</w:t>
            </w:r>
          </w:p>
        </w:tc>
        <w:tc>
          <w:tcPr>
            <w:tcW w:w="2412" w:type="dxa"/>
          </w:tcPr>
          <w:p w14:paraId="1A1027D3" w14:textId="2E1597E7" w:rsidR="00BB37CF" w:rsidRPr="003E4E12" w:rsidRDefault="0057533A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Frank Marino</w:t>
            </w:r>
          </w:p>
        </w:tc>
      </w:tr>
      <w:tr w:rsidR="00BB37CF" w:rsidRPr="003E4E12" w14:paraId="174C96A5" w14:textId="77777777" w:rsidTr="00D82BEF">
        <w:tc>
          <w:tcPr>
            <w:tcW w:w="1368" w:type="dxa"/>
          </w:tcPr>
          <w:p w14:paraId="0E240662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7159893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8AF102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088DF5FE" w14:textId="77777777" w:rsidTr="00D82BEF">
        <w:tc>
          <w:tcPr>
            <w:tcW w:w="1368" w:type="dxa"/>
          </w:tcPr>
          <w:p w14:paraId="703C0544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11:45 AM</w:t>
            </w:r>
          </w:p>
        </w:tc>
        <w:tc>
          <w:tcPr>
            <w:tcW w:w="6372" w:type="dxa"/>
          </w:tcPr>
          <w:p w14:paraId="49A2ECED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Balanced Scorecard</w:t>
            </w:r>
          </w:p>
          <w:p w14:paraId="00CDD684" w14:textId="4E195E50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Financial Review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as of 4/30/2</w:t>
            </w:r>
            <w:r w:rsidR="0057533A" w:rsidRPr="003E4E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0A68173E" w14:textId="53274252" w:rsidR="000D6EE0" w:rsidRPr="003E4E12" w:rsidRDefault="000D6EE0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Budget for 202</w:t>
            </w:r>
            <w:r w:rsidR="0057533A" w:rsidRPr="003E4E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14239" w:rsidRPr="003E4E12">
              <w:rPr>
                <w:rFonts w:asciiTheme="minorHAnsi" w:hAnsiTheme="minorHAnsi" w:cstheme="minorHAnsi"/>
                <w:sz w:val="24"/>
                <w:szCs w:val="24"/>
              </w:rPr>
              <w:t>/23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</w:tc>
        <w:tc>
          <w:tcPr>
            <w:tcW w:w="2412" w:type="dxa"/>
          </w:tcPr>
          <w:p w14:paraId="56506284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Katherine Cecala</w:t>
            </w:r>
          </w:p>
          <w:p w14:paraId="705F58A0" w14:textId="727DD63B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Amy Schaefer</w:t>
            </w:r>
            <w:r w:rsidR="00764D32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</w:p>
          <w:p w14:paraId="64E0363F" w14:textId="48DD4479" w:rsidR="00D11658" w:rsidRPr="003E4E12" w:rsidRDefault="00D11658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Karen Quick</w:t>
            </w:r>
          </w:p>
        </w:tc>
      </w:tr>
      <w:tr w:rsidR="00BB37CF" w:rsidRPr="003E4E12" w14:paraId="2E470CDD" w14:textId="77777777" w:rsidTr="00D82BEF">
        <w:tc>
          <w:tcPr>
            <w:tcW w:w="1368" w:type="dxa"/>
          </w:tcPr>
          <w:p w14:paraId="4922C25A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586CF8F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D58B20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157ECC22" w14:textId="77777777" w:rsidTr="00D82BEF">
        <w:tc>
          <w:tcPr>
            <w:tcW w:w="1368" w:type="dxa"/>
          </w:tcPr>
          <w:p w14:paraId="76C543A3" w14:textId="2CEC8F0C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67D1F" w:rsidRPr="003E4E12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792D6D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JA Updates</w:t>
            </w:r>
          </w:p>
          <w:p w14:paraId="5A15A708" w14:textId="0BCD8DE0" w:rsidR="00DC1B31" w:rsidRPr="003E4E12" w:rsidRDefault="00DC1B3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JA USA Government Funding Requirements</w:t>
            </w:r>
          </w:p>
          <w:p w14:paraId="22D71E23" w14:textId="5B02AD19" w:rsidR="00831435" w:rsidRPr="003E4E12" w:rsidRDefault="00831435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</w:p>
          <w:p w14:paraId="653C3A33" w14:textId="5F7EE9AB" w:rsidR="00BB37CF" w:rsidRPr="003E4E12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Programs</w:t>
            </w:r>
            <w:r w:rsidR="003872A9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– JA Days, JA Inspire</w:t>
            </w:r>
          </w:p>
          <w:p w14:paraId="7C0F60E3" w14:textId="77777777" w:rsidR="001C68C1" w:rsidRPr="003E4E12" w:rsidRDefault="001C68C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Events</w:t>
            </w:r>
          </w:p>
          <w:p w14:paraId="5291B35B" w14:textId="55752082" w:rsidR="003872A9" w:rsidRPr="003E4E12" w:rsidRDefault="003872A9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Fundraising</w:t>
            </w:r>
          </w:p>
        </w:tc>
        <w:tc>
          <w:tcPr>
            <w:tcW w:w="2412" w:type="dxa"/>
          </w:tcPr>
          <w:p w14:paraId="3A9A9B6D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Katherine Cecala</w:t>
            </w:r>
          </w:p>
          <w:p w14:paraId="726DB01F" w14:textId="10B78D59" w:rsidR="005F7561" w:rsidRPr="003E4E1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B64D12" w14:textId="77777777" w:rsidR="00831435" w:rsidRPr="003E4E12" w:rsidRDefault="00831435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314B0" w14:textId="5779B04F" w:rsidR="00D86F42" w:rsidRPr="003E4E12" w:rsidRDefault="003872A9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Colleen Cox</w:t>
            </w:r>
          </w:p>
          <w:p w14:paraId="30593763" w14:textId="77777777" w:rsidR="006C675B" w:rsidRPr="003E4E12" w:rsidRDefault="006C675B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Joss Francheterre</w:t>
            </w:r>
          </w:p>
          <w:p w14:paraId="5849779E" w14:textId="06E55EB2" w:rsidR="003872A9" w:rsidRPr="003E4E12" w:rsidRDefault="003872A9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Sam Alpert</w:t>
            </w:r>
          </w:p>
        </w:tc>
      </w:tr>
      <w:tr w:rsidR="00BB37CF" w:rsidRPr="003E4E12" w14:paraId="36067A35" w14:textId="77777777" w:rsidTr="00D82BEF">
        <w:tc>
          <w:tcPr>
            <w:tcW w:w="1368" w:type="dxa"/>
          </w:tcPr>
          <w:p w14:paraId="3C69DEC3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493B156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107098E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68C1" w:rsidRPr="003E4E12" w14:paraId="720B2AB4" w14:textId="77777777" w:rsidTr="00D82BEF">
        <w:tc>
          <w:tcPr>
            <w:tcW w:w="1368" w:type="dxa"/>
          </w:tcPr>
          <w:p w14:paraId="2973D9AF" w14:textId="6E2E6AFD" w:rsidR="001C68C1" w:rsidRPr="003E4E12" w:rsidRDefault="006C675B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831435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20 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372" w:type="dxa"/>
          </w:tcPr>
          <w:p w14:paraId="4D7DC0CB" w14:textId="289EBE8E" w:rsidR="008A46AA" w:rsidRPr="003E4E12" w:rsidRDefault="008A46AA" w:rsidP="008A46AA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Voting Items for JA USA</w:t>
            </w:r>
            <w:r w:rsidR="00007BB1" w:rsidRPr="003E4E1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and Compliance</w:t>
            </w:r>
          </w:p>
          <w:p w14:paraId="005DCFA5" w14:textId="23EB7C40" w:rsidR="00007BB1" w:rsidRPr="003E4E12" w:rsidRDefault="00007BB1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Expenditure Authorization Matrix </w:t>
            </w:r>
            <w:r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12F29941" w14:textId="77777777" w:rsidR="003872A9" w:rsidRPr="003E4E12" w:rsidRDefault="006C675B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District Operating Agreement </w:t>
            </w:r>
            <w:r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5C72E125" w14:textId="7CD49EAD" w:rsidR="008A46AA" w:rsidRPr="003E4E12" w:rsidRDefault="00A14239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Government Grants </w:t>
            </w:r>
            <w:r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</w:tc>
        <w:tc>
          <w:tcPr>
            <w:tcW w:w="2412" w:type="dxa"/>
          </w:tcPr>
          <w:p w14:paraId="3E3428BA" w14:textId="7E514F2B" w:rsidR="001C68C1" w:rsidRPr="003E4E12" w:rsidRDefault="006C675B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Katherine Cecala</w:t>
            </w:r>
          </w:p>
        </w:tc>
      </w:tr>
      <w:tr w:rsidR="001C68C1" w:rsidRPr="003E4E12" w14:paraId="2323E831" w14:textId="77777777" w:rsidTr="00D82BEF">
        <w:tc>
          <w:tcPr>
            <w:tcW w:w="1368" w:type="dxa"/>
          </w:tcPr>
          <w:p w14:paraId="5528F102" w14:textId="77777777" w:rsidR="001C68C1" w:rsidRPr="003E4E1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EB2AFD2" w14:textId="77777777" w:rsidR="001C68C1" w:rsidRPr="003E4E1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80FD9D0" w14:textId="77777777" w:rsidR="001C68C1" w:rsidRPr="003E4E12" w:rsidRDefault="001C68C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534AC488" w14:textId="77777777" w:rsidTr="00D82BEF">
        <w:tc>
          <w:tcPr>
            <w:tcW w:w="1368" w:type="dxa"/>
          </w:tcPr>
          <w:p w14:paraId="318B1334" w14:textId="64CC2B36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967D1F" w:rsidRPr="003E4E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31435" w:rsidRPr="003E4E1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6372" w:type="dxa"/>
          </w:tcPr>
          <w:p w14:paraId="3F6C8476" w14:textId="43E19112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Board Development </w:t>
            </w:r>
          </w:p>
          <w:p w14:paraId="1C52DB44" w14:textId="68276F06" w:rsidR="006C675B" w:rsidRPr="003E4E12" w:rsidRDefault="006C675B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Reelection of Board Members </w:t>
            </w:r>
            <w:r w:rsidR="00D86F42"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Vote)</w:t>
            </w:r>
          </w:p>
          <w:p w14:paraId="4A68DCE3" w14:textId="2CB305E0" w:rsidR="0059392D" w:rsidRPr="003E4E12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– second term</w:t>
            </w:r>
          </w:p>
          <w:p w14:paraId="66AEF0F9" w14:textId="5A671573" w:rsidR="0059392D" w:rsidRPr="003E4E12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Cary Smith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– second term</w:t>
            </w:r>
          </w:p>
          <w:p w14:paraId="216B9E40" w14:textId="6066FFAE" w:rsidR="0059392D" w:rsidRPr="003E4E12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Charlie Smith</w:t>
            </w:r>
            <w:r w:rsidR="00D86F42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– second term</w:t>
            </w:r>
          </w:p>
          <w:p w14:paraId="5434424E" w14:textId="3D5B5246" w:rsidR="006C675B" w:rsidRPr="003E4E12" w:rsidRDefault="00D86F42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Reelection of </w:t>
            </w:r>
            <w:r w:rsidR="006C675B" w:rsidRPr="003E4E12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C675B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675B" w:rsidRPr="003E4E1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(Vote)</w:t>
            </w:r>
          </w:p>
          <w:p w14:paraId="1FD611D8" w14:textId="0448111B" w:rsidR="006C675B" w:rsidRPr="003E4E12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Board Chair: </w:t>
            </w:r>
            <w:r w:rsidR="008D3909" w:rsidRPr="003E4E12">
              <w:rPr>
                <w:rFonts w:asciiTheme="minorHAnsi" w:hAnsiTheme="minorHAnsi" w:cstheme="minorHAnsi"/>
                <w:sz w:val="24"/>
                <w:szCs w:val="24"/>
              </w:rPr>
              <w:t>Art Perez</w:t>
            </w:r>
          </w:p>
          <w:p w14:paraId="601BD4CF" w14:textId="10B17CB2" w:rsidR="003872A9" w:rsidRPr="003E4E12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Vice Chair</w:t>
            </w:r>
            <w:r w:rsidR="0057213B" w:rsidRPr="003E4E1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72A9" w:rsidRPr="003E4E12">
              <w:rPr>
                <w:rFonts w:asciiTheme="minorHAnsi" w:hAnsiTheme="minorHAnsi" w:cstheme="minorHAnsi"/>
                <w:sz w:val="24"/>
                <w:szCs w:val="24"/>
              </w:rPr>
              <w:t>Strategy:  Charlie Smith</w:t>
            </w:r>
          </w:p>
          <w:p w14:paraId="72775A5E" w14:textId="18F6EC16" w:rsidR="006C675B" w:rsidRPr="003E4E12" w:rsidRDefault="003872A9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Vice Chair, Board Development:  </w:t>
            </w:r>
            <w:r w:rsidR="0057213B" w:rsidRPr="003E4E12">
              <w:rPr>
                <w:rFonts w:asciiTheme="minorHAnsi" w:hAnsiTheme="minorHAnsi" w:cstheme="minorHAnsi"/>
                <w:sz w:val="24"/>
                <w:szCs w:val="24"/>
              </w:rPr>
              <w:t>Chrisie Ballard</w:t>
            </w:r>
          </w:p>
          <w:p w14:paraId="083ECE9B" w14:textId="16CC39FA" w:rsidR="006C675B" w:rsidRPr="003E4E12" w:rsidRDefault="003872A9" w:rsidP="003872A9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Secretary/Treasurer; Chair of Finance &amp; Audit Committee:  </w:t>
            </w:r>
            <w:r w:rsidR="0057213B" w:rsidRPr="003E4E12">
              <w:rPr>
                <w:rFonts w:asciiTheme="minorHAnsi" w:hAnsiTheme="minorHAnsi" w:cstheme="minorHAnsi"/>
                <w:sz w:val="24"/>
                <w:szCs w:val="24"/>
              </w:rPr>
              <w:t>Cary Smith</w:t>
            </w:r>
          </w:p>
        </w:tc>
        <w:tc>
          <w:tcPr>
            <w:tcW w:w="2412" w:type="dxa"/>
          </w:tcPr>
          <w:p w14:paraId="6C88B313" w14:textId="53DCF4DD" w:rsidR="00BB37CF" w:rsidRPr="003E4E12" w:rsidRDefault="005C293C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Frank Marino</w:t>
            </w:r>
          </w:p>
        </w:tc>
      </w:tr>
      <w:tr w:rsidR="00BB37CF" w:rsidRPr="003E4E12" w14:paraId="25AECA4A" w14:textId="77777777" w:rsidTr="00946B54">
        <w:trPr>
          <w:trHeight w:val="81"/>
        </w:trPr>
        <w:tc>
          <w:tcPr>
            <w:tcW w:w="1368" w:type="dxa"/>
          </w:tcPr>
          <w:p w14:paraId="605F4C2D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2FA44D2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62F0A67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47AF4148" w14:textId="77777777" w:rsidTr="00D82BEF">
        <w:tc>
          <w:tcPr>
            <w:tcW w:w="1368" w:type="dxa"/>
          </w:tcPr>
          <w:p w14:paraId="4837ADCF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12:40 PM</w:t>
            </w:r>
          </w:p>
        </w:tc>
        <w:tc>
          <w:tcPr>
            <w:tcW w:w="6372" w:type="dxa"/>
          </w:tcPr>
          <w:p w14:paraId="1B13CAD9" w14:textId="30B1E9DE" w:rsidR="00BB37CF" w:rsidRPr="003E4E12" w:rsidRDefault="006B027E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Executive Session</w:t>
            </w:r>
          </w:p>
        </w:tc>
        <w:tc>
          <w:tcPr>
            <w:tcW w:w="2412" w:type="dxa"/>
          </w:tcPr>
          <w:p w14:paraId="6159A8D8" w14:textId="6B30F61D" w:rsidR="00BB37CF" w:rsidRPr="003E4E1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Frank Marino</w:t>
            </w:r>
          </w:p>
        </w:tc>
      </w:tr>
      <w:tr w:rsidR="00BB37CF" w:rsidRPr="003E4E12" w14:paraId="18D287FE" w14:textId="77777777" w:rsidTr="00D82BEF">
        <w:tc>
          <w:tcPr>
            <w:tcW w:w="1368" w:type="dxa"/>
          </w:tcPr>
          <w:p w14:paraId="296846B1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06CBE7B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6D447C8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0AB3897C" w14:textId="77777777" w:rsidTr="00D82BEF">
        <w:tc>
          <w:tcPr>
            <w:tcW w:w="1368" w:type="dxa"/>
          </w:tcPr>
          <w:p w14:paraId="5FB7E7EC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12:55 PM</w:t>
            </w:r>
          </w:p>
        </w:tc>
        <w:tc>
          <w:tcPr>
            <w:tcW w:w="6372" w:type="dxa"/>
          </w:tcPr>
          <w:p w14:paraId="677536EA" w14:textId="16C8ACF7" w:rsidR="005C293C" w:rsidRPr="003E4E1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Meeting Dates for 2022/23</w:t>
            </w:r>
            <w:r w:rsidR="005C293C"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4941F8" w14:textId="5CC0B1E3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Other Business, Wrap Up</w:t>
            </w:r>
          </w:p>
        </w:tc>
        <w:tc>
          <w:tcPr>
            <w:tcW w:w="2412" w:type="dxa"/>
          </w:tcPr>
          <w:p w14:paraId="6E749CE2" w14:textId="11D34C6C" w:rsidR="00BB37CF" w:rsidRPr="003E4E1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Frank Marino</w:t>
            </w:r>
          </w:p>
        </w:tc>
      </w:tr>
      <w:tr w:rsidR="00BB37CF" w:rsidRPr="003E4E12" w14:paraId="11645952" w14:textId="77777777" w:rsidTr="00D82BEF">
        <w:tc>
          <w:tcPr>
            <w:tcW w:w="1368" w:type="dxa"/>
          </w:tcPr>
          <w:p w14:paraId="24AE056F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132D52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1BE6CE4" w14:textId="77777777" w:rsidR="00BB37CF" w:rsidRPr="003E4E12" w:rsidRDefault="00BB37CF" w:rsidP="008E5249">
            <w:pPr>
              <w:pStyle w:val="Informal1"/>
              <w:spacing w:before="0" w:after="0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7CF" w:rsidRPr="003E4E12" w14:paraId="20C6AFB5" w14:textId="77777777" w:rsidTr="00D82BEF">
        <w:tc>
          <w:tcPr>
            <w:tcW w:w="1368" w:type="dxa"/>
          </w:tcPr>
          <w:p w14:paraId="51C3673E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 xml:space="preserve">  1:00 PM</w:t>
            </w:r>
          </w:p>
        </w:tc>
        <w:tc>
          <w:tcPr>
            <w:tcW w:w="6372" w:type="dxa"/>
          </w:tcPr>
          <w:p w14:paraId="505CA82A" w14:textId="77777777" w:rsidR="00BB37CF" w:rsidRPr="003E4E12" w:rsidRDefault="00BB37CF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Adjourn</w:t>
            </w:r>
          </w:p>
        </w:tc>
        <w:tc>
          <w:tcPr>
            <w:tcW w:w="2412" w:type="dxa"/>
          </w:tcPr>
          <w:p w14:paraId="0DAC29A7" w14:textId="20106914" w:rsidR="00BB37CF" w:rsidRPr="003E4E12" w:rsidRDefault="005F7561" w:rsidP="008E5249">
            <w:pPr>
              <w:pStyle w:val="Informal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4E12">
              <w:rPr>
                <w:rFonts w:asciiTheme="minorHAnsi" w:hAnsiTheme="minorHAnsi" w:cstheme="minorHAnsi"/>
                <w:sz w:val="24"/>
                <w:szCs w:val="24"/>
              </w:rPr>
              <w:t>Frank Marino</w:t>
            </w:r>
          </w:p>
        </w:tc>
      </w:tr>
    </w:tbl>
    <w:p w14:paraId="014F6389" w14:textId="77777777" w:rsidR="005E1964" w:rsidRPr="003E4E12" w:rsidRDefault="005E1964" w:rsidP="00BB6DB7">
      <w:pPr>
        <w:tabs>
          <w:tab w:val="left" w:pos="2124"/>
        </w:tabs>
        <w:rPr>
          <w:rFonts w:cstheme="minorHAnsi"/>
        </w:rPr>
      </w:pPr>
    </w:p>
    <w:sectPr w:rsidR="005E1964" w:rsidRPr="003E4E12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FA8B" w14:textId="77777777" w:rsidR="00CD1AEF" w:rsidRDefault="00CD1AEF" w:rsidP="00B27D52">
      <w:r>
        <w:separator/>
      </w:r>
    </w:p>
  </w:endnote>
  <w:endnote w:type="continuationSeparator" w:id="0">
    <w:p w14:paraId="007E33D4" w14:textId="77777777" w:rsidR="00CD1AEF" w:rsidRDefault="00CD1AEF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E2C7" w14:textId="77777777" w:rsidR="00CD1AEF" w:rsidRDefault="00CD1AEF" w:rsidP="00B27D52">
      <w:r>
        <w:separator/>
      </w:r>
    </w:p>
  </w:footnote>
  <w:footnote w:type="continuationSeparator" w:id="0">
    <w:p w14:paraId="0EEA0F08" w14:textId="77777777" w:rsidR="00CD1AEF" w:rsidRDefault="00CD1AEF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379320">
    <w:abstractNumId w:val="1"/>
  </w:num>
  <w:num w:numId="2" w16cid:durableId="703945617">
    <w:abstractNumId w:val="3"/>
  </w:num>
  <w:num w:numId="3" w16cid:durableId="1531601302">
    <w:abstractNumId w:val="5"/>
  </w:num>
  <w:num w:numId="4" w16cid:durableId="24605459">
    <w:abstractNumId w:val="0"/>
  </w:num>
  <w:num w:numId="5" w16cid:durableId="226917742">
    <w:abstractNumId w:val="2"/>
  </w:num>
  <w:num w:numId="6" w16cid:durableId="144291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C"/>
    <w:rsid w:val="00007BB1"/>
    <w:rsid w:val="000A225C"/>
    <w:rsid w:val="000D6EE0"/>
    <w:rsid w:val="00145A43"/>
    <w:rsid w:val="001C68C1"/>
    <w:rsid w:val="002570AB"/>
    <w:rsid w:val="002D2BC9"/>
    <w:rsid w:val="00341B4C"/>
    <w:rsid w:val="003872A9"/>
    <w:rsid w:val="003E28CA"/>
    <w:rsid w:val="003E4E12"/>
    <w:rsid w:val="0042230F"/>
    <w:rsid w:val="004707EA"/>
    <w:rsid w:val="004915AD"/>
    <w:rsid w:val="00526BE8"/>
    <w:rsid w:val="00543A2D"/>
    <w:rsid w:val="00553DBC"/>
    <w:rsid w:val="0057213B"/>
    <w:rsid w:val="0057533A"/>
    <w:rsid w:val="0059392D"/>
    <w:rsid w:val="005C293C"/>
    <w:rsid w:val="005E1964"/>
    <w:rsid w:val="005F7561"/>
    <w:rsid w:val="00604645"/>
    <w:rsid w:val="00646649"/>
    <w:rsid w:val="006B027E"/>
    <w:rsid w:val="006B4FAA"/>
    <w:rsid w:val="006C675B"/>
    <w:rsid w:val="006E47CB"/>
    <w:rsid w:val="00716893"/>
    <w:rsid w:val="00734C95"/>
    <w:rsid w:val="00764D32"/>
    <w:rsid w:val="00792D6D"/>
    <w:rsid w:val="007B019F"/>
    <w:rsid w:val="00816324"/>
    <w:rsid w:val="00831435"/>
    <w:rsid w:val="008838E0"/>
    <w:rsid w:val="008A46AA"/>
    <w:rsid w:val="008D3909"/>
    <w:rsid w:val="00906569"/>
    <w:rsid w:val="00946B54"/>
    <w:rsid w:val="00967D1F"/>
    <w:rsid w:val="009F4074"/>
    <w:rsid w:val="00A14239"/>
    <w:rsid w:val="00A858F6"/>
    <w:rsid w:val="00AB7BC7"/>
    <w:rsid w:val="00B27D52"/>
    <w:rsid w:val="00B80512"/>
    <w:rsid w:val="00BB37CF"/>
    <w:rsid w:val="00BB6DB7"/>
    <w:rsid w:val="00BD3834"/>
    <w:rsid w:val="00C24D81"/>
    <w:rsid w:val="00CA00E5"/>
    <w:rsid w:val="00CA466D"/>
    <w:rsid w:val="00CD1AEF"/>
    <w:rsid w:val="00CF5BA0"/>
    <w:rsid w:val="00D11658"/>
    <w:rsid w:val="00D82815"/>
    <w:rsid w:val="00D82BEF"/>
    <w:rsid w:val="00D86F42"/>
    <w:rsid w:val="00DA134C"/>
    <w:rsid w:val="00DC1B31"/>
    <w:rsid w:val="00E2273D"/>
    <w:rsid w:val="00E5440F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3</cp:revision>
  <dcterms:created xsi:type="dcterms:W3CDTF">2022-05-14T23:08:00Z</dcterms:created>
  <dcterms:modified xsi:type="dcterms:W3CDTF">2022-05-14T23:09:00Z</dcterms:modified>
</cp:coreProperties>
</file>