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C0D5" w14:textId="77777777" w:rsidR="008458A9" w:rsidRPr="00B10E05" w:rsidRDefault="008458A9" w:rsidP="008458A9">
      <w:pPr>
        <w:pStyle w:val="Informal1"/>
        <w:spacing w:before="0" w:after="0"/>
        <w:rPr>
          <w:rFonts w:ascii="Arial" w:hAnsi="Arial" w:cs="Arial"/>
          <w:b/>
          <w:sz w:val="24"/>
          <w:szCs w:val="22"/>
        </w:rPr>
      </w:pPr>
      <w:r w:rsidRPr="00B10E05">
        <w:rPr>
          <w:rFonts w:ascii="Arial" w:hAnsi="Arial" w:cs="Arial"/>
          <w:b/>
          <w:sz w:val="24"/>
          <w:szCs w:val="22"/>
        </w:rPr>
        <w:t>Nominations for El</w:t>
      </w:r>
      <w:r w:rsidR="00E46EB2" w:rsidRPr="00B10E05">
        <w:rPr>
          <w:rFonts w:ascii="Arial" w:hAnsi="Arial" w:cs="Arial"/>
          <w:b/>
          <w:sz w:val="24"/>
          <w:szCs w:val="22"/>
        </w:rPr>
        <w:t xml:space="preserve">ections to </w:t>
      </w:r>
      <w:r w:rsidR="00EF6FAB">
        <w:rPr>
          <w:rFonts w:ascii="Arial" w:hAnsi="Arial" w:cs="Arial"/>
          <w:b/>
          <w:sz w:val="24"/>
          <w:szCs w:val="22"/>
        </w:rPr>
        <w:t>Boards</w:t>
      </w:r>
      <w:r w:rsidR="00E46EB2" w:rsidRPr="00B10E05">
        <w:rPr>
          <w:rFonts w:ascii="Arial" w:hAnsi="Arial" w:cs="Arial"/>
          <w:b/>
          <w:sz w:val="24"/>
          <w:szCs w:val="22"/>
        </w:rPr>
        <w:t>, Offices and C</w:t>
      </w:r>
      <w:r w:rsidRPr="00B10E05">
        <w:rPr>
          <w:rFonts w:ascii="Arial" w:hAnsi="Arial" w:cs="Arial"/>
          <w:b/>
          <w:sz w:val="24"/>
          <w:szCs w:val="22"/>
        </w:rPr>
        <w:t>ertain Committees</w:t>
      </w:r>
    </w:p>
    <w:p w14:paraId="2F32C0D6" w14:textId="77777777" w:rsidR="00894257" w:rsidRDefault="00894257" w:rsidP="008458A9">
      <w:pPr>
        <w:pStyle w:val="Informal1"/>
        <w:spacing w:before="0" w:after="0"/>
        <w:rPr>
          <w:rFonts w:ascii="Arial" w:hAnsi="Arial" w:cs="Arial"/>
          <w:b/>
          <w:sz w:val="22"/>
          <w:szCs w:val="22"/>
        </w:rPr>
      </w:pPr>
    </w:p>
    <w:p w14:paraId="2F32C0D8" w14:textId="77777777" w:rsidR="00E6737C" w:rsidRDefault="00E6737C" w:rsidP="00832A55">
      <w:pPr>
        <w:rPr>
          <w:rFonts w:ascii="Arial" w:hAnsi="Arial" w:cs="Arial"/>
          <w:b/>
          <w:i/>
          <w:sz w:val="22"/>
          <w:szCs w:val="22"/>
        </w:rPr>
      </w:pPr>
    </w:p>
    <w:p w14:paraId="2F32C0D9" w14:textId="77777777"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Statewide Board Officers</w:t>
      </w:r>
    </w:p>
    <w:p w14:paraId="2F32C0DA" w14:textId="77777777" w:rsidR="00EF6FAB" w:rsidRPr="00EF6FAB" w:rsidRDefault="00EF6FAB" w:rsidP="00832A55">
      <w:pPr>
        <w:rPr>
          <w:rFonts w:ascii="Arial" w:hAnsi="Arial" w:cs="Arial"/>
          <w:b/>
          <w:sz w:val="22"/>
          <w:szCs w:val="22"/>
        </w:rPr>
      </w:pPr>
    </w:p>
    <w:p w14:paraId="2F32C0DB" w14:textId="21E92062" w:rsidR="00E6737C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 xml:space="preserve">Motion:  I move to </w:t>
      </w:r>
      <w:r w:rsidR="006D5574">
        <w:rPr>
          <w:rFonts w:ascii="Arial" w:hAnsi="Arial" w:cs="Arial"/>
          <w:b/>
          <w:i/>
          <w:sz w:val="22"/>
          <w:szCs w:val="22"/>
        </w:rPr>
        <w:t>e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lect the following people to the Junior Achievement of Arizona Statewide Board offices:  </w:t>
      </w:r>
    </w:p>
    <w:p w14:paraId="2F32C0DC" w14:textId="6013508C" w:rsidR="00EF6FAB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Perez</w:t>
      </w:r>
      <w:r w:rsidR="00EF6FAB" w:rsidRPr="00B10E05">
        <w:rPr>
          <w:rFonts w:ascii="Arial" w:hAnsi="Arial" w:cs="Arial"/>
          <w:sz w:val="22"/>
          <w:szCs w:val="22"/>
        </w:rPr>
        <w:t xml:space="preserve"> </w:t>
      </w:r>
      <w:r w:rsidR="00EF6FAB">
        <w:rPr>
          <w:rFonts w:ascii="Arial" w:hAnsi="Arial" w:cs="Arial"/>
          <w:sz w:val="22"/>
          <w:szCs w:val="22"/>
        </w:rPr>
        <w:t>–</w:t>
      </w:r>
      <w:r w:rsidR="00EF6FAB" w:rsidRPr="00B10E05">
        <w:rPr>
          <w:rFonts w:ascii="Arial" w:hAnsi="Arial" w:cs="Arial"/>
          <w:sz w:val="22"/>
          <w:szCs w:val="22"/>
        </w:rPr>
        <w:t xml:space="preserve"> Chair</w:t>
      </w:r>
    </w:p>
    <w:p w14:paraId="2F32C0DD" w14:textId="77777777"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Smith – Vice Chair, Strategy</w:t>
      </w:r>
    </w:p>
    <w:p w14:paraId="2F32C0DE" w14:textId="4F3F7C4D" w:rsidR="00EF6FAB" w:rsidRPr="00B10E05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Chrisie Ballard</w:t>
      </w:r>
      <w:r w:rsidR="00EF6FAB" w:rsidRPr="00B10E05">
        <w:rPr>
          <w:rFonts w:ascii="Arial" w:hAnsi="Arial" w:cs="Arial"/>
          <w:sz w:val="22"/>
          <w:szCs w:val="22"/>
        </w:rPr>
        <w:t xml:space="preserve"> – </w:t>
      </w:r>
      <w:r w:rsidR="00EF6FAB">
        <w:rPr>
          <w:rFonts w:ascii="Arial" w:hAnsi="Arial" w:cs="Arial"/>
          <w:sz w:val="22"/>
          <w:szCs w:val="22"/>
        </w:rPr>
        <w:t>Vice Chair, Board Development</w:t>
      </w:r>
    </w:p>
    <w:p w14:paraId="2F32C0DF" w14:textId="6BB74832" w:rsidR="00EF6FAB" w:rsidRPr="00B10E05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Quick</w:t>
      </w:r>
      <w:r w:rsidR="00EF6FAB" w:rsidRPr="00B10E05">
        <w:rPr>
          <w:rFonts w:ascii="Arial" w:hAnsi="Arial" w:cs="Arial"/>
          <w:sz w:val="22"/>
          <w:szCs w:val="22"/>
        </w:rPr>
        <w:t xml:space="preserve"> – Vice Chair</w:t>
      </w:r>
      <w:r w:rsidR="00EF6FAB">
        <w:rPr>
          <w:rFonts w:ascii="Arial" w:hAnsi="Arial" w:cs="Arial"/>
          <w:sz w:val="22"/>
          <w:szCs w:val="22"/>
        </w:rPr>
        <w:t xml:space="preserve"> (Central Arizona District Board Chair)</w:t>
      </w:r>
    </w:p>
    <w:p w14:paraId="2F32C0E0" w14:textId="2AA4ABF9" w:rsidR="00EF6FAB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Gayle Petrillo</w:t>
      </w:r>
      <w:r w:rsidR="00EF6FAB">
        <w:rPr>
          <w:rFonts w:ascii="Arial" w:hAnsi="Arial" w:cs="Arial"/>
          <w:sz w:val="22"/>
          <w:szCs w:val="22"/>
        </w:rPr>
        <w:t xml:space="preserve"> – Vice Chair (Southern Arizona District Board Chair)</w:t>
      </w:r>
    </w:p>
    <w:p w14:paraId="2F32C0E1" w14:textId="42018105" w:rsidR="00EF6FAB" w:rsidRPr="00B10E05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Smith</w:t>
      </w:r>
      <w:r w:rsidR="00EF6FAB" w:rsidRPr="00B10E05">
        <w:rPr>
          <w:rFonts w:ascii="Arial" w:hAnsi="Arial" w:cs="Arial"/>
          <w:sz w:val="22"/>
          <w:szCs w:val="22"/>
        </w:rPr>
        <w:t xml:space="preserve"> – Secretary/Treasurer, Chair of Finance &amp; Audit Committee</w:t>
      </w:r>
    </w:p>
    <w:p w14:paraId="2F32C0E2" w14:textId="77777777"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Katherine Cecala – President</w:t>
      </w:r>
    </w:p>
    <w:p w14:paraId="2F32C0E3" w14:textId="39985977" w:rsidR="00832A55" w:rsidRDefault="00832A55" w:rsidP="00832A55">
      <w:pPr>
        <w:rPr>
          <w:rFonts w:ascii="Arial" w:hAnsi="Arial" w:cs="Arial"/>
          <w:sz w:val="22"/>
          <w:szCs w:val="22"/>
        </w:rPr>
      </w:pPr>
    </w:p>
    <w:p w14:paraId="24ACF563" w14:textId="77777777" w:rsidR="00D948AF" w:rsidRDefault="00D948AF" w:rsidP="00832A55">
      <w:pPr>
        <w:rPr>
          <w:rFonts w:ascii="Arial" w:hAnsi="Arial" w:cs="Arial"/>
          <w:sz w:val="22"/>
          <w:szCs w:val="22"/>
        </w:rPr>
      </w:pPr>
    </w:p>
    <w:p w14:paraId="2F32C0E5" w14:textId="77777777"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Hlk103435939"/>
      <w:r w:rsidRPr="00EF6FAB">
        <w:rPr>
          <w:rFonts w:ascii="Arial" w:hAnsi="Arial" w:cs="Arial"/>
          <w:b/>
          <w:sz w:val="22"/>
          <w:szCs w:val="22"/>
          <w:u w:val="single"/>
        </w:rPr>
        <w:t>Executive Committee</w:t>
      </w:r>
    </w:p>
    <w:p w14:paraId="2F32C0E6" w14:textId="77777777" w:rsidR="00EF6FAB" w:rsidRDefault="00EF6FAB" w:rsidP="00832A55">
      <w:pPr>
        <w:rPr>
          <w:rFonts w:ascii="Arial" w:hAnsi="Arial" w:cs="Arial"/>
          <w:b/>
          <w:i/>
          <w:sz w:val="22"/>
          <w:szCs w:val="22"/>
        </w:rPr>
      </w:pPr>
    </w:p>
    <w:p w14:paraId="2F32C0E7" w14:textId="77777777" w:rsidR="00832A5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 xml:space="preserve">Motion:  I move to elect the following people to the Junior Achievement of Arizona Statewide Board Executive Committee:  </w:t>
      </w:r>
    </w:p>
    <w:bookmarkEnd w:id="0"/>
    <w:p w14:paraId="2F32C0E8" w14:textId="42CB5821" w:rsidR="00EF6FAB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Perez</w:t>
      </w:r>
      <w:r w:rsidR="00EF6FAB" w:rsidRPr="00B10E05">
        <w:rPr>
          <w:rFonts w:ascii="Arial" w:hAnsi="Arial" w:cs="Arial"/>
          <w:sz w:val="22"/>
          <w:szCs w:val="22"/>
        </w:rPr>
        <w:t xml:space="preserve"> </w:t>
      </w:r>
      <w:r w:rsidR="00EF6FAB">
        <w:rPr>
          <w:rFonts w:ascii="Arial" w:hAnsi="Arial" w:cs="Arial"/>
          <w:sz w:val="22"/>
          <w:szCs w:val="22"/>
        </w:rPr>
        <w:t>–</w:t>
      </w:r>
      <w:r w:rsidR="00EF6FAB" w:rsidRPr="00B10E05">
        <w:rPr>
          <w:rFonts w:ascii="Arial" w:hAnsi="Arial" w:cs="Arial"/>
          <w:sz w:val="22"/>
          <w:szCs w:val="22"/>
        </w:rPr>
        <w:t xml:space="preserve"> Chair</w:t>
      </w:r>
    </w:p>
    <w:p w14:paraId="2F32C0E9" w14:textId="6DCFBF43" w:rsidR="00EF6FAB" w:rsidRPr="00B10E05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Quick</w:t>
      </w:r>
      <w:r w:rsidR="00EF6FAB" w:rsidRPr="00B10E05">
        <w:rPr>
          <w:rFonts w:ascii="Arial" w:hAnsi="Arial" w:cs="Arial"/>
          <w:sz w:val="22"/>
          <w:szCs w:val="22"/>
        </w:rPr>
        <w:t xml:space="preserve"> – Vice Chair</w:t>
      </w:r>
      <w:r w:rsidR="00EF6FAB">
        <w:rPr>
          <w:rFonts w:ascii="Arial" w:hAnsi="Arial" w:cs="Arial"/>
          <w:sz w:val="22"/>
          <w:szCs w:val="22"/>
        </w:rPr>
        <w:t xml:space="preserve"> (Central Arizona District Board Chair)</w:t>
      </w:r>
    </w:p>
    <w:p w14:paraId="2F32C0EA" w14:textId="09379E7B" w:rsidR="00EF6FAB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Gayle Petrillo</w:t>
      </w:r>
      <w:r w:rsidR="00EF6FAB">
        <w:rPr>
          <w:rFonts w:ascii="Arial" w:hAnsi="Arial" w:cs="Arial"/>
          <w:sz w:val="22"/>
          <w:szCs w:val="22"/>
        </w:rPr>
        <w:t xml:space="preserve"> – Vice Chair (Southern Arizona District Board Chair)</w:t>
      </w:r>
    </w:p>
    <w:p w14:paraId="2F32C0EB" w14:textId="4D47EEDB" w:rsidR="00EF6FAB" w:rsidRDefault="006D5574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Smith</w:t>
      </w:r>
      <w:r w:rsidR="00EF6FAB" w:rsidRPr="00B10E05">
        <w:rPr>
          <w:rFonts w:ascii="Arial" w:hAnsi="Arial" w:cs="Arial"/>
          <w:sz w:val="22"/>
          <w:szCs w:val="22"/>
        </w:rPr>
        <w:t xml:space="preserve"> – Secretary/Treasurer, Chair of Finance &amp; Audit Committee</w:t>
      </w:r>
    </w:p>
    <w:p w14:paraId="5BA333AE" w14:textId="0E463625" w:rsidR="00A618B2" w:rsidRDefault="00A618B2" w:rsidP="00A618B2">
      <w:pPr>
        <w:rPr>
          <w:rFonts w:ascii="Arial" w:hAnsi="Arial" w:cs="Arial"/>
          <w:sz w:val="22"/>
          <w:szCs w:val="22"/>
        </w:rPr>
      </w:pPr>
    </w:p>
    <w:p w14:paraId="3697D008" w14:textId="00E843CB" w:rsidR="00A618B2" w:rsidRDefault="00A618B2" w:rsidP="00A618B2">
      <w:pPr>
        <w:rPr>
          <w:rFonts w:ascii="Arial" w:hAnsi="Arial" w:cs="Arial"/>
          <w:sz w:val="22"/>
          <w:szCs w:val="22"/>
        </w:rPr>
      </w:pPr>
    </w:p>
    <w:p w14:paraId="2637BC17" w14:textId="4C4BE314" w:rsidR="00A618B2" w:rsidRPr="00EF6FAB" w:rsidRDefault="00A618B2" w:rsidP="00A618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 Renewals</w:t>
      </w:r>
    </w:p>
    <w:p w14:paraId="43377C9F" w14:textId="77777777" w:rsidR="00A618B2" w:rsidRDefault="00A618B2" w:rsidP="00A618B2">
      <w:pPr>
        <w:rPr>
          <w:rFonts w:ascii="Arial" w:hAnsi="Arial" w:cs="Arial"/>
          <w:b/>
          <w:i/>
          <w:sz w:val="22"/>
          <w:szCs w:val="22"/>
        </w:rPr>
      </w:pPr>
    </w:p>
    <w:p w14:paraId="42B4B76E" w14:textId="4C816AA4" w:rsidR="00A618B2" w:rsidRDefault="00A618B2" w:rsidP="00A618B2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 xml:space="preserve">Motion:  I move to 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elect the following people to </w:t>
      </w:r>
      <w:r>
        <w:rPr>
          <w:rFonts w:ascii="Arial" w:hAnsi="Arial" w:cs="Arial"/>
          <w:b/>
          <w:i/>
          <w:sz w:val="22"/>
          <w:szCs w:val="22"/>
        </w:rPr>
        <w:t>a</w:t>
      </w:r>
      <w:r w:rsidR="00CC5ABA">
        <w:rPr>
          <w:rFonts w:ascii="Arial" w:hAnsi="Arial" w:cs="Arial"/>
          <w:b/>
          <w:i/>
          <w:sz w:val="22"/>
          <w:szCs w:val="22"/>
        </w:rPr>
        <w:t xml:space="preserve"> third</w:t>
      </w:r>
      <w:r>
        <w:rPr>
          <w:rFonts w:ascii="Arial" w:hAnsi="Arial" w:cs="Arial"/>
          <w:b/>
          <w:i/>
          <w:sz w:val="22"/>
          <w:szCs w:val="22"/>
        </w:rPr>
        <w:t xml:space="preserve"> three-year term on 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the Junior Achievement of Arizona Statewide Board:  </w:t>
      </w:r>
    </w:p>
    <w:p w14:paraId="0283226B" w14:textId="1BE4F94F" w:rsidR="00C817B9" w:rsidRPr="00605B7F" w:rsidRDefault="00C817B9" w:rsidP="00A45C4A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Brad Harper </w:t>
      </w:r>
    </w:p>
    <w:p w14:paraId="41A7EB3E" w14:textId="1AD8C761" w:rsidR="00605B7F" w:rsidRPr="00314B11" w:rsidRDefault="00314B11" w:rsidP="00A45C4A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Chrisie Ballard</w:t>
      </w:r>
    </w:p>
    <w:p w14:paraId="09658219" w14:textId="5A671FAB" w:rsidR="00314B11" w:rsidRPr="00314B11" w:rsidRDefault="00314B11" w:rsidP="00A45C4A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Karen Quick</w:t>
      </w:r>
    </w:p>
    <w:p w14:paraId="4136D473" w14:textId="77E827CA" w:rsidR="00314B11" w:rsidRPr="00314B11" w:rsidRDefault="00314B11" w:rsidP="00A45C4A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Patricia Waterkotte</w:t>
      </w:r>
    </w:p>
    <w:p w14:paraId="204B5AEF" w14:textId="3C4E6E85" w:rsidR="00314B11" w:rsidRPr="00C817B9" w:rsidRDefault="00314B11" w:rsidP="00A45C4A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Pete Rathwell</w:t>
      </w:r>
    </w:p>
    <w:p w14:paraId="2F32C0EC" w14:textId="77777777" w:rsidR="00EF6FAB" w:rsidRPr="00B10E05" w:rsidRDefault="00EF6FAB" w:rsidP="00F6300B">
      <w:pPr>
        <w:pStyle w:val="ListParagraph"/>
        <w:rPr>
          <w:rFonts w:ascii="Arial" w:hAnsi="Arial" w:cs="Arial"/>
          <w:sz w:val="22"/>
          <w:szCs w:val="22"/>
        </w:rPr>
      </w:pPr>
    </w:p>
    <w:p w14:paraId="2F32C0ED" w14:textId="77777777" w:rsidR="00EF6FAB" w:rsidRDefault="00EF6FAB" w:rsidP="00BD79DE">
      <w:pPr>
        <w:rPr>
          <w:rFonts w:ascii="Arial" w:hAnsi="Arial" w:cs="Arial"/>
          <w:sz w:val="22"/>
          <w:szCs w:val="22"/>
        </w:rPr>
      </w:pPr>
    </w:p>
    <w:p w14:paraId="2F32C0EE" w14:textId="77777777" w:rsidR="00832A55" w:rsidRPr="00EF6FAB" w:rsidRDefault="00EF6FAB" w:rsidP="00BD79DE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Finance and Audit Committee</w:t>
      </w:r>
    </w:p>
    <w:p w14:paraId="2F32C0EF" w14:textId="77777777" w:rsidR="00EF6FAB" w:rsidRPr="00B10E05" w:rsidRDefault="00EF6FAB" w:rsidP="00BD79DE">
      <w:pPr>
        <w:rPr>
          <w:rFonts w:ascii="Arial" w:hAnsi="Arial" w:cs="Arial"/>
          <w:sz w:val="22"/>
          <w:szCs w:val="22"/>
        </w:rPr>
      </w:pPr>
    </w:p>
    <w:p w14:paraId="2F32C0F0" w14:textId="77777777" w:rsidR="00832A55" w:rsidRPr="00C50AC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>Motion:  I move to elect the following peopl</w:t>
      </w:r>
      <w:r w:rsidR="00E6737C">
        <w:rPr>
          <w:rFonts w:ascii="Arial" w:hAnsi="Arial" w:cs="Arial"/>
          <w:b/>
          <w:i/>
          <w:sz w:val="22"/>
          <w:szCs w:val="22"/>
        </w:rPr>
        <w:t>e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 to the Junior Achievement of Arizona St</w:t>
      </w:r>
      <w:r w:rsidR="00E6737C">
        <w:rPr>
          <w:rFonts w:ascii="Arial" w:hAnsi="Arial" w:cs="Arial"/>
          <w:b/>
          <w:i/>
          <w:sz w:val="22"/>
          <w:szCs w:val="22"/>
        </w:rPr>
        <w:t>atewide Board Finance &amp; Audit Committee:</w:t>
      </w:r>
    </w:p>
    <w:p w14:paraId="2F32C0F1" w14:textId="77777777" w:rsidR="00832A55" w:rsidRDefault="00832A55" w:rsidP="00BD79DE">
      <w:pPr>
        <w:rPr>
          <w:rFonts w:ascii="Arial" w:hAnsi="Arial" w:cs="Arial"/>
          <w:b/>
          <w:sz w:val="22"/>
          <w:szCs w:val="22"/>
        </w:rPr>
      </w:pPr>
    </w:p>
    <w:p w14:paraId="2F32C0F2" w14:textId="77777777" w:rsidR="00BD79DE" w:rsidRPr="00B10E05" w:rsidRDefault="00BD79DE" w:rsidP="00BD79DE">
      <w:pPr>
        <w:rPr>
          <w:rFonts w:ascii="Arial" w:hAnsi="Arial" w:cs="Arial"/>
          <w:b/>
          <w:sz w:val="22"/>
          <w:szCs w:val="22"/>
        </w:rPr>
      </w:pPr>
      <w:r w:rsidRPr="00B10E05">
        <w:rPr>
          <w:rFonts w:ascii="Arial" w:hAnsi="Arial" w:cs="Arial"/>
          <w:b/>
          <w:sz w:val="22"/>
          <w:szCs w:val="22"/>
        </w:rPr>
        <w:t xml:space="preserve">Finance &amp; Audit Committee </w:t>
      </w:r>
    </w:p>
    <w:p w14:paraId="2F32C0F3" w14:textId="77777777" w:rsidR="00E46EB2" w:rsidRPr="00B10E05" w:rsidRDefault="00E46EB2" w:rsidP="00972B1A">
      <w:pPr>
        <w:rPr>
          <w:rFonts w:ascii="Arial" w:hAnsi="Arial" w:cs="Arial"/>
          <w:b/>
          <w:sz w:val="22"/>
          <w:szCs w:val="22"/>
        </w:rPr>
        <w:sectPr w:rsidR="00E46EB2" w:rsidRPr="00B10E0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4162A" w14:textId="36CD0F8F" w:rsidR="00091F5D" w:rsidRDefault="00091F5D" w:rsidP="00972B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Smith -- Chair</w:t>
      </w:r>
    </w:p>
    <w:p w14:paraId="2F32C0F6" w14:textId="77777777" w:rsidR="004E03E6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Arturo Quezada</w:t>
      </w:r>
    </w:p>
    <w:p w14:paraId="2F32C0F7" w14:textId="77777777" w:rsidR="004E03E6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Chad Thurston</w:t>
      </w:r>
    </w:p>
    <w:p w14:paraId="4FB7313B" w14:textId="5A681168" w:rsidR="001C493C" w:rsidRDefault="001C493C" w:rsidP="004E03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 Gri</w:t>
      </w:r>
      <w:r w:rsidR="003037C0">
        <w:rPr>
          <w:rFonts w:ascii="Arial" w:hAnsi="Arial" w:cs="Arial"/>
          <w:sz w:val="22"/>
          <w:szCs w:val="22"/>
        </w:rPr>
        <w:t>ffith</w:t>
      </w:r>
    </w:p>
    <w:p w14:paraId="696C3712" w14:textId="143BA860" w:rsidR="001C493C" w:rsidRDefault="004E03E6" w:rsidP="004E03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500F">
        <w:rPr>
          <w:rFonts w:ascii="Arial" w:hAnsi="Arial" w:cs="Arial"/>
          <w:sz w:val="22"/>
          <w:szCs w:val="22"/>
        </w:rPr>
        <w:t>Eliezer Asunsolo</w:t>
      </w:r>
    </w:p>
    <w:p w14:paraId="77898AAC" w14:textId="47F86F51" w:rsidR="001C493C" w:rsidRPr="00B10E05" w:rsidRDefault="001C493C" w:rsidP="001C493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Karen Quick</w:t>
      </w:r>
    </w:p>
    <w:p w14:paraId="2F32C0F8" w14:textId="1A05D519" w:rsidR="004E03E6" w:rsidRPr="001F500F" w:rsidRDefault="003037C0" w:rsidP="004E03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Kerri Schrage</w:t>
      </w:r>
    </w:p>
    <w:p w14:paraId="2F32C0FA" w14:textId="77777777" w:rsidR="004E03E6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10E05">
        <w:rPr>
          <w:sz w:val="22"/>
          <w:szCs w:val="22"/>
        </w:rPr>
        <w:t>Leah Karpuk</w:t>
      </w:r>
    </w:p>
    <w:p w14:paraId="2F32C0FB" w14:textId="77777777" w:rsidR="004E03E6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Nathan Erickson</w:t>
      </w:r>
    </w:p>
    <w:p w14:paraId="2F32C0FC" w14:textId="77777777" w:rsidR="004E03E6" w:rsidRPr="00B10E05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Nick Wanat</w:t>
      </w:r>
    </w:p>
    <w:p w14:paraId="2F32C0FD" w14:textId="77777777" w:rsidR="00BD79DE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Olivia Howerton</w:t>
      </w:r>
    </w:p>
    <w:p w14:paraId="2F32C0FE" w14:textId="77777777" w:rsidR="004E03E6" w:rsidRPr="00B10E05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Ryan Quigley</w:t>
      </w:r>
    </w:p>
    <w:p w14:paraId="2F32C0FF" w14:textId="6CCCF0A1" w:rsidR="00E46EB2" w:rsidRDefault="00BD79DE" w:rsidP="001F50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Steve Richins</w:t>
      </w:r>
    </w:p>
    <w:p w14:paraId="0D383472" w14:textId="13AB7F91" w:rsidR="003037C0" w:rsidRDefault="00144A01" w:rsidP="001F50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Perez – ex officio</w:t>
      </w:r>
    </w:p>
    <w:p w14:paraId="2F32C102" w14:textId="77777777" w:rsidR="004E03E6" w:rsidRDefault="004E03E6" w:rsidP="00972B1A">
      <w:pPr>
        <w:pStyle w:val="BodyText"/>
        <w:rPr>
          <w:b/>
          <w:sz w:val="22"/>
          <w:szCs w:val="22"/>
        </w:rPr>
      </w:pPr>
    </w:p>
    <w:p w14:paraId="2F32C103" w14:textId="77777777" w:rsidR="004E03E6" w:rsidRPr="00B10E05" w:rsidRDefault="004E03E6" w:rsidP="00972B1A">
      <w:pPr>
        <w:pStyle w:val="BodyText"/>
        <w:rPr>
          <w:b/>
          <w:sz w:val="22"/>
          <w:szCs w:val="22"/>
        </w:rPr>
        <w:sectPr w:rsidR="004E03E6" w:rsidRPr="00B10E05" w:rsidSect="00E46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2C104" w14:textId="77777777" w:rsidR="00E6737C" w:rsidRDefault="00E6737C" w:rsidP="00832A55">
      <w:pPr>
        <w:rPr>
          <w:rFonts w:ascii="Arial" w:hAnsi="Arial" w:cs="Arial"/>
          <w:b/>
          <w:i/>
          <w:sz w:val="22"/>
          <w:szCs w:val="22"/>
        </w:rPr>
      </w:pPr>
    </w:p>
    <w:p w14:paraId="2F32C105" w14:textId="77777777"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Foundation for Junior Achievement of Arizona</w:t>
      </w:r>
    </w:p>
    <w:p w14:paraId="2F32C106" w14:textId="77777777" w:rsidR="00EF6FAB" w:rsidRDefault="00EF6FAB" w:rsidP="00832A55">
      <w:pPr>
        <w:rPr>
          <w:rFonts w:ascii="Arial" w:hAnsi="Arial" w:cs="Arial"/>
          <w:b/>
          <w:i/>
          <w:sz w:val="22"/>
          <w:szCs w:val="22"/>
        </w:rPr>
      </w:pPr>
    </w:p>
    <w:p w14:paraId="2F32C107" w14:textId="77777777" w:rsidR="00832A55" w:rsidRPr="00C50AC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>Motion:  I mov</w:t>
      </w:r>
      <w:r w:rsidR="00E6737C">
        <w:rPr>
          <w:rFonts w:ascii="Arial" w:hAnsi="Arial" w:cs="Arial"/>
          <w:b/>
          <w:i/>
          <w:sz w:val="22"/>
          <w:szCs w:val="22"/>
        </w:rPr>
        <w:t xml:space="preserve">e to elect the following people </w:t>
      </w:r>
      <w:r w:rsidRPr="00C50AC5">
        <w:rPr>
          <w:rFonts w:ascii="Arial" w:hAnsi="Arial" w:cs="Arial"/>
          <w:b/>
          <w:i/>
          <w:sz w:val="22"/>
          <w:szCs w:val="22"/>
        </w:rPr>
        <w:t>to the Board of Trustees for Foundation fo</w:t>
      </w:r>
      <w:r w:rsidR="00E6737C">
        <w:rPr>
          <w:rFonts w:ascii="Arial" w:hAnsi="Arial" w:cs="Arial"/>
          <w:b/>
          <w:i/>
          <w:sz w:val="22"/>
          <w:szCs w:val="22"/>
        </w:rPr>
        <w:t>r Junior Achievement of Arizona:</w:t>
      </w:r>
    </w:p>
    <w:p w14:paraId="2F32C108" w14:textId="77777777" w:rsidR="00832A55" w:rsidRDefault="00832A55" w:rsidP="00972B1A">
      <w:pPr>
        <w:pStyle w:val="BodyText"/>
        <w:rPr>
          <w:b/>
          <w:sz w:val="22"/>
          <w:szCs w:val="22"/>
        </w:rPr>
      </w:pPr>
    </w:p>
    <w:p w14:paraId="2F32C109" w14:textId="77777777" w:rsidR="00972B1A" w:rsidRPr="00B10E05" w:rsidRDefault="00972B1A" w:rsidP="00972B1A">
      <w:pPr>
        <w:pStyle w:val="BodyText"/>
        <w:rPr>
          <w:b/>
          <w:sz w:val="22"/>
          <w:szCs w:val="22"/>
        </w:rPr>
      </w:pPr>
      <w:r w:rsidRPr="00B10E05">
        <w:rPr>
          <w:b/>
          <w:sz w:val="22"/>
          <w:szCs w:val="22"/>
        </w:rPr>
        <w:t>Board of Trustees for Foundation for Junior Achievement of Arizona</w:t>
      </w:r>
    </w:p>
    <w:p w14:paraId="2F32C10A" w14:textId="77777777" w:rsidR="007B564D" w:rsidRPr="00B10E05" w:rsidRDefault="007B564D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Marcia Wepfer -- President</w:t>
      </w:r>
    </w:p>
    <w:p w14:paraId="2F32C10B" w14:textId="77777777"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Al Augenstein</w:t>
      </w:r>
    </w:p>
    <w:p w14:paraId="2F32C10C" w14:textId="77777777"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 xml:space="preserve">Katherine Cecala </w:t>
      </w:r>
      <w:r w:rsidR="007B564D" w:rsidRPr="00B10E05">
        <w:rPr>
          <w:rFonts w:ascii="Arial" w:hAnsi="Arial" w:cs="Arial"/>
          <w:sz w:val="22"/>
          <w:szCs w:val="22"/>
        </w:rPr>
        <w:t>–</w:t>
      </w:r>
      <w:r w:rsidRPr="00B10E05">
        <w:rPr>
          <w:rFonts w:ascii="Arial" w:hAnsi="Arial" w:cs="Arial"/>
          <w:sz w:val="22"/>
          <w:szCs w:val="22"/>
        </w:rPr>
        <w:t xml:space="preserve"> Secretary</w:t>
      </w:r>
    </w:p>
    <w:p w14:paraId="2F32C10D" w14:textId="77777777" w:rsidR="007B564D" w:rsidRPr="00B10E05" w:rsidRDefault="007B564D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Leo Dembinski</w:t>
      </w:r>
    </w:p>
    <w:p w14:paraId="2F32C10E" w14:textId="77777777" w:rsidR="00BD79DE" w:rsidRPr="00B10E05" w:rsidRDefault="00BD79DE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Norm Klein</w:t>
      </w:r>
    </w:p>
    <w:p w14:paraId="5A0B71FD" w14:textId="603D402B" w:rsidR="00FB4135" w:rsidRDefault="00FB4135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Marino</w:t>
      </w:r>
    </w:p>
    <w:p w14:paraId="2F32C10F" w14:textId="60348627"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Pete Rathwell</w:t>
      </w:r>
    </w:p>
    <w:p w14:paraId="2F32C110" w14:textId="6E787732" w:rsidR="00B10E05" w:rsidRDefault="00B10E05" w:rsidP="00E6737C">
      <w:pPr>
        <w:rPr>
          <w:rFonts w:ascii="Arial" w:hAnsi="Arial" w:cs="Arial"/>
          <w:sz w:val="22"/>
          <w:szCs w:val="22"/>
        </w:rPr>
      </w:pPr>
    </w:p>
    <w:p w14:paraId="1E819B9F" w14:textId="6D3BF04F" w:rsidR="00D6160A" w:rsidRDefault="00D6160A" w:rsidP="00E6737C">
      <w:pPr>
        <w:rPr>
          <w:rFonts w:ascii="Arial" w:hAnsi="Arial" w:cs="Arial"/>
          <w:sz w:val="22"/>
          <w:szCs w:val="22"/>
        </w:rPr>
      </w:pPr>
    </w:p>
    <w:p w14:paraId="417B514B" w14:textId="77777777" w:rsidR="00D6160A" w:rsidRPr="00F6300B" w:rsidRDefault="00D6160A" w:rsidP="00D616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Emeritus Directors</w:t>
      </w:r>
    </w:p>
    <w:p w14:paraId="32EA91F3" w14:textId="77777777" w:rsidR="00D6160A" w:rsidRPr="00E6737C" w:rsidRDefault="00D6160A" w:rsidP="00D6160A">
      <w:pPr>
        <w:rPr>
          <w:rFonts w:ascii="Arial" w:hAnsi="Arial" w:cs="Arial"/>
          <w:sz w:val="22"/>
          <w:szCs w:val="22"/>
        </w:rPr>
      </w:pPr>
    </w:p>
    <w:p w14:paraId="6BEDD9BD" w14:textId="77777777" w:rsidR="00D6160A" w:rsidRPr="00B10E05" w:rsidRDefault="00D6160A" w:rsidP="00D6160A">
      <w:pPr>
        <w:pStyle w:val="ListParagraph"/>
        <w:rPr>
          <w:rFonts w:ascii="Arial" w:hAnsi="Arial" w:cs="Arial"/>
          <w:sz w:val="22"/>
          <w:szCs w:val="22"/>
        </w:rPr>
        <w:sectPr w:rsidR="00D6160A" w:rsidRPr="00B10E05" w:rsidSect="00B10E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705EC" w14:textId="77777777" w:rsidR="00D6160A" w:rsidRPr="00E6737C" w:rsidRDefault="00D6160A" w:rsidP="00D6160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Motion:  I move to invite the following people to be Emeritus Directors:</w:t>
      </w:r>
    </w:p>
    <w:p w14:paraId="2F7F06D4" w14:textId="039CF7B5" w:rsidR="00D6160A" w:rsidRPr="00D6160A" w:rsidRDefault="00D6160A" w:rsidP="00D6160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Marcia Wepfer</w:t>
      </w:r>
    </w:p>
    <w:sectPr w:rsidR="00D6160A" w:rsidRPr="00D6160A" w:rsidSect="00E46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038A" w14:textId="77777777" w:rsidR="00EA71EB" w:rsidRDefault="00EA71EB" w:rsidP="0051394F">
      <w:r>
        <w:separator/>
      </w:r>
    </w:p>
  </w:endnote>
  <w:endnote w:type="continuationSeparator" w:id="0">
    <w:p w14:paraId="26496A04" w14:textId="77777777" w:rsidR="00EA71EB" w:rsidRDefault="00EA71EB" w:rsidP="005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3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2C115" w14:textId="77777777" w:rsidR="0051394F" w:rsidRDefault="00513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2C116" w14:textId="77777777" w:rsidR="0051394F" w:rsidRDefault="0051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A472" w14:textId="77777777" w:rsidR="00EA71EB" w:rsidRDefault="00EA71EB" w:rsidP="0051394F">
      <w:r>
        <w:separator/>
      </w:r>
    </w:p>
  </w:footnote>
  <w:footnote w:type="continuationSeparator" w:id="0">
    <w:p w14:paraId="0E7EADEF" w14:textId="77777777" w:rsidR="00EA71EB" w:rsidRDefault="00EA71EB" w:rsidP="0051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2B0"/>
    <w:multiLevelType w:val="hybridMultilevel"/>
    <w:tmpl w:val="605E81E6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F1F"/>
    <w:multiLevelType w:val="hybridMultilevel"/>
    <w:tmpl w:val="621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0DE"/>
    <w:multiLevelType w:val="hybridMultilevel"/>
    <w:tmpl w:val="C874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20BB"/>
    <w:multiLevelType w:val="hybridMultilevel"/>
    <w:tmpl w:val="C8D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4084"/>
    <w:multiLevelType w:val="hybridMultilevel"/>
    <w:tmpl w:val="745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5B85"/>
    <w:multiLevelType w:val="hybridMultilevel"/>
    <w:tmpl w:val="9AE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B378F"/>
    <w:multiLevelType w:val="hybridMultilevel"/>
    <w:tmpl w:val="72A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8C1"/>
    <w:multiLevelType w:val="hybridMultilevel"/>
    <w:tmpl w:val="03F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43424"/>
    <w:multiLevelType w:val="hybridMultilevel"/>
    <w:tmpl w:val="1736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8429">
    <w:abstractNumId w:val="2"/>
  </w:num>
  <w:num w:numId="2" w16cid:durableId="1567184657">
    <w:abstractNumId w:val="4"/>
  </w:num>
  <w:num w:numId="3" w16cid:durableId="1482891906">
    <w:abstractNumId w:val="15"/>
  </w:num>
  <w:num w:numId="4" w16cid:durableId="1157961289">
    <w:abstractNumId w:val="6"/>
  </w:num>
  <w:num w:numId="5" w16cid:durableId="408161743">
    <w:abstractNumId w:val="11"/>
  </w:num>
  <w:num w:numId="6" w16cid:durableId="1540629961">
    <w:abstractNumId w:val="3"/>
  </w:num>
  <w:num w:numId="7" w16cid:durableId="1877624405">
    <w:abstractNumId w:val="0"/>
  </w:num>
  <w:num w:numId="8" w16cid:durableId="1683779966">
    <w:abstractNumId w:val="14"/>
  </w:num>
  <w:num w:numId="9" w16cid:durableId="1967395441">
    <w:abstractNumId w:val="8"/>
  </w:num>
  <w:num w:numId="10" w16cid:durableId="89593810">
    <w:abstractNumId w:val="12"/>
  </w:num>
  <w:num w:numId="11" w16cid:durableId="1592005992">
    <w:abstractNumId w:val="13"/>
  </w:num>
  <w:num w:numId="12" w16cid:durableId="1090856538">
    <w:abstractNumId w:val="7"/>
  </w:num>
  <w:num w:numId="13" w16cid:durableId="1276214638">
    <w:abstractNumId w:val="9"/>
  </w:num>
  <w:num w:numId="14" w16cid:durableId="418411155">
    <w:abstractNumId w:val="10"/>
  </w:num>
  <w:num w:numId="15" w16cid:durableId="2084138689">
    <w:abstractNumId w:val="5"/>
  </w:num>
  <w:num w:numId="16" w16cid:durableId="86626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A"/>
    <w:rsid w:val="00037DC6"/>
    <w:rsid w:val="00074BAD"/>
    <w:rsid w:val="00091F5D"/>
    <w:rsid w:val="00144A01"/>
    <w:rsid w:val="00164D18"/>
    <w:rsid w:val="001C493C"/>
    <w:rsid w:val="001F500F"/>
    <w:rsid w:val="001F754E"/>
    <w:rsid w:val="00220A2C"/>
    <w:rsid w:val="002A7D44"/>
    <w:rsid w:val="003037C0"/>
    <w:rsid w:val="00314B11"/>
    <w:rsid w:val="00486C42"/>
    <w:rsid w:val="004E0238"/>
    <w:rsid w:val="004E03E6"/>
    <w:rsid w:val="0051394F"/>
    <w:rsid w:val="00515A07"/>
    <w:rsid w:val="00536CC3"/>
    <w:rsid w:val="005674E9"/>
    <w:rsid w:val="005D186A"/>
    <w:rsid w:val="00605B7F"/>
    <w:rsid w:val="00670837"/>
    <w:rsid w:val="006D5574"/>
    <w:rsid w:val="0073564A"/>
    <w:rsid w:val="007B564D"/>
    <w:rsid w:val="007C10FE"/>
    <w:rsid w:val="008252CE"/>
    <w:rsid w:val="00832A55"/>
    <w:rsid w:val="008458A9"/>
    <w:rsid w:val="00846551"/>
    <w:rsid w:val="0087591D"/>
    <w:rsid w:val="00894257"/>
    <w:rsid w:val="00972B1A"/>
    <w:rsid w:val="00974C5A"/>
    <w:rsid w:val="00A220F4"/>
    <w:rsid w:val="00A45C4A"/>
    <w:rsid w:val="00A618B2"/>
    <w:rsid w:val="00A93B5F"/>
    <w:rsid w:val="00B10E05"/>
    <w:rsid w:val="00B22403"/>
    <w:rsid w:val="00BA7E76"/>
    <w:rsid w:val="00BD79DE"/>
    <w:rsid w:val="00BE4BB9"/>
    <w:rsid w:val="00C35C8B"/>
    <w:rsid w:val="00C65D8D"/>
    <w:rsid w:val="00C817B9"/>
    <w:rsid w:val="00C96A1E"/>
    <w:rsid w:val="00CC5ABA"/>
    <w:rsid w:val="00CC5F96"/>
    <w:rsid w:val="00D07FFD"/>
    <w:rsid w:val="00D6160A"/>
    <w:rsid w:val="00D93518"/>
    <w:rsid w:val="00D948AF"/>
    <w:rsid w:val="00E44499"/>
    <w:rsid w:val="00E46EB2"/>
    <w:rsid w:val="00E6737C"/>
    <w:rsid w:val="00E7406A"/>
    <w:rsid w:val="00EA71EB"/>
    <w:rsid w:val="00EF6FAB"/>
    <w:rsid w:val="00F06288"/>
    <w:rsid w:val="00F16A83"/>
    <w:rsid w:val="00F6300B"/>
    <w:rsid w:val="00F808FE"/>
    <w:rsid w:val="00FB3BAC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C0D5"/>
  <w15:docId w15:val="{D58D1B1E-034B-4BE7-8182-5ED411C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B1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72B1A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72B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8458A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Cecala</dc:creator>
  <cp:lastModifiedBy>Katherine Cecala</cp:lastModifiedBy>
  <cp:revision>2</cp:revision>
  <cp:lastPrinted>2019-05-22T19:44:00Z</cp:lastPrinted>
  <dcterms:created xsi:type="dcterms:W3CDTF">2022-05-14T23:00:00Z</dcterms:created>
  <dcterms:modified xsi:type="dcterms:W3CDTF">2022-05-14T23:00:00Z</dcterms:modified>
</cp:coreProperties>
</file>