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EE2F" w14:textId="5DC92175" w:rsidR="00605DC6" w:rsidRDefault="0054296D" w:rsidP="00323BF3">
      <w:pPr>
        <w:jc w:val="center"/>
      </w:pPr>
      <w:r>
        <w:rPr>
          <w:noProof/>
        </w:rPr>
        <w:drawing>
          <wp:inline distT="0" distB="0" distL="0" distR="0" wp14:anchorId="0815753A" wp14:editId="18F9290B">
            <wp:extent cx="459105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_Logo_Green_Left_Justifi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A4CAE" w14:textId="780A183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JUNIOR ACHIEVEMENT OF ARIZONA, INC.</w:t>
      </w:r>
    </w:p>
    <w:p w14:paraId="364EE3A5" w14:textId="49D61550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FINANCE AND AUDIT COMMITTEE </w:t>
      </w:r>
      <w:r w:rsidR="000C7C5A">
        <w:rPr>
          <w:rFonts w:ascii="Verdana" w:hAnsi="Verdana"/>
          <w:b/>
        </w:rPr>
        <w:t xml:space="preserve">(FAC) </w:t>
      </w:r>
      <w:r>
        <w:rPr>
          <w:rFonts w:ascii="Verdana" w:hAnsi="Verdana"/>
          <w:b/>
        </w:rPr>
        <w:t>MEETING</w:t>
      </w:r>
    </w:p>
    <w:p w14:paraId="52FD2A35" w14:textId="461FEC9C" w:rsidR="00323BF3" w:rsidRDefault="005E19AD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January 26, 2023</w:t>
      </w:r>
    </w:p>
    <w:p w14:paraId="7D34737D" w14:textId="3AB70C13" w:rsidR="00323BF3" w:rsidRDefault="00323BF3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</w:t>
      </w:r>
      <w:r w:rsidR="005E4F6A">
        <w:rPr>
          <w:rFonts w:ascii="Verdana" w:hAnsi="Verdana"/>
          <w:b/>
        </w:rPr>
        <w:t>1</w:t>
      </w:r>
      <w:r>
        <w:rPr>
          <w:rFonts w:ascii="Verdana" w:hAnsi="Verdana"/>
          <w:b/>
        </w:rPr>
        <w:t xml:space="preserve">:30 AM – </w:t>
      </w:r>
      <w:r w:rsidR="00425EDD">
        <w:rPr>
          <w:rFonts w:ascii="Verdana" w:hAnsi="Verdana"/>
          <w:b/>
        </w:rPr>
        <w:t>1</w:t>
      </w:r>
      <w:r>
        <w:rPr>
          <w:rFonts w:ascii="Verdana" w:hAnsi="Verdana"/>
          <w:b/>
        </w:rPr>
        <w:t>:00 PM Meeting</w:t>
      </w:r>
    </w:p>
    <w:p w14:paraId="1B570873" w14:textId="7AF13BE7" w:rsidR="005E4F6A" w:rsidRDefault="005E4F6A" w:rsidP="00323BF3">
      <w:pPr>
        <w:spacing w:after="6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636 W Southern Ave, Tempe, AZ 85282</w:t>
      </w:r>
    </w:p>
    <w:p w14:paraId="63A64603" w14:textId="5DF95053" w:rsidR="00425EDD" w:rsidRDefault="005E4F6A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Or </w:t>
      </w:r>
      <w:r w:rsidR="00425EDD">
        <w:rPr>
          <w:rFonts w:ascii="Verdana" w:hAnsi="Verdana"/>
          <w:b/>
          <w:sz w:val="18"/>
        </w:rPr>
        <w:t xml:space="preserve">Videoconference at </w:t>
      </w:r>
      <w:hyperlink r:id="rId6" w:history="1">
        <w:r w:rsidR="00425EDD" w:rsidRPr="001B7A77">
          <w:rPr>
            <w:rStyle w:val="Hyperlink"/>
            <w:rFonts w:ascii="Verdana" w:hAnsi="Verdana"/>
            <w:b/>
            <w:sz w:val="18"/>
          </w:rPr>
          <w:t>https://zoom.us/</w:t>
        </w:r>
      </w:hyperlink>
      <w:r w:rsidR="00425EDD">
        <w:rPr>
          <w:rFonts w:ascii="Verdana" w:hAnsi="Verdana"/>
          <w:b/>
          <w:sz w:val="18"/>
        </w:rPr>
        <w:t xml:space="preserve"> </w:t>
      </w:r>
    </w:p>
    <w:p w14:paraId="7CD8D6A6" w14:textId="451466C2" w:rsidR="00425EDD" w:rsidRDefault="00425EDD" w:rsidP="00425EDD">
      <w:pPr>
        <w:spacing w:after="40" w:line="240" w:lineRule="auto"/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 xml:space="preserve">Select the Join a Meeting option; Meeting ID  </w:t>
      </w:r>
      <w:r w:rsidR="005E4F6A">
        <w:rPr>
          <w:rFonts w:ascii="Verdana" w:hAnsi="Verdana"/>
          <w:b/>
          <w:sz w:val="18"/>
        </w:rPr>
        <w:t>4498603189</w:t>
      </w:r>
    </w:p>
    <w:p w14:paraId="25AF9E49" w14:textId="77777777" w:rsidR="00425EDD" w:rsidRDefault="00425EDD" w:rsidP="00425EDD">
      <w:pPr>
        <w:spacing w:after="40" w:line="240" w:lineRule="auto"/>
        <w:jc w:val="center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In case of difficulty connecting via teleconference during the meeting, please text 602-291-8483</w:t>
      </w:r>
    </w:p>
    <w:p w14:paraId="5A907147" w14:textId="0F5C5144" w:rsidR="00323BF3" w:rsidRDefault="00323BF3" w:rsidP="00323BF3">
      <w:pPr>
        <w:spacing w:after="40" w:line="240" w:lineRule="auto"/>
        <w:jc w:val="center"/>
        <w:rPr>
          <w:rFonts w:ascii="Verdana" w:hAnsi="Verdana"/>
          <w:i/>
          <w:sz w:val="18"/>
        </w:rPr>
      </w:pPr>
    </w:p>
    <w:p w14:paraId="57B86BF6" w14:textId="49E11054" w:rsidR="00323BF3" w:rsidRDefault="00323BF3" w:rsidP="00323BF3">
      <w:pPr>
        <w:spacing w:after="40" w:line="240" w:lineRule="auto"/>
        <w:jc w:val="center"/>
        <w:rPr>
          <w:rFonts w:ascii="Verdana" w:hAnsi="Verdana"/>
          <w:sz w:val="18"/>
        </w:rPr>
      </w:pPr>
    </w:p>
    <w:p w14:paraId="39781CA9" w14:textId="6D168822" w:rsidR="00323BF3" w:rsidRPr="003A1227" w:rsidRDefault="00323BF3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  <w:r w:rsidRPr="003A1227">
        <w:rPr>
          <w:rFonts w:ascii="Verdana" w:hAnsi="Verdana"/>
          <w:b/>
          <w:sz w:val="20"/>
          <w:szCs w:val="20"/>
        </w:rPr>
        <w:t>AGENDA</w:t>
      </w:r>
    </w:p>
    <w:p w14:paraId="147170F9" w14:textId="77777777" w:rsidR="003569DC" w:rsidRPr="003A1227" w:rsidRDefault="003569DC" w:rsidP="00323BF3">
      <w:pPr>
        <w:spacing w:after="4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400"/>
        <w:gridCol w:w="2155"/>
        <w:gridCol w:w="10"/>
      </w:tblGrid>
      <w:tr w:rsidR="008627E2" w:rsidRPr="003A1227" w14:paraId="7D716D9B" w14:textId="77777777" w:rsidTr="008179FC">
        <w:tc>
          <w:tcPr>
            <w:tcW w:w="1620" w:type="dxa"/>
          </w:tcPr>
          <w:p w14:paraId="65327039" w14:textId="413B4694" w:rsidR="008627E2" w:rsidRPr="003A1227" w:rsidRDefault="008627E2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>1</w:t>
            </w:r>
            <w:r w:rsidR="005E4F6A">
              <w:rPr>
                <w:rFonts w:ascii="Verdana" w:hAnsi="Verdana"/>
                <w:sz w:val="20"/>
                <w:szCs w:val="20"/>
              </w:rPr>
              <w:t>1</w:t>
            </w:r>
            <w:r w:rsidRPr="003A1227">
              <w:rPr>
                <w:rFonts w:ascii="Verdana" w:hAnsi="Verdana"/>
                <w:sz w:val="20"/>
                <w:szCs w:val="20"/>
              </w:rPr>
              <w:t>:30 AM</w:t>
            </w:r>
          </w:p>
        </w:tc>
        <w:tc>
          <w:tcPr>
            <w:tcW w:w="5400" w:type="dxa"/>
          </w:tcPr>
          <w:p w14:paraId="13A79F22" w14:textId="1E8408DA" w:rsidR="008627E2" w:rsidRPr="003A1227" w:rsidRDefault="005E4F6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Welcome and </w:t>
            </w:r>
            <w:r w:rsidR="008627E2" w:rsidRPr="003A1227">
              <w:rPr>
                <w:rFonts w:ascii="Verdana" w:hAnsi="Verdana"/>
                <w:sz w:val="20"/>
                <w:szCs w:val="20"/>
              </w:rPr>
              <w:t>Call to Order of the F</w:t>
            </w:r>
            <w:r w:rsidR="000C7C5A" w:rsidRPr="003A1227">
              <w:rPr>
                <w:rFonts w:ascii="Verdana" w:hAnsi="Verdana"/>
                <w:sz w:val="20"/>
                <w:szCs w:val="20"/>
              </w:rPr>
              <w:t>AC</w:t>
            </w:r>
          </w:p>
          <w:p w14:paraId="5B083224" w14:textId="3D126916" w:rsidR="008627E2" w:rsidRPr="003A1227" w:rsidRDefault="008627E2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64787D72" w14:textId="0BA40AEB" w:rsidR="008627E2" w:rsidRPr="003A1227" w:rsidRDefault="005E4F6A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Cary Smith</w:t>
            </w:r>
          </w:p>
        </w:tc>
      </w:tr>
      <w:tr w:rsidR="005E4F6A" w:rsidRPr="003A1227" w14:paraId="12CBB41B" w14:textId="77777777" w:rsidTr="008179FC">
        <w:tc>
          <w:tcPr>
            <w:tcW w:w="1620" w:type="dxa"/>
          </w:tcPr>
          <w:p w14:paraId="35DA4C13" w14:textId="435B5C04" w:rsidR="005E4F6A" w:rsidRPr="003A1227" w:rsidRDefault="005E4F6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11:35 AM</w:t>
            </w:r>
          </w:p>
        </w:tc>
        <w:tc>
          <w:tcPr>
            <w:tcW w:w="5400" w:type="dxa"/>
          </w:tcPr>
          <w:p w14:paraId="12A534AB" w14:textId="643210BA" w:rsidR="005E4F6A" w:rsidRPr="003A1227" w:rsidRDefault="005E4F6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Investment Review with Northern Trust</w:t>
            </w:r>
          </w:p>
        </w:tc>
        <w:tc>
          <w:tcPr>
            <w:tcW w:w="2165" w:type="dxa"/>
            <w:gridSpan w:val="2"/>
          </w:tcPr>
          <w:p w14:paraId="3F97D321" w14:textId="77777777" w:rsidR="005E4F6A" w:rsidRDefault="005E4F6A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Frank Smith</w:t>
            </w:r>
          </w:p>
          <w:p w14:paraId="66E24DB3" w14:textId="3E8B5D53" w:rsidR="005E4F6A" w:rsidRPr="003A1227" w:rsidRDefault="005E4F6A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Matt Bradford</w:t>
            </w:r>
          </w:p>
        </w:tc>
      </w:tr>
      <w:tr w:rsidR="00B723DA" w:rsidRPr="003A1227" w14:paraId="23846708" w14:textId="77777777" w:rsidTr="008179FC">
        <w:tc>
          <w:tcPr>
            <w:tcW w:w="1620" w:type="dxa"/>
          </w:tcPr>
          <w:p w14:paraId="66C755AE" w14:textId="77777777" w:rsidR="00B723DA" w:rsidRPr="003A1227" w:rsidRDefault="00B723D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082EE355" w14:textId="77777777" w:rsidR="00B723DA" w:rsidRPr="003A1227" w:rsidRDefault="00B723DA" w:rsidP="00323BF3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09D3F5AB" w14:textId="77777777" w:rsidR="00B723DA" w:rsidRPr="003A1227" w:rsidRDefault="00B723DA" w:rsidP="000C7C5A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43BBAC9C" w14:textId="77777777" w:rsidTr="008179FC">
        <w:tc>
          <w:tcPr>
            <w:tcW w:w="1620" w:type="dxa"/>
          </w:tcPr>
          <w:p w14:paraId="25B0B067" w14:textId="497106A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5E4F6A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FC59B2">
              <w:rPr>
                <w:rFonts w:ascii="Verdana" w:hAnsi="Verdana"/>
                <w:sz w:val="20"/>
                <w:szCs w:val="20"/>
              </w:rPr>
              <w:t>2</w:t>
            </w:r>
            <w:r w:rsidR="005E19AD">
              <w:rPr>
                <w:rFonts w:ascii="Verdana" w:hAnsi="Verdana"/>
                <w:sz w:val="20"/>
                <w:szCs w:val="20"/>
              </w:rPr>
              <w:t>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C59B2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5400" w:type="dxa"/>
          </w:tcPr>
          <w:p w14:paraId="066C2C4C" w14:textId="182EFBC3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 w:rsidRPr="003A1227">
              <w:rPr>
                <w:rFonts w:ascii="Verdana" w:hAnsi="Verdana"/>
                <w:sz w:val="20"/>
                <w:szCs w:val="20"/>
              </w:rPr>
              <w:t xml:space="preserve">Approval of </w:t>
            </w:r>
            <w:r w:rsidR="005E19AD">
              <w:rPr>
                <w:rFonts w:ascii="Verdana" w:hAnsi="Verdana"/>
                <w:sz w:val="20"/>
                <w:szCs w:val="20"/>
              </w:rPr>
              <w:t>November</w:t>
            </w:r>
            <w:r w:rsidRPr="003A1227">
              <w:rPr>
                <w:rFonts w:ascii="Verdana" w:hAnsi="Verdana"/>
                <w:sz w:val="20"/>
                <w:szCs w:val="20"/>
              </w:rPr>
              <w:t xml:space="preserve"> Meeting Minutes </w:t>
            </w:r>
            <w:r w:rsidRPr="003A1227">
              <w:rPr>
                <w:rFonts w:ascii="Verdana" w:hAnsi="Verdana"/>
                <w:b/>
                <w:i/>
                <w:sz w:val="20"/>
                <w:szCs w:val="20"/>
              </w:rPr>
              <w:t>(vote)</w:t>
            </w:r>
          </w:p>
        </w:tc>
        <w:tc>
          <w:tcPr>
            <w:tcW w:w="2165" w:type="dxa"/>
            <w:gridSpan w:val="2"/>
          </w:tcPr>
          <w:p w14:paraId="7EEC2105" w14:textId="279110DB" w:rsidR="00E5247D" w:rsidRPr="003A1227" w:rsidRDefault="005E4F6A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Cary Smith</w:t>
            </w:r>
          </w:p>
        </w:tc>
      </w:tr>
      <w:tr w:rsidR="00E5247D" w:rsidRPr="003A1227" w14:paraId="30BABB5B" w14:textId="77777777" w:rsidTr="008179FC">
        <w:tc>
          <w:tcPr>
            <w:tcW w:w="1620" w:type="dxa"/>
          </w:tcPr>
          <w:p w14:paraId="644DFAA0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E94C67C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C8F4E46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5BC72682" w14:textId="77777777" w:rsidTr="008179FC">
        <w:tc>
          <w:tcPr>
            <w:tcW w:w="1620" w:type="dxa"/>
          </w:tcPr>
          <w:p w14:paraId="483961CA" w14:textId="1EC6E123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5E4F6A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</w:t>
            </w:r>
            <w:r w:rsidR="005E19AD">
              <w:rPr>
                <w:rFonts w:ascii="Verdana" w:hAnsi="Verdana"/>
                <w:sz w:val="20"/>
              </w:rPr>
              <w:t>25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5E4F6A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2B69F2F0" w14:textId="4D673C22" w:rsidR="00E5247D" w:rsidRDefault="00E5247D" w:rsidP="00E5247D">
            <w:pPr>
              <w:spacing w:after="40"/>
              <w:rPr>
                <w:rFonts w:ascii="Verdana" w:hAnsi="Verdana" w:cstheme="majorHAnsi"/>
                <w:b/>
                <w:i/>
                <w:sz w:val="20"/>
                <w:szCs w:val="20"/>
              </w:rPr>
            </w:pPr>
            <w:r w:rsidRPr="003A1227">
              <w:rPr>
                <w:rFonts w:ascii="Verdana" w:hAnsi="Verdana" w:cstheme="majorHAnsi"/>
                <w:sz w:val="20"/>
                <w:szCs w:val="20"/>
              </w:rPr>
              <w:t>Financial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package for period ending </w:t>
            </w:r>
            <w:r w:rsidR="005E19AD">
              <w:rPr>
                <w:rFonts w:ascii="Verdana" w:hAnsi="Verdana" w:cstheme="majorHAnsi"/>
                <w:sz w:val="20"/>
                <w:szCs w:val="20"/>
              </w:rPr>
              <w:t>November &amp; December 2022</w:t>
            </w:r>
            <w:r>
              <w:rPr>
                <w:rFonts w:ascii="Verdana" w:hAnsi="Verdana" w:cstheme="majorHAnsi"/>
                <w:sz w:val="20"/>
                <w:szCs w:val="20"/>
              </w:rPr>
              <w:t xml:space="preserve"> </w:t>
            </w:r>
            <w:r w:rsidRPr="003A1227">
              <w:rPr>
                <w:rFonts w:ascii="Verdana" w:hAnsi="Verdana" w:cstheme="majorHAnsi"/>
                <w:b/>
                <w:i/>
                <w:sz w:val="20"/>
                <w:szCs w:val="20"/>
              </w:rPr>
              <w:t>(vote)</w:t>
            </w:r>
          </w:p>
          <w:p w14:paraId="5C696A02" w14:textId="737CEA03" w:rsidR="00B723DA" w:rsidRPr="00B723DA" w:rsidRDefault="00B723DA" w:rsidP="00E5247D">
            <w:pPr>
              <w:spacing w:after="40"/>
              <w:rPr>
                <w:rFonts w:ascii="Verdana" w:hAnsi="Verdana"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5314B095" w14:textId="37A6C5C4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5E19AD" w:rsidRPr="003A1227" w14:paraId="686EC587" w14:textId="77777777" w:rsidTr="008179FC">
        <w:tc>
          <w:tcPr>
            <w:tcW w:w="1620" w:type="dxa"/>
          </w:tcPr>
          <w:p w14:paraId="2BA675E0" w14:textId="21BCBFD8" w:rsidR="005E19AD" w:rsidRDefault="005E19AD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12:35 PM</w:t>
            </w:r>
          </w:p>
        </w:tc>
        <w:tc>
          <w:tcPr>
            <w:tcW w:w="5400" w:type="dxa"/>
          </w:tcPr>
          <w:p w14:paraId="2C04D5F6" w14:textId="0B926626" w:rsidR="005E19AD" w:rsidRPr="003A1227" w:rsidRDefault="005E19AD" w:rsidP="00E5247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  <w:r>
              <w:rPr>
                <w:rFonts w:ascii="Verdana" w:hAnsi="Verdana" w:cstheme="majorHAnsi"/>
                <w:sz w:val="20"/>
                <w:szCs w:val="20"/>
              </w:rPr>
              <w:t>Forecast FY22-23</w:t>
            </w:r>
          </w:p>
        </w:tc>
        <w:tc>
          <w:tcPr>
            <w:tcW w:w="2165" w:type="dxa"/>
            <w:gridSpan w:val="2"/>
          </w:tcPr>
          <w:p w14:paraId="50911210" w14:textId="7401B902" w:rsidR="005E19AD" w:rsidRDefault="005E19A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Amy Schaefer</w:t>
            </w:r>
          </w:p>
        </w:tc>
      </w:tr>
      <w:tr w:rsidR="005E19AD" w:rsidRPr="003A1227" w14:paraId="536D02DA" w14:textId="77777777" w:rsidTr="008179FC">
        <w:tc>
          <w:tcPr>
            <w:tcW w:w="1620" w:type="dxa"/>
          </w:tcPr>
          <w:p w14:paraId="6A4E3376" w14:textId="77777777" w:rsidR="005E19AD" w:rsidRDefault="005E19A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551938EA" w14:textId="77777777" w:rsidR="005E19AD" w:rsidRPr="003A1227" w:rsidRDefault="005E19AD" w:rsidP="00E5247D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43A95D4C" w14:textId="77777777" w:rsidR="005E19AD" w:rsidRDefault="005E19A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30550E" w:rsidRPr="003A1227" w14:paraId="4F340CFB" w14:textId="77777777" w:rsidTr="008179FC">
        <w:tc>
          <w:tcPr>
            <w:tcW w:w="1620" w:type="dxa"/>
          </w:tcPr>
          <w:p w14:paraId="4C0270EA" w14:textId="2D19BC8A" w:rsidR="0030550E" w:rsidRPr="003A1227" w:rsidRDefault="0030550E" w:rsidP="0030550E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4C3668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</w:t>
            </w:r>
            <w:r w:rsidR="005E19AD">
              <w:rPr>
                <w:rFonts w:ascii="Verdana" w:hAnsi="Verdana"/>
                <w:sz w:val="20"/>
              </w:rPr>
              <w:t>4</w:t>
            </w:r>
            <w:r w:rsidR="00B723DA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C3668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1DF37657" w14:textId="0A742B3E" w:rsidR="0030550E" w:rsidRPr="00852EF8" w:rsidRDefault="00727330" w:rsidP="0030550E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JAAZ</w:t>
            </w:r>
            <w:r w:rsidR="0030550E">
              <w:rPr>
                <w:rFonts w:ascii="Verdana" w:hAnsi="Verdana"/>
                <w:sz w:val="20"/>
              </w:rPr>
              <w:t xml:space="preserve"> </w:t>
            </w:r>
            <w:r w:rsidR="00F636B4">
              <w:rPr>
                <w:rFonts w:ascii="Verdana" w:hAnsi="Verdana"/>
                <w:sz w:val="20"/>
              </w:rPr>
              <w:t>Updates</w:t>
            </w:r>
          </w:p>
          <w:p w14:paraId="14B28F63" w14:textId="74B77C44" w:rsidR="0030550E" w:rsidRPr="003A1227" w:rsidRDefault="0030550E" w:rsidP="0030550E">
            <w:pPr>
              <w:spacing w:after="40"/>
              <w:rPr>
                <w:rFonts w:ascii="Verdana" w:hAnsi="Verdana" w:cstheme="majorHAnsi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113EE2FF" w14:textId="43F33DB8" w:rsidR="0030550E" w:rsidRDefault="005E19AD" w:rsidP="0030550E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Katherine Cecala</w:t>
            </w:r>
          </w:p>
          <w:p w14:paraId="21337C4B" w14:textId="200F97CA" w:rsidR="0030550E" w:rsidRDefault="0030550E" w:rsidP="0030550E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3A1227" w14:paraId="57CF936C" w14:textId="77777777" w:rsidTr="004113D7">
        <w:tc>
          <w:tcPr>
            <w:tcW w:w="1620" w:type="dxa"/>
          </w:tcPr>
          <w:p w14:paraId="36E782CC" w14:textId="2AA98EFF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27330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:5</w:t>
            </w:r>
            <w:r w:rsidR="00F636B4">
              <w:rPr>
                <w:rFonts w:ascii="Verdana" w:hAnsi="Verdana"/>
                <w:sz w:val="20"/>
              </w:rPr>
              <w:t>0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27330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6A91AE57" w14:textId="008AC535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Other Business</w:t>
            </w:r>
          </w:p>
        </w:tc>
        <w:tc>
          <w:tcPr>
            <w:tcW w:w="2165" w:type="dxa"/>
            <w:gridSpan w:val="2"/>
          </w:tcPr>
          <w:p w14:paraId="71DA1E76" w14:textId="5DB974DB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All</w:t>
            </w:r>
          </w:p>
        </w:tc>
      </w:tr>
      <w:tr w:rsidR="00E5247D" w:rsidRPr="003A1227" w14:paraId="4C1110C4" w14:textId="77777777" w:rsidTr="008179FC">
        <w:tc>
          <w:tcPr>
            <w:tcW w:w="1620" w:type="dxa"/>
          </w:tcPr>
          <w:p w14:paraId="35BD11EF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165CD19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5" w:type="dxa"/>
            <w:gridSpan w:val="2"/>
          </w:tcPr>
          <w:p w14:paraId="297A18AB" w14:textId="77777777" w:rsidR="00E5247D" w:rsidRPr="003A1227" w:rsidRDefault="00E5247D" w:rsidP="00E5247D">
            <w:pPr>
              <w:spacing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E5247D" w:rsidRPr="008627E2" w14:paraId="4570D96C" w14:textId="77777777" w:rsidTr="00D77BB9">
        <w:trPr>
          <w:gridAfter w:val="1"/>
          <w:wAfter w:w="10" w:type="dxa"/>
        </w:trPr>
        <w:tc>
          <w:tcPr>
            <w:tcW w:w="1620" w:type="dxa"/>
          </w:tcPr>
          <w:p w14:paraId="35B95AB0" w14:textId="303625AA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727330">
              <w:rPr>
                <w:rFonts w:ascii="Verdana" w:hAnsi="Verdana"/>
                <w:sz w:val="20"/>
              </w:rPr>
              <w:t>2</w:t>
            </w:r>
            <w:r>
              <w:rPr>
                <w:rFonts w:ascii="Verdana" w:hAnsi="Verdana"/>
                <w:sz w:val="20"/>
              </w:rPr>
              <w:t>:</w:t>
            </w:r>
            <w:r w:rsidR="00727330">
              <w:rPr>
                <w:rFonts w:ascii="Verdana" w:hAnsi="Verdana"/>
                <w:sz w:val="20"/>
              </w:rPr>
              <w:t>5</w:t>
            </w:r>
            <w:r w:rsidR="00F636B4">
              <w:rPr>
                <w:rFonts w:ascii="Verdana" w:hAnsi="Verdana"/>
                <w:sz w:val="20"/>
              </w:rPr>
              <w:t>5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727330">
              <w:rPr>
                <w:rFonts w:ascii="Verdana" w:hAnsi="Verdana"/>
                <w:sz w:val="20"/>
              </w:rPr>
              <w:t>P</w:t>
            </w:r>
            <w:r>
              <w:rPr>
                <w:rFonts w:ascii="Verdana" w:hAnsi="Verdana"/>
                <w:sz w:val="20"/>
              </w:rPr>
              <w:t>M</w:t>
            </w:r>
          </w:p>
        </w:tc>
        <w:tc>
          <w:tcPr>
            <w:tcW w:w="5400" w:type="dxa"/>
          </w:tcPr>
          <w:p w14:paraId="07F37CAA" w14:textId="7EC81856" w:rsidR="00E5247D" w:rsidRPr="009C1997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  <w:r w:rsidRPr="009C1997">
              <w:rPr>
                <w:rFonts w:ascii="Verdana" w:hAnsi="Verdana"/>
                <w:sz w:val="20"/>
              </w:rPr>
              <w:t>Adjournment of FAC</w:t>
            </w:r>
          </w:p>
        </w:tc>
        <w:tc>
          <w:tcPr>
            <w:tcW w:w="2155" w:type="dxa"/>
          </w:tcPr>
          <w:p w14:paraId="113BFD4B" w14:textId="5780BB21" w:rsidR="00E5247D" w:rsidRPr="008627E2" w:rsidRDefault="005E4F6A" w:rsidP="00E5247D">
            <w:pPr>
              <w:spacing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Cary Smith</w:t>
            </w:r>
          </w:p>
        </w:tc>
      </w:tr>
      <w:tr w:rsidR="00E5247D" w:rsidRPr="008627E2" w14:paraId="244410E3" w14:textId="77777777" w:rsidTr="008179FC">
        <w:tc>
          <w:tcPr>
            <w:tcW w:w="1620" w:type="dxa"/>
          </w:tcPr>
          <w:p w14:paraId="3F220DEC" w14:textId="4A3E9E2B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87CF239" w14:textId="3823A35B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0C65463C" w14:textId="6BF8856D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E5247D" w:rsidRPr="008627E2" w14:paraId="31767A3C" w14:textId="77777777" w:rsidTr="008179FC">
        <w:tc>
          <w:tcPr>
            <w:tcW w:w="1620" w:type="dxa"/>
          </w:tcPr>
          <w:p w14:paraId="601FC235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3D6A482A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5F5617" w14:textId="77777777" w:rsidR="00E5247D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  <w:tr w:rsidR="00E5247D" w:rsidRPr="008627E2" w14:paraId="5C330520" w14:textId="77777777" w:rsidTr="008179FC">
        <w:tc>
          <w:tcPr>
            <w:tcW w:w="1620" w:type="dxa"/>
          </w:tcPr>
          <w:p w14:paraId="1A9646ED" w14:textId="1811944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5400" w:type="dxa"/>
          </w:tcPr>
          <w:p w14:paraId="122BB157" w14:textId="36B6A62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  <w:tc>
          <w:tcPr>
            <w:tcW w:w="2165" w:type="dxa"/>
            <w:gridSpan w:val="2"/>
          </w:tcPr>
          <w:p w14:paraId="313F15C5" w14:textId="5F46B5BB" w:rsidR="00E5247D" w:rsidRPr="008627E2" w:rsidRDefault="00E5247D" w:rsidP="00E5247D">
            <w:pPr>
              <w:spacing w:after="40"/>
              <w:rPr>
                <w:rFonts w:ascii="Verdana" w:hAnsi="Verdana"/>
                <w:sz w:val="20"/>
              </w:rPr>
            </w:pPr>
          </w:p>
        </w:tc>
      </w:tr>
    </w:tbl>
    <w:p w14:paraId="377AFF4E" w14:textId="4AA3A607" w:rsidR="008627E2" w:rsidRDefault="00B06750" w:rsidP="002B3B3A">
      <w:p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Future Meetings Schedule:</w:t>
      </w:r>
    </w:p>
    <w:p w14:paraId="7A68C518" w14:textId="333400AE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February 16 -- 11:30am-1:00pm</w:t>
      </w:r>
      <w:r w:rsidR="005E19AD">
        <w:rPr>
          <w:rFonts w:ascii="Verdana" w:hAnsi="Verdana"/>
          <w:b/>
          <w:bCs/>
          <w:sz w:val="20"/>
        </w:rPr>
        <w:t xml:space="preserve"> (Annual Polices Reviews)</w:t>
      </w:r>
    </w:p>
    <w:p w14:paraId="205E17CB" w14:textId="667DEA17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March 16 -- 11:30am-1:00pm</w:t>
      </w:r>
      <w:r w:rsidR="00FC59B2">
        <w:rPr>
          <w:rFonts w:ascii="Verdana" w:hAnsi="Verdana"/>
          <w:b/>
          <w:bCs/>
          <w:sz w:val="20"/>
        </w:rPr>
        <w:t xml:space="preserve"> (Preliminary Budget FY23-24)</w:t>
      </w:r>
    </w:p>
    <w:p w14:paraId="54C38AB5" w14:textId="40A95666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April 20 -- 11:30am-1:00pm</w:t>
      </w:r>
      <w:r w:rsidR="00FC59B2">
        <w:rPr>
          <w:rFonts w:ascii="Verdana" w:hAnsi="Verdana"/>
          <w:b/>
          <w:bCs/>
          <w:sz w:val="20"/>
        </w:rPr>
        <w:t xml:space="preserve"> (Investment advisor updates)</w:t>
      </w:r>
    </w:p>
    <w:p w14:paraId="6CAD11ED" w14:textId="30A83A94" w:rsidR="00D33231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May 18 -- 11:30am-1:00pm</w:t>
      </w:r>
      <w:r w:rsidR="00FC59B2">
        <w:rPr>
          <w:rFonts w:ascii="Verdana" w:hAnsi="Verdana"/>
          <w:b/>
          <w:bCs/>
          <w:sz w:val="20"/>
        </w:rPr>
        <w:t xml:space="preserve"> (Final Budget FY23-24)</w:t>
      </w:r>
    </w:p>
    <w:p w14:paraId="4A854252" w14:textId="5287F241" w:rsidR="00A1505E" w:rsidRPr="00D33231" w:rsidRDefault="00D33231" w:rsidP="00D33231">
      <w:pPr>
        <w:pStyle w:val="ListParagraph"/>
        <w:numPr>
          <w:ilvl w:val="0"/>
          <w:numId w:val="7"/>
        </w:numPr>
        <w:tabs>
          <w:tab w:val="left" w:pos="1800"/>
          <w:tab w:val="left" w:pos="7200"/>
        </w:tabs>
        <w:spacing w:after="40" w:line="240" w:lineRule="auto"/>
        <w:rPr>
          <w:rFonts w:ascii="Verdana" w:hAnsi="Verdana"/>
          <w:b/>
          <w:bCs/>
          <w:sz w:val="20"/>
        </w:rPr>
      </w:pPr>
      <w:r w:rsidRPr="00D33231">
        <w:rPr>
          <w:rFonts w:ascii="Verdana" w:hAnsi="Verdana"/>
          <w:b/>
          <w:bCs/>
          <w:sz w:val="20"/>
        </w:rPr>
        <w:t>Thursday, June 15 -- 11:30am-1:00pm</w:t>
      </w:r>
      <w:r w:rsidR="00FC59B2">
        <w:rPr>
          <w:rFonts w:ascii="Verdana" w:hAnsi="Verdana"/>
          <w:b/>
          <w:bCs/>
          <w:sz w:val="20"/>
        </w:rPr>
        <w:t xml:space="preserve"> (Investment advisor updates)</w:t>
      </w:r>
    </w:p>
    <w:sectPr w:rsidR="00A1505E" w:rsidRPr="00D33231" w:rsidSect="003A122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55"/>
    <w:multiLevelType w:val="hybridMultilevel"/>
    <w:tmpl w:val="A8FA1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6674"/>
    <w:multiLevelType w:val="hybridMultilevel"/>
    <w:tmpl w:val="7DAA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23A65"/>
    <w:multiLevelType w:val="hybridMultilevel"/>
    <w:tmpl w:val="CF64C580"/>
    <w:lvl w:ilvl="0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abstractNum w:abstractNumId="3" w15:restartNumberingAfterBreak="0">
    <w:nsid w:val="3D437F85"/>
    <w:multiLevelType w:val="hybridMultilevel"/>
    <w:tmpl w:val="E8CA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640AF"/>
    <w:multiLevelType w:val="hybridMultilevel"/>
    <w:tmpl w:val="C3E4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1BCC"/>
    <w:multiLevelType w:val="hybridMultilevel"/>
    <w:tmpl w:val="24B214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F4091"/>
    <w:multiLevelType w:val="hybridMultilevel"/>
    <w:tmpl w:val="7C6A8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058887">
    <w:abstractNumId w:val="2"/>
  </w:num>
  <w:num w:numId="2" w16cid:durableId="1892498690">
    <w:abstractNumId w:val="4"/>
  </w:num>
  <w:num w:numId="3" w16cid:durableId="795369937">
    <w:abstractNumId w:val="3"/>
  </w:num>
  <w:num w:numId="4" w16cid:durableId="1858418846">
    <w:abstractNumId w:val="6"/>
  </w:num>
  <w:num w:numId="5" w16cid:durableId="1987542115">
    <w:abstractNumId w:val="0"/>
  </w:num>
  <w:num w:numId="6" w16cid:durableId="1785151198">
    <w:abstractNumId w:val="1"/>
  </w:num>
  <w:num w:numId="7" w16cid:durableId="626618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F3"/>
    <w:rsid w:val="0003385B"/>
    <w:rsid w:val="000C1104"/>
    <w:rsid w:val="000C7C5A"/>
    <w:rsid w:val="000F43EA"/>
    <w:rsid w:val="0013337C"/>
    <w:rsid w:val="00216F59"/>
    <w:rsid w:val="002B3B3A"/>
    <w:rsid w:val="0030550E"/>
    <w:rsid w:val="00323BF3"/>
    <w:rsid w:val="00336812"/>
    <w:rsid w:val="003569DC"/>
    <w:rsid w:val="00380F41"/>
    <w:rsid w:val="003A1227"/>
    <w:rsid w:val="003D2C16"/>
    <w:rsid w:val="00425EDD"/>
    <w:rsid w:val="004746B1"/>
    <w:rsid w:val="004B6EC5"/>
    <w:rsid w:val="004C3668"/>
    <w:rsid w:val="004E65F7"/>
    <w:rsid w:val="004F5EC2"/>
    <w:rsid w:val="00517E4D"/>
    <w:rsid w:val="0054296D"/>
    <w:rsid w:val="0054789E"/>
    <w:rsid w:val="00590938"/>
    <w:rsid w:val="005E19AD"/>
    <w:rsid w:val="005E40BD"/>
    <w:rsid w:val="005E4F6A"/>
    <w:rsid w:val="005E669B"/>
    <w:rsid w:val="00605DC6"/>
    <w:rsid w:val="00626326"/>
    <w:rsid w:val="006C51DC"/>
    <w:rsid w:val="00715722"/>
    <w:rsid w:val="00724EEC"/>
    <w:rsid w:val="00727330"/>
    <w:rsid w:val="00791044"/>
    <w:rsid w:val="0079207B"/>
    <w:rsid w:val="007B04D8"/>
    <w:rsid w:val="007C0C49"/>
    <w:rsid w:val="008179FC"/>
    <w:rsid w:val="00852EF8"/>
    <w:rsid w:val="008627E2"/>
    <w:rsid w:val="008C59E7"/>
    <w:rsid w:val="009355EA"/>
    <w:rsid w:val="00973CE7"/>
    <w:rsid w:val="009836ED"/>
    <w:rsid w:val="009C1997"/>
    <w:rsid w:val="009F2E0E"/>
    <w:rsid w:val="00A1505E"/>
    <w:rsid w:val="00A6204F"/>
    <w:rsid w:val="00A706E7"/>
    <w:rsid w:val="00A85167"/>
    <w:rsid w:val="00AE6C36"/>
    <w:rsid w:val="00AF44B2"/>
    <w:rsid w:val="00B06750"/>
    <w:rsid w:val="00B4546F"/>
    <w:rsid w:val="00B723DA"/>
    <w:rsid w:val="00BA2127"/>
    <w:rsid w:val="00D07AB3"/>
    <w:rsid w:val="00D1165F"/>
    <w:rsid w:val="00D27FF4"/>
    <w:rsid w:val="00D33231"/>
    <w:rsid w:val="00D41190"/>
    <w:rsid w:val="00D646DA"/>
    <w:rsid w:val="00D84C66"/>
    <w:rsid w:val="00DB5651"/>
    <w:rsid w:val="00DC78CF"/>
    <w:rsid w:val="00E010A7"/>
    <w:rsid w:val="00E5247D"/>
    <w:rsid w:val="00E5275A"/>
    <w:rsid w:val="00ED76C5"/>
    <w:rsid w:val="00F14893"/>
    <w:rsid w:val="00F636B4"/>
    <w:rsid w:val="00F73B92"/>
    <w:rsid w:val="00FC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4E66"/>
  <w15:chartTrackingRefBased/>
  <w15:docId w15:val="{70904FD9-6D22-4510-8880-033A7380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F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B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3BF3"/>
    <w:pPr>
      <w:ind w:left="720"/>
      <w:contextualSpacing/>
    </w:pPr>
  </w:style>
  <w:style w:type="table" w:styleId="TableGrid">
    <w:name w:val="Table Grid"/>
    <w:basedOn w:val="TableNormal"/>
    <w:uiPriority w:val="39"/>
    <w:rsid w:val="0086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93"/>
    <w:rPr>
      <w:rFonts w:ascii="Segoe UI" w:hAnsi="Segoe UI" w:cs="Segoe UI"/>
      <w:sz w:val="18"/>
      <w:szCs w:val="18"/>
    </w:rPr>
  </w:style>
  <w:style w:type="paragraph" w:customStyle="1" w:styleId="Informal1">
    <w:name w:val="Informal1"/>
    <w:rsid w:val="003A1227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Quick</dc:creator>
  <cp:keywords/>
  <dc:description/>
  <cp:lastModifiedBy>Amy Schaefer</cp:lastModifiedBy>
  <cp:revision>3</cp:revision>
  <dcterms:created xsi:type="dcterms:W3CDTF">2022-11-11T17:28:00Z</dcterms:created>
  <dcterms:modified xsi:type="dcterms:W3CDTF">2022-11-11T17:34:00Z</dcterms:modified>
</cp:coreProperties>
</file>