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805A" w14:textId="77777777" w:rsidR="003257C9" w:rsidRDefault="00DC7300">
      <w:pPr>
        <w:rPr>
          <w:rFonts w:ascii="Arial" w:hAnsi="Arial" w:cs="Arial"/>
          <w:sz w:val="20"/>
          <w:szCs w:val="20"/>
        </w:rPr>
      </w:pPr>
    </w:p>
    <w:p w14:paraId="5BF1A9E0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610EE485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13619C9C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22C1BB6E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14:paraId="7D402B9F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 w:rsidRPr="001F58B7">
        <w:rPr>
          <w:rFonts w:ascii="Verdana" w:hAnsi="Verdana" w:cs="Arial"/>
          <w:b/>
          <w:sz w:val="22"/>
          <w:szCs w:val="22"/>
        </w:rPr>
        <w:t>JUNIOR ACHIEVEMENT OF ARIZONA, INC.</w:t>
      </w:r>
    </w:p>
    <w:p w14:paraId="21D6699A" w14:textId="12DDADF2" w:rsidR="00BB37CF" w:rsidRDefault="00734C95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STATE</w:t>
      </w:r>
      <w:r w:rsidR="00BB37CF">
        <w:rPr>
          <w:rFonts w:ascii="Verdana" w:hAnsi="Verdana"/>
          <w:b/>
          <w:sz w:val="22"/>
          <w:szCs w:val="22"/>
        </w:rPr>
        <w:t xml:space="preserve"> BOARD </w:t>
      </w:r>
      <w:r w:rsidR="00E75F1A">
        <w:rPr>
          <w:rFonts w:ascii="Verdana" w:hAnsi="Verdana"/>
          <w:b/>
          <w:sz w:val="22"/>
          <w:szCs w:val="22"/>
        </w:rPr>
        <w:t>ANNUAL RETREAT</w:t>
      </w:r>
    </w:p>
    <w:p w14:paraId="399DEFB8" w14:textId="36666F2D" w:rsidR="00BB37CF" w:rsidRPr="00C57C82" w:rsidRDefault="005716CC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Thurs</w:t>
      </w:r>
      <w:r w:rsidR="00E75F1A">
        <w:rPr>
          <w:rFonts w:ascii="Verdana" w:hAnsi="Verdana"/>
          <w:b/>
          <w:sz w:val="24"/>
          <w:szCs w:val="24"/>
        </w:rPr>
        <w:t xml:space="preserve">day, </w:t>
      </w:r>
      <w:r>
        <w:rPr>
          <w:rFonts w:ascii="Verdana" w:hAnsi="Verdana"/>
          <w:b/>
          <w:sz w:val="24"/>
          <w:szCs w:val="24"/>
        </w:rPr>
        <w:t>February 9</w:t>
      </w:r>
      <w:r w:rsidR="00BB37CF" w:rsidRPr="00C57C82">
        <w:rPr>
          <w:rFonts w:ascii="Verdana" w:hAnsi="Verdana"/>
          <w:b/>
          <w:sz w:val="24"/>
          <w:szCs w:val="24"/>
        </w:rPr>
        <w:t>, 202</w:t>
      </w:r>
      <w:r>
        <w:rPr>
          <w:rFonts w:ascii="Verdana" w:hAnsi="Verdana"/>
          <w:b/>
          <w:sz w:val="24"/>
          <w:szCs w:val="24"/>
        </w:rPr>
        <w:t>3</w:t>
      </w:r>
    </w:p>
    <w:p w14:paraId="7B023736" w14:textId="6C7EFFDC" w:rsidR="00BB37CF" w:rsidRDefault="005D7E3A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</w:t>
      </w:r>
      <w:r w:rsidR="00BB37CF" w:rsidRPr="00C57C82">
        <w:rPr>
          <w:rFonts w:ascii="Verdana" w:hAnsi="Verdana"/>
          <w:b/>
          <w:sz w:val="24"/>
          <w:szCs w:val="24"/>
        </w:rPr>
        <w:t>:</w:t>
      </w:r>
      <w:r w:rsidR="00E75F1A">
        <w:rPr>
          <w:rFonts w:ascii="Verdana" w:hAnsi="Verdana"/>
          <w:b/>
          <w:sz w:val="24"/>
          <w:szCs w:val="24"/>
        </w:rPr>
        <w:t xml:space="preserve">00 AM – </w:t>
      </w:r>
      <w:r>
        <w:rPr>
          <w:rFonts w:ascii="Verdana" w:hAnsi="Verdana"/>
          <w:b/>
          <w:sz w:val="24"/>
          <w:szCs w:val="24"/>
        </w:rPr>
        <w:t>1</w:t>
      </w:r>
      <w:r w:rsidR="00BB37CF" w:rsidRPr="00C57C82">
        <w:rPr>
          <w:rFonts w:ascii="Verdana" w:hAnsi="Verdana"/>
          <w:b/>
          <w:sz w:val="24"/>
          <w:szCs w:val="24"/>
        </w:rPr>
        <w:t>:00 PM</w:t>
      </w:r>
    </w:p>
    <w:p w14:paraId="047CF915" w14:textId="68F9B6D7" w:rsidR="00BD3834" w:rsidRDefault="00E75F1A" w:rsidP="00E75F1A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JA Office, 636 W. Southern Ave., Tempe, AZ</w:t>
      </w:r>
    </w:p>
    <w:p w14:paraId="4EE84FCA" w14:textId="47FBA76A" w:rsidR="00AD54E9" w:rsidRDefault="00AD54E9" w:rsidP="00E75F1A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</w:t>
      </w:r>
    </w:p>
    <w:p w14:paraId="49D6708F" w14:textId="63673521" w:rsidR="004B05B6" w:rsidRPr="003F2E5E" w:rsidRDefault="00AD54E9" w:rsidP="003F2E5E">
      <w:pPr>
        <w:jc w:val="center"/>
        <w:rPr>
          <w:rFonts w:eastAsiaTheme="minorHAnsi"/>
          <w:b/>
          <w:bCs/>
          <w:sz w:val="28"/>
          <w:szCs w:val="28"/>
        </w:rPr>
      </w:pPr>
      <w:r w:rsidRPr="00AD54E9">
        <w:rPr>
          <w:rFonts w:ascii="Arial" w:hAnsi="Arial" w:cs="Arial"/>
          <w:b/>
          <w:bCs/>
        </w:rPr>
        <w:t xml:space="preserve">log-in to the </w:t>
      </w:r>
      <w:r w:rsidR="003F2E5E">
        <w:rPr>
          <w:rFonts w:ascii="Arial" w:hAnsi="Arial" w:cs="Arial"/>
          <w:b/>
          <w:bCs/>
        </w:rPr>
        <w:t>Zoom</w:t>
      </w:r>
      <w:r w:rsidRPr="00AD54E9">
        <w:rPr>
          <w:rFonts w:ascii="Arial" w:hAnsi="Arial" w:cs="Arial"/>
          <w:b/>
          <w:bCs/>
        </w:rPr>
        <w:t xml:space="preserve"> meeting here:</w:t>
      </w:r>
      <w:r w:rsidR="003F2E5E">
        <w:rPr>
          <w:rFonts w:ascii="Arial" w:hAnsi="Arial" w:cs="Arial"/>
          <w:b/>
          <w:bCs/>
        </w:rPr>
        <w:t xml:space="preserve"> </w:t>
      </w:r>
      <w:hyperlink r:id="rId7" w:history="1">
        <w:r w:rsidR="004B05B6" w:rsidRPr="003F2E5E">
          <w:rPr>
            <w:rStyle w:val="Hyperlink"/>
            <w:b/>
            <w:bCs/>
            <w:sz w:val="28"/>
            <w:szCs w:val="28"/>
          </w:rPr>
          <w:t>https://us02web.zoom.us/j/85256542394</w:t>
        </w:r>
      </w:hyperlink>
    </w:p>
    <w:p w14:paraId="60FCCF82" w14:textId="77777777" w:rsidR="003F2E5E" w:rsidRDefault="003F2E5E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</w:p>
    <w:p w14:paraId="2B5035CB" w14:textId="096E2136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3D1478">
        <w:rPr>
          <w:rFonts w:ascii="Verdana" w:hAnsi="Verdana"/>
          <w:b/>
          <w:sz w:val="22"/>
          <w:szCs w:val="23"/>
        </w:rPr>
        <w:t>AGENDA</w:t>
      </w:r>
    </w:p>
    <w:p w14:paraId="5A17B355" w14:textId="094C4414" w:rsidR="00E75F1A" w:rsidRDefault="00E75F1A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</w:p>
    <w:p w14:paraId="3F2C7640" w14:textId="77777777" w:rsidR="00BB37CF" w:rsidRPr="007B3AB1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14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372"/>
        <w:gridCol w:w="2412"/>
      </w:tblGrid>
      <w:tr w:rsidR="00BB37CF" w:rsidRPr="00E87378" w14:paraId="269D22B8" w14:textId="77777777" w:rsidTr="00D82BEF">
        <w:tc>
          <w:tcPr>
            <w:tcW w:w="1368" w:type="dxa"/>
          </w:tcPr>
          <w:p w14:paraId="27C1565C" w14:textId="6C22FA01" w:rsidR="00BB37CF" w:rsidRPr="00E87378" w:rsidRDefault="003F2E5E" w:rsidP="00E75F1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9</w:t>
            </w:r>
            <w:r w:rsidR="00BB37CF" w:rsidRPr="00E87378">
              <w:rPr>
                <w:rFonts w:ascii="Verdana" w:hAnsi="Verdana"/>
                <w:sz w:val="22"/>
                <w:szCs w:val="22"/>
              </w:rPr>
              <w:t>:</w:t>
            </w:r>
            <w:r w:rsidR="00E75F1A">
              <w:rPr>
                <w:rFonts w:ascii="Verdana" w:hAnsi="Verdana"/>
                <w:sz w:val="22"/>
                <w:szCs w:val="22"/>
              </w:rPr>
              <w:t>0</w:t>
            </w:r>
            <w:r w:rsidR="00BB37CF" w:rsidRPr="00E87378">
              <w:rPr>
                <w:rFonts w:ascii="Verdana" w:hAnsi="Verdana"/>
                <w:sz w:val="22"/>
                <w:szCs w:val="22"/>
              </w:rPr>
              <w:t>0 AM</w:t>
            </w:r>
          </w:p>
        </w:tc>
        <w:tc>
          <w:tcPr>
            <w:tcW w:w="6372" w:type="dxa"/>
          </w:tcPr>
          <w:p w14:paraId="3F1ACA7C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 xml:space="preserve">Welcome </w:t>
            </w:r>
          </w:p>
        </w:tc>
        <w:tc>
          <w:tcPr>
            <w:tcW w:w="2412" w:type="dxa"/>
          </w:tcPr>
          <w:p w14:paraId="01D6C055" w14:textId="633D891C" w:rsidR="00BB37CF" w:rsidRPr="00E87378" w:rsidRDefault="003F2E5E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Art Perez</w:t>
            </w:r>
          </w:p>
        </w:tc>
      </w:tr>
      <w:tr w:rsidR="00BB37CF" w:rsidRPr="00E87378" w14:paraId="2E1B0503" w14:textId="77777777" w:rsidTr="00D82BEF">
        <w:tc>
          <w:tcPr>
            <w:tcW w:w="1368" w:type="dxa"/>
          </w:tcPr>
          <w:p w14:paraId="7549BC44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28C8823A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F38B8EC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B37CF" w:rsidRPr="00E87378" w14:paraId="78D4934E" w14:textId="77777777" w:rsidTr="00D82BEF">
        <w:tc>
          <w:tcPr>
            <w:tcW w:w="1368" w:type="dxa"/>
          </w:tcPr>
          <w:p w14:paraId="5D9BFE4F" w14:textId="143F3AAC" w:rsidR="00BB37CF" w:rsidRPr="00E87378" w:rsidRDefault="003F2E5E" w:rsidP="00E75F1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9</w:t>
            </w:r>
            <w:r w:rsidR="00BB37CF" w:rsidRPr="00E87378">
              <w:rPr>
                <w:rFonts w:ascii="Verdana" w:hAnsi="Verdana"/>
                <w:sz w:val="22"/>
                <w:szCs w:val="22"/>
              </w:rPr>
              <w:t>:</w:t>
            </w:r>
            <w:r w:rsidR="00E75F1A">
              <w:rPr>
                <w:rFonts w:ascii="Verdana" w:hAnsi="Verdana"/>
                <w:sz w:val="22"/>
                <w:szCs w:val="22"/>
              </w:rPr>
              <w:t>0</w:t>
            </w:r>
            <w:r w:rsidR="00BB37CF" w:rsidRPr="00E87378">
              <w:rPr>
                <w:rFonts w:ascii="Verdana" w:hAnsi="Verdana"/>
                <w:sz w:val="22"/>
                <w:szCs w:val="22"/>
              </w:rPr>
              <w:t>5 AM</w:t>
            </w:r>
          </w:p>
        </w:tc>
        <w:tc>
          <w:tcPr>
            <w:tcW w:w="6372" w:type="dxa"/>
          </w:tcPr>
          <w:p w14:paraId="4477FBB5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Call to Order; Opening Comments</w:t>
            </w:r>
          </w:p>
          <w:p w14:paraId="04F98BAF" w14:textId="7B0CE2A4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 xml:space="preserve">Approval of </w:t>
            </w:r>
            <w:r w:rsidR="00E75F1A">
              <w:rPr>
                <w:rFonts w:ascii="Verdana" w:hAnsi="Verdana"/>
                <w:sz w:val="22"/>
                <w:szCs w:val="22"/>
              </w:rPr>
              <w:t>December</w:t>
            </w:r>
            <w:r w:rsidR="00C74890" w:rsidRPr="00E87378">
              <w:rPr>
                <w:rFonts w:ascii="Verdana" w:hAnsi="Verdana"/>
                <w:sz w:val="22"/>
                <w:szCs w:val="22"/>
              </w:rPr>
              <w:t xml:space="preserve"> M</w:t>
            </w:r>
            <w:r w:rsidRPr="00E87378">
              <w:rPr>
                <w:rFonts w:ascii="Verdana" w:hAnsi="Verdana"/>
                <w:sz w:val="22"/>
                <w:szCs w:val="22"/>
              </w:rPr>
              <w:t xml:space="preserve">eeting Minutes </w:t>
            </w:r>
            <w:r w:rsidRPr="00E87378">
              <w:rPr>
                <w:rFonts w:ascii="Verdana" w:hAnsi="Verdana"/>
                <w:b/>
                <w:i/>
                <w:sz w:val="22"/>
                <w:szCs w:val="22"/>
              </w:rPr>
              <w:t>(Vote)</w:t>
            </w:r>
          </w:p>
          <w:p w14:paraId="74707A49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Review Agenda</w:t>
            </w:r>
          </w:p>
        </w:tc>
        <w:tc>
          <w:tcPr>
            <w:tcW w:w="2412" w:type="dxa"/>
          </w:tcPr>
          <w:p w14:paraId="1A1027D3" w14:textId="67715B2E" w:rsidR="00BB37CF" w:rsidRPr="00E87378" w:rsidRDefault="003F2E5E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Art Perez</w:t>
            </w:r>
          </w:p>
        </w:tc>
      </w:tr>
      <w:tr w:rsidR="00BB37CF" w:rsidRPr="00E87378" w14:paraId="174C96A5" w14:textId="77777777" w:rsidTr="00D82BEF">
        <w:tc>
          <w:tcPr>
            <w:tcW w:w="1368" w:type="dxa"/>
          </w:tcPr>
          <w:p w14:paraId="0E240662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17159893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28AF102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B37CF" w:rsidRPr="00E87378" w14:paraId="088DF5FE" w14:textId="77777777" w:rsidTr="00D82BEF">
        <w:tc>
          <w:tcPr>
            <w:tcW w:w="1368" w:type="dxa"/>
          </w:tcPr>
          <w:p w14:paraId="703C0544" w14:textId="72C83AC7" w:rsidR="00BB37CF" w:rsidRPr="00E87378" w:rsidRDefault="003F2E5E" w:rsidP="00E75F1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9</w:t>
            </w:r>
            <w:r w:rsidR="00E75F1A">
              <w:rPr>
                <w:rFonts w:ascii="Verdana" w:hAnsi="Verdana"/>
                <w:sz w:val="22"/>
                <w:szCs w:val="22"/>
              </w:rPr>
              <w:t>:10</w:t>
            </w:r>
            <w:r w:rsidR="00BB37CF" w:rsidRPr="00E87378">
              <w:rPr>
                <w:rFonts w:ascii="Verdana" w:hAnsi="Verdana"/>
                <w:sz w:val="22"/>
                <w:szCs w:val="22"/>
              </w:rPr>
              <w:t xml:space="preserve"> AM</w:t>
            </w:r>
          </w:p>
        </w:tc>
        <w:tc>
          <w:tcPr>
            <w:tcW w:w="6372" w:type="dxa"/>
          </w:tcPr>
          <w:p w14:paraId="49A2ECED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Balanced Scorecard</w:t>
            </w:r>
          </w:p>
          <w:p w14:paraId="0A68173E" w14:textId="1C1FF356" w:rsidR="000D6EE0" w:rsidRPr="00E87378" w:rsidRDefault="00BB37CF" w:rsidP="00E75F1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Financial Review</w:t>
            </w:r>
            <w:r w:rsidR="00CA540D">
              <w:rPr>
                <w:rFonts w:ascii="Verdana" w:hAnsi="Verdana"/>
                <w:sz w:val="22"/>
                <w:szCs w:val="22"/>
              </w:rPr>
              <w:t xml:space="preserve"> &amp; Year-End Forecast</w:t>
            </w:r>
            <w:r w:rsidR="00271F5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</w:tcPr>
          <w:p w14:paraId="56506284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Katherine Cecala</w:t>
            </w:r>
          </w:p>
          <w:p w14:paraId="64E0363F" w14:textId="7E623FFE" w:rsidR="00D11658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Amy Schaefer</w:t>
            </w:r>
          </w:p>
        </w:tc>
      </w:tr>
      <w:tr w:rsidR="004A05B7" w:rsidRPr="00E87378" w14:paraId="0F991397" w14:textId="77777777" w:rsidTr="00D82BEF">
        <w:tc>
          <w:tcPr>
            <w:tcW w:w="1368" w:type="dxa"/>
          </w:tcPr>
          <w:p w14:paraId="0E493022" w14:textId="77777777" w:rsidR="004A05B7" w:rsidRPr="00E87378" w:rsidRDefault="004A05B7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28C84B6A" w14:textId="77777777" w:rsidR="004A05B7" w:rsidRPr="00E87378" w:rsidRDefault="004A05B7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701EACA" w14:textId="77777777" w:rsidR="004A05B7" w:rsidRPr="00E87378" w:rsidRDefault="004A05B7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4A05B7" w:rsidRPr="00E87378" w14:paraId="20FBE1A3" w14:textId="77777777" w:rsidTr="00D82BEF">
        <w:tc>
          <w:tcPr>
            <w:tcW w:w="1368" w:type="dxa"/>
          </w:tcPr>
          <w:p w14:paraId="2920A4CC" w14:textId="62ECB3A6" w:rsidR="004A05B7" w:rsidRPr="00E87378" w:rsidRDefault="00CA540D" w:rsidP="00E75F1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9</w:t>
            </w:r>
            <w:r w:rsidR="00E75F1A">
              <w:rPr>
                <w:rFonts w:ascii="Verdana" w:hAnsi="Verdana"/>
                <w:sz w:val="22"/>
                <w:szCs w:val="22"/>
              </w:rPr>
              <w:t>:1</w:t>
            </w:r>
            <w:r w:rsidR="003B4F75">
              <w:rPr>
                <w:rFonts w:ascii="Verdana" w:hAnsi="Verdana"/>
                <w:sz w:val="22"/>
                <w:szCs w:val="22"/>
              </w:rPr>
              <w:t>5 AM</w:t>
            </w:r>
          </w:p>
        </w:tc>
        <w:tc>
          <w:tcPr>
            <w:tcW w:w="6372" w:type="dxa"/>
          </w:tcPr>
          <w:p w14:paraId="645EDDB4" w14:textId="354E19CD" w:rsidR="004A05B7" w:rsidRPr="00E87378" w:rsidRDefault="00E75F1A" w:rsidP="00AA0E2C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Key Updates</w:t>
            </w:r>
          </w:p>
        </w:tc>
        <w:tc>
          <w:tcPr>
            <w:tcW w:w="2412" w:type="dxa"/>
          </w:tcPr>
          <w:p w14:paraId="266C3A0E" w14:textId="6DF305D1" w:rsidR="00271F5D" w:rsidRPr="00E87378" w:rsidRDefault="00E75F1A" w:rsidP="00AA0E2C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Leadership Team</w:t>
            </w:r>
          </w:p>
        </w:tc>
      </w:tr>
      <w:tr w:rsidR="00C74890" w:rsidRPr="00E87378" w14:paraId="674657C4" w14:textId="77777777" w:rsidTr="00D82BEF">
        <w:tc>
          <w:tcPr>
            <w:tcW w:w="1368" w:type="dxa"/>
          </w:tcPr>
          <w:p w14:paraId="17228EDE" w14:textId="12B281C8" w:rsidR="00C74890" w:rsidRPr="00E87378" w:rsidRDefault="00C74890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23CF9266" w14:textId="77777777" w:rsidR="00C74890" w:rsidRPr="00E87378" w:rsidRDefault="00C74890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D300BEC" w14:textId="77777777" w:rsidR="00C74890" w:rsidRPr="00E87378" w:rsidRDefault="00C74890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B37CF" w:rsidRPr="00E87378" w14:paraId="157ECC22" w14:textId="77777777" w:rsidTr="00E75F1A">
        <w:trPr>
          <w:trHeight w:val="300"/>
        </w:trPr>
        <w:tc>
          <w:tcPr>
            <w:tcW w:w="1368" w:type="dxa"/>
          </w:tcPr>
          <w:p w14:paraId="76C543A3" w14:textId="62E33863" w:rsidR="00BB37CF" w:rsidRPr="00E87378" w:rsidRDefault="005A5AE1" w:rsidP="00C83764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9</w:t>
            </w:r>
            <w:r w:rsidR="00BB37CF" w:rsidRPr="00E87378">
              <w:rPr>
                <w:rFonts w:ascii="Verdana" w:hAnsi="Verdana"/>
                <w:sz w:val="22"/>
                <w:szCs w:val="22"/>
              </w:rPr>
              <w:t>:</w:t>
            </w:r>
            <w:r w:rsidR="00C83764">
              <w:rPr>
                <w:rFonts w:ascii="Verdana" w:hAnsi="Verdana"/>
                <w:sz w:val="22"/>
                <w:szCs w:val="22"/>
              </w:rPr>
              <w:t>25</w:t>
            </w:r>
            <w:r w:rsidR="003B4F7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75F1A">
              <w:rPr>
                <w:rFonts w:ascii="Verdana" w:hAnsi="Verdana"/>
                <w:sz w:val="22"/>
                <w:szCs w:val="22"/>
              </w:rPr>
              <w:t>A</w:t>
            </w:r>
            <w:r w:rsidR="00BB37CF" w:rsidRPr="00E87378">
              <w:rPr>
                <w:rFonts w:ascii="Verdana" w:hAnsi="Verdana"/>
                <w:sz w:val="22"/>
                <w:szCs w:val="22"/>
              </w:rPr>
              <w:t>M</w:t>
            </w:r>
          </w:p>
        </w:tc>
        <w:tc>
          <w:tcPr>
            <w:tcW w:w="6372" w:type="dxa"/>
          </w:tcPr>
          <w:p w14:paraId="4A5E39DC" w14:textId="77777777" w:rsidR="00E740B5" w:rsidRDefault="00E75F1A" w:rsidP="00E75F1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Exploring JA’s Vision</w:t>
            </w:r>
          </w:p>
          <w:p w14:paraId="10C93388" w14:textId="77777777" w:rsidR="006E7746" w:rsidRDefault="006E7746" w:rsidP="00E75F1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ATLAS Update</w:t>
            </w:r>
          </w:p>
          <w:p w14:paraId="548A979A" w14:textId="2BF82C2D" w:rsidR="006E7746" w:rsidRDefault="006E7746" w:rsidP="00E75F1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Strategic Framework and Priorities</w:t>
            </w:r>
          </w:p>
          <w:p w14:paraId="6AC38E44" w14:textId="44E64BC8" w:rsidR="001035C9" w:rsidRDefault="001035C9" w:rsidP="001035C9">
            <w:pPr>
              <w:pStyle w:val="Informal1"/>
              <w:numPr>
                <w:ilvl w:val="0"/>
                <w:numId w:val="1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3DE</w:t>
            </w:r>
          </w:p>
          <w:p w14:paraId="51F6153E" w14:textId="5D1276A3" w:rsidR="001035C9" w:rsidRDefault="001035C9" w:rsidP="001035C9">
            <w:pPr>
              <w:pStyle w:val="Informal1"/>
              <w:numPr>
                <w:ilvl w:val="0"/>
                <w:numId w:val="1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Money on the Move</w:t>
            </w:r>
          </w:p>
          <w:p w14:paraId="285E3F21" w14:textId="21CB7475" w:rsidR="001035C9" w:rsidRDefault="001035C9" w:rsidP="001035C9">
            <w:pPr>
              <w:pStyle w:val="Informal1"/>
              <w:numPr>
                <w:ilvl w:val="0"/>
                <w:numId w:val="1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Inspire</w:t>
            </w:r>
          </w:p>
          <w:p w14:paraId="5349FA5E" w14:textId="6B51674B" w:rsidR="009C49E6" w:rsidRDefault="009C49E6" w:rsidP="00E75F1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Strategic Discussions</w:t>
            </w:r>
          </w:p>
          <w:p w14:paraId="0BBD67A9" w14:textId="1DBC145E" w:rsidR="00452EC9" w:rsidRDefault="000D7B4F" w:rsidP="00DF18AD">
            <w:pPr>
              <w:pStyle w:val="Informal1"/>
              <w:numPr>
                <w:ilvl w:val="0"/>
                <w:numId w:val="9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Programmatic Priorities: Numbers of Students,</w:t>
            </w:r>
            <w:r w:rsidR="00370EF2">
              <w:rPr>
                <w:rFonts w:ascii="Verdana" w:hAnsi="Verdana"/>
                <w:sz w:val="22"/>
                <w:szCs w:val="22"/>
              </w:rPr>
              <w:t xml:space="preserve"> Which Students</w:t>
            </w:r>
            <w:r w:rsidR="006F5278">
              <w:rPr>
                <w:rFonts w:ascii="Verdana" w:hAnsi="Verdana"/>
                <w:sz w:val="22"/>
                <w:szCs w:val="22"/>
              </w:rPr>
              <w:t xml:space="preserve"> (Age/Grade, Income Level, Geography), Types of Programs (</w:t>
            </w:r>
            <w:r>
              <w:rPr>
                <w:rFonts w:ascii="Verdana" w:hAnsi="Verdana"/>
                <w:sz w:val="22"/>
                <w:szCs w:val="22"/>
              </w:rPr>
              <w:t>Depth</w:t>
            </w:r>
            <w:r w:rsidR="008E3E4A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>Impact</w:t>
            </w:r>
            <w:r w:rsidR="002A1FFB">
              <w:rPr>
                <w:rFonts w:ascii="Verdana" w:hAnsi="Verdana"/>
                <w:sz w:val="22"/>
                <w:szCs w:val="22"/>
              </w:rPr>
              <w:t>)</w:t>
            </w:r>
          </w:p>
          <w:p w14:paraId="2B69920D" w14:textId="77777777" w:rsidR="008E3E4A" w:rsidRDefault="008E3E4A" w:rsidP="00DF18AD">
            <w:pPr>
              <w:pStyle w:val="Informal1"/>
              <w:numPr>
                <w:ilvl w:val="0"/>
                <w:numId w:val="9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Volunteers</w:t>
            </w:r>
          </w:p>
          <w:p w14:paraId="5291B35B" w14:textId="30BCD406" w:rsidR="008E3E4A" w:rsidRPr="00E87378" w:rsidRDefault="00DF18AD" w:rsidP="00DF18AD">
            <w:pPr>
              <w:pStyle w:val="Informal1"/>
              <w:numPr>
                <w:ilvl w:val="0"/>
                <w:numId w:val="9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Delivery Method – </w:t>
            </w:r>
            <w:r w:rsidR="009C49E6">
              <w:rPr>
                <w:rFonts w:ascii="Verdana" w:hAnsi="Verdana"/>
                <w:sz w:val="22"/>
                <w:szCs w:val="22"/>
              </w:rPr>
              <w:t>I</w:t>
            </w:r>
            <w:r>
              <w:rPr>
                <w:rFonts w:ascii="Verdana" w:hAnsi="Verdana"/>
                <w:sz w:val="22"/>
                <w:szCs w:val="22"/>
              </w:rPr>
              <w:t xml:space="preserve">n-person, </w:t>
            </w:r>
            <w:r w:rsidR="009C49E6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>igital</w:t>
            </w:r>
          </w:p>
        </w:tc>
        <w:tc>
          <w:tcPr>
            <w:tcW w:w="2412" w:type="dxa"/>
          </w:tcPr>
          <w:p w14:paraId="5849779E" w14:textId="4DAF201D" w:rsidR="003872A9" w:rsidRPr="00E87378" w:rsidRDefault="00E75F1A" w:rsidP="00E75F1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All</w:t>
            </w:r>
          </w:p>
        </w:tc>
      </w:tr>
      <w:tr w:rsidR="001C68C1" w:rsidRPr="00E87378" w14:paraId="2323E831" w14:textId="77777777" w:rsidTr="00D82BEF">
        <w:tc>
          <w:tcPr>
            <w:tcW w:w="1368" w:type="dxa"/>
          </w:tcPr>
          <w:p w14:paraId="5528F102" w14:textId="77777777" w:rsidR="001C68C1" w:rsidRPr="00E87378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1EB2AFD2" w14:textId="77777777" w:rsidR="001C68C1" w:rsidRPr="00E87378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80FD9D0" w14:textId="77777777" w:rsidR="001C68C1" w:rsidRPr="00E87378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B37CF" w:rsidRPr="00E87378" w14:paraId="534AC488" w14:textId="77777777" w:rsidTr="00D82BEF">
        <w:tc>
          <w:tcPr>
            <w:tcW w:w="1368" w:type="dxa"/>
          </w:tcPr>
          <w:p w14:paraId="318B1334" w14:textId="38C4167A" w:rsidR="00BB37CF" w:rsidRPr="00E87378" w:rsidRDefault="00BB37CF" w:rsidP="00E75F1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1</w:t>
            </w:r>
            <w:r w:rsidR="00452EC9">
              <w:rPr>
                <w:rFonts w:ascii="Verdana" w:hAnsi="Verdana"/>
                <w:sz w:val="22"/>
                <w:szCs w:val="22"/>
              </w:rPr>
              <w:t>1</w:t>
            </w:r>
            <w:r w:rsidRPr="00E87378">
              <w:rPr>
                <w:rFonts w:ascii="Verdana" w:hAnsi="Verdana"/>
                <w:sz w:val="22"/>
                <w:szCs w:val="22"/>
              </w:rPr>
              <w:t>:</w:t>
            </w:r>
            <w:r w:rsidR="00452EC9">
              <w:rPr>
                <w:rFonts w:ascii="Verdana" w:hAnsi="Verdana"/>
                <w:sz w:val="22"/>
                <w:szCs w:val="22"/>
              </w:rPr>
              <w:t>0</w:t>
            </w:r>
            <w:r w:rsidR="006E7746">
              <w:rPr>
                <w:rFonts w:ascii="Verdana" w:hAnsi="Verdana"/>
                <w:sz w:val="22"/>
                <w:szCs w:val="22"/>
              </w:rPr>
              <w:t>0</w:t>
            </w:r>
            <w:r w:rsidRPr="00E8737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75F1A">
              <w:rPr>
                <w:rFonts w:ascii="Verdana" w:hAnsi="Verdana"/>
                <w:sz w:val="22"/>
                <w:szCs w:val="22"/>
              </w:rPr>
              <w:t>A</w:t>
            </w:r>
            <w:r w:rsidRPr="00E87378">
              <w:rPr>
                <w:rFonts w:ascii="Verdana" w:hAnsi="Verdana"/>
                <w:sz w:val="22"/>
                <w:szCs w:val="22"/>
              </w:rPr>
              <w:t>M</w:t>
            </w:r>
          </w:p>
        </w:tc>
        <w:tc>
          <w:tcPr>
            <w:tcW w:w="6372" w:type="dxa"/>
          </w:tcPr>
          <w:p w14:paraId="083ECE9B" w14:textId="7F386D43" w:rsidR="006C675B" w:rsidRPr="00E87378" w:rsidRDefault="00E75F1A" w:rsidP="004A05B7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Five-Year Economic Model</w:t>
            </w:r>
          </w:p>
        </w:tc>
        <w:tc>
          <w:tcPr>
            <w:tcW w:w="2412" w:type="dxa"/>
          </w:tcPr>
          <w:p w14:paraId="6C88B313" w14:textId="634F94E8" w:rsidR="004A05B7" w:rsidRPr="00E87378" w:rsidRDefault="00E75F1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Katherine, Amy, All</w:t>
            </w:r>
          </w:p>
        </w:tc>
      </w:tr>
      <w:tr w:rsidR="00E75F1A" w:rsidRPr="00E87378" w14:paraId="4520E691" w14:textId="77777777" w:rsidTr="00D82BEF">
        <w:tc>
          <w:tcPr>
            <w:tcW w:w="1368" w:type="dxa"/>
          </w:tcPr>
          <w:p w14:paraId="748A6B34" w14:textId="77777777" w:rsidR="00E75F1A" w:rsidRPr="00E87378" w:rsidRDefault="00E75F1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7D3F8F57" w14:textId="77777777" w:rsidR="00E75F1A" w:rsidRPr="00E87378" w:rsidRDefault="00E75F1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A6AFAB7" w14:textId="77777777" w:rsidR="00E75F1A" w:rsidRPr="00E87378" w:rsidRDefault="00E75F1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E75F1A" w:rsidRPr="00E87378" w14:paraId="2E8F799C" w14:textId="77777777" w:rsidTr="00D82BEF">
        <w:tc>
          <w:tcPr>
            <w:tcW w:w="1368" w:type="dxa"/>
          </w:tcPr>
          <w:p w14:paraId="399D04C1" w14:textId="12D4044E" w:rsidR="00E75F1A" w:rsidRPr="00E87378" w:rsidRDefault="00E75F1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12:00 PM</w:t>
            </w:r>
          </w:p>
        </w:tc>
        <w:tc>
          <w:tcPr>
            <w:tcW w:w="6372" w:type="dxa"/>
          </w:tcPr>
          <w:p w14:paraId="57CC371B" w14:textId="5FC5B9F8" w:rsidR="00E75F1A" w:rsidRPr="00E87378" w:rsidRDefault="00E75F1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  <w:tc>
          <w:tcPr>
            <w:tcW w:w="2412" w:type="dxa"/>
          </w:tcPr>
          <w:p w14:paraId="506ADC3A" w14:textId="77777777" w:rsidR="00E75F1A" w:rsidRPr="00E87378" w:rsidRDefault="00E75F1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B37CF" w:rsidRPr="00E87378" w14:paraId="559C99E5" w14:textId="77777777" w:rsidTr="00D82BEF">
        <w:tc>
          <w:tcPr>
            <w:tcW w:w="1368" w:type="dxa"/>
          </w:tcPr>
          <w:p w14:paraId="76626D25" w14:textId="704BBCEE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3902192E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08CD38D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F642DA" w:rsidRPr="00E87378" w14:paraId="5B6C2F4C" w14:textId="77777777" w:rsidTr="00D82BEF">
        <w:tc>
          <w:tcPr>
            <w:tcW w:w="1368" w:type="dxa"/>
          </w:tcPr>
          <w:p w14:paraId="73C8BF94" w14:textId="5C9C79EB" w:rsidR="00F642DA" w:rsidRPr="00E87378" w:rsidRDefault="003B4F75" w:rsidP="00E75F1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12:</w:t>
            </w:r>
            <w:r w:rsidR="005A5AE1">
              <w:rPr>
                <w:rFonts w:ascii="Verdana" w:hAnsi="Verdana"/>
                <w:sz w:val="22"/>
                <w:szCs w:val="22"/>
              </w:rPr>
              <w:t>15</w:t>
            </w:r>
            <w:r w:rsidR="00F642DA" w:rsidRPr="00E87378">
              <w:rPr>
                <w:rFonts w:ascii="Verdana" w:hAnsi="Verdana"/>
                <w:sz w:val="22"/>
                <w:szCs w:val="22"/>
              </w:rPr>
              <w:t xml:space="preserve"> PM</w:t>
            </w:r>
          </w:p>
        </w:tc>
        <w:tc>
          <w:tcPr>
            <w:tcW w:w="6372" w:type="dxa"/>
          </w:tcPr>
          <w:p w14:paraId="6EFC1EDA" w14:textId="77777777" w:rsidR="00E740B5" w:rsidRDefault="00E75F1A" w:rsidP="003B4F75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Revenue Development</w:t>
            </w:r>
          </w:p>
          <w:p w14:paraId="07DA65BD" w14:textId="77777777" w:rsidR="001F4D9A" w:rsidRDefault="001F4D9A" w:rsidP="001F4D9A">
            <w:pPr>
              <w:pStyle w:val="Informal1"/>
              <w:numPr>
                <w:ilvl w:val="0"/>
                <w:numId w:val="10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Individuals, Corporations, Foundations</w:t>
            </w:r>
          </w:p>
          <w:p w14:paraId="36A69C67" w14:textId="77777777" w:rsidR="001F4D9A" w:rsidRDefault="001F4D9A" w:rsidP="001F4D9A">
            <w:pPr>
              <w:pStyle w:val="Informal1"/>
              <w:numPr>
                <w:ilvl w:val="0"/>
                <w:numId w:val="10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Spec</w:t>
            </w:r>
            <w:r w:rsidR="00E64787">
              <w:rPr>
                <w:rFonts w:ascii="Verdana" w:hAnsi="Verdana"/>
                <w:sz w:val="22"/>
                <w:szCs w:val="22"/>
              </w:rPr>
              <w:t>ial Events</w:t>
            </w:r>
          </w:p>
          <w:p w14:paraId="01ED5A9E" w14:textId="29412D76" w:rsidR="00E64787" w:rsidRPr="00E87378" w:rsidRDefault="00E64787" w:rsidP="001F4D9A">
            <w:pPr>
              <w:pStyle w:val="Informal1"/>
              <w:numPr>
                <w:ilvl w:val="0"/>
                <w:numId w:val="10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Governmental</w:t>
            </w:r>
          </w:p>
        </w:tc>
        <w:tc>
          <w:tcPr>
            <w:tcW w:w="2412" w:type="dxa"/>
          </w:tcPr>
          <w:p w14:paraId="017C8821" w14:textId="77777777" w:rsidR="00F642DA" w:rsidRDefault="00E75F1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Sam Alpert</w:t>
            </w:r>
          </w:p>
          <w:p w14:paraId="3CF289AF" w14:textId="77777777" w:rsidR="00E64787" w:rsidRDefault="00E64787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  <w:p w14:paraId="659F0D15" w14:textId="77777777" w:rsidR="00E75F1A" w:rsidRDefault="00E75F1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Joss Francheterre</w:t>
            </w:r>
          </w:p>
          <w:p w14:paraId="448C74DE" w14:textId="41AE07F0" w:rsidR="00E64787" w:rsidRPr="00E87378" w:rsidRDefault="00E64787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Anne Landers</w:t>
            </w:r>
          </w:p>
        </w:tc>
      </w:tr>
      <w:tr w:rsidR="00F642DA" w:rsidRPr="00E87378" w14:paraId="18D287FE" w14:textId="77777777" w:rsidTr="00D82BEF">
        <w:tc>
          <w:tcPr>
            <w:tcW w:w="1368" w:type="dxa"/>
          </w:tcPr>
          <w:p w14:paraId="296846B1" w14:textId="217F023A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206CBE7B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6D447C8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F642DA" w:rsidRPr="00E87378" w14:paraId="0AB3897C" w14:textId="77777777" w:rsidTr="00D82BEF">
        <w:tc>
          <w:tcPr>
            <w:tcW w:w="1368" w:type="dxa"/>
          </w:tcPr>
          <w:p w14:paraId="5FB7E7EC" w14:textId="3B9877E0" w:rsidR="00F642DA" w:rsidRPr="00E87378" w:rsidRDefault="00E75F1A" w:rsidP="00E75F1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CA540D">
              <w:rPr>
                <w:rFonts w:ascii="Verdana" w:hAnsi="Verdana"/>
                <w:sz w:val="22"/>
                <w:szCs w:val="22"/>
              </w:rPr>
              <w:t>12</w:t>
            </w:r>
            <w:r w:rsidR="003B4F75">
              <w:rPr>
                <w:rFonts w:ascii="Verdana" w:hAnsi="Verdana"/>
                <w:sz w:val="22"/>
                <w:szCs w:val="22"/>
              </w:rPr>
              <w:t>:4</w:t>
            </w:r>
            <w:r w:rsidR="00F642DA" w:rsidRPr="00E87378">
              <w:rPr>
                <w:rFonts w:ascii="Verdana" w:hAnsi="Verdana"/>
                <w:sz w:val="22"/>
                <w:szCs w:val="22"/>
              </w:rPr>
              <w:t>5 PM</w:t>
            </w:r>
          </w:p>
        </w:tc>
        <w:tc>
          <w:tcPr>
            <w:tcW w:w="6372" w:type="dxa"/>
          </w:tcPr>
          <w:p w14:paraId="2D4941F8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Other Business, Wrap Up</w:t>
            </w:r>
          </w:p>
        </w:tc>
        <w:tc>
          <w:tcPr>
            <w:tcW w:w="2412" w:type="dxa"/>
          </w:tcPr>
          <w:p w14:paraId="6E749CE2" w14:textId="3D70DCAE" w:rsidR="00F642DA" w:rsidRPr="00E87378" w:rsidRDefault="00DE4977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Art Perez</w:t>
            </w:r>
          </w:p>
        </w:tc>
      </w:tr>
      <w:tr w:rsidR="00F642DA" w:rsidRPr="00E87378" w14:paraId="11645952" w14:textId="77777777" w:rsidTr="00D82BEF">
        <w:tc>
          <w:tcPr>
            <w:tcW w:w="1368" w:type="dxa"/>
          </w:tcPr>
          <w:p w14:paraId="24AE056F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43132D52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1BE6CE4" w14:textId="77777777" w:rsidR="00F642DA" w:rsidRPr="00E87378" w:rsidRDefault="00F642DA" w:rsidP="00F642DA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2"/>
              </w:rPr>
            </w:pPr>
          </w:p>
        </w:tc>
      </w:tr>
      <w:tr w:rsidR="00F642DA" w:rsidRPr="00E87378" w14:paraId="20C6AFB5" w14:textId="77777777" w:rsidTr="00D82BEF">
        <w:tc>
          <w:tcPr>
            <w:tcW w:w="1368" w:type="dxa"/>
          </w:tcPr>
          <w:p w14:paraId="51C3673E" w14:textId="0CF4C7F7" w:rsidR="00F642DA" w:rsidRPr="00E87378" w:rsidRDefault="00F642DA" w:rsidP="00E75F1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CA540D">
              <w:rPr>
                <w:rFonts w:ascii="Verdana" w:hAnsi="Verdana"/>
                <w:sz w:val="22"/>
                <w:szCs w:val="22"/>
              </w:rPr>
              <w:t>1</w:t>
            </w:r>
            <w:r w:rsidRPr="00E87378">
              <w:rPr>
                <w:rFonts w:ascii="Verdana" w:hAnsi="Verdana"/>
                <w:sz w:val="22"/>
                <w:szCs w:val="22"/>
              </w:rPr>
              <w:t>:00 PM</w:t>
            </w:r>
          </w:p>
        </w:tc>
        <w:tc>
          <w:tcPr>
            <w:tcW w:w="6372" w:type="dxa"/>
          </w:tcPr>
          <w:p w14:paraId="505CA82A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Adjourn</w:t>
            </w:r>
          </w:p>
        </w:tc>
        <w:tc>
          <w:tcPr>
            <w:tcW w:w="2412" w:type="dxa"/>
          </w:tcPr>
          <w:p w14:paraId="0DAC29A7" w14:textId="3A93A5B2" w:rsidR="00F642DA" w:rsidRPr="00E87378" w:rsidRDefault="00DE4977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Art Perez</w:t>
            </w:r>
          </w:p>
        </w:tc>
      </w:tr>
    </w:tbl>
    <w:p w14:paraId="014F6389" w14:textId="77777777" w:rsidR="005E1964" w:rsidRPr="00E87378" w:rsidRDefault="005E1964" w:rsidP="00BB6DB7">
      <w:pPr>
        <w:tabs>
          <w:tab w:val="left" w:pos="2124"/>
        </w:tabs>
        <w:rPr>
          <w:rFonts w:ascii="Verdana" w:hAnsi="Verdana" w:cs="Arial"/>
          <w:sz w:val="22"/>
          <w:szCs w:val="22"/>
        </w:rPr>
      </w:pPr>
    </w:p>
    <w:sectPr w:rsidR="005E1964" w:rsidRPr="00E87378" w:rsidSect="00D86F4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B40C" w14:textId="77777777" w:rsidR="000F5DA7" w:rsidRDefault="000F5DA7" w:rsidP="00B27D52">
      <w:r>
        <w:separator/>
      </w:r>
    </w:p>
  </w:endnote>
  <w:endnote w:type="continuationSeparator" w:id="0">
    <w:p w14:paraId="20E4FC27" w14:textId="77777777" w:rsidR="000F5DA7" w:rsidRDefault="000F5DA7" w:rsidP="00B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3286" w14:textId="77777777" w:rsidR="00B27D52" w:rsidRPr="00BB37CF" w:rsidRDefault="00B27D52" w:rsidP="002570AB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</w:t>
    </w:r>
    <w:r w:rsidR="002570AB" w:rsidRPr="00BB37CF">
      <w:rPr>
        <w:rFonts w:ascii="Arial Narrow" w:hAnsi="Arial Narrow"/>
        <w:color w:val="595959" w:themeColor="text1" w:themeTint="A6"/>
        <w:sz w:val="20"/>
      </w:rPr>
      <w:t>,</w:t>
    </w:r>
    <w:r w:rsidRPr="00BB37CF">
      <w:rPr>
        <w:rFonts w:ascii="Arial Narrow" w:hAnsi="Arial Narrow"/>
        <w:color w:val="595959" w:themeColor="text1" w:themeTint="A6"/>
        <w:sz w:val="20"/>
      </w:rPr>
      <w:t xml:space="preserve"> Tempe, AZ 85282 | </w:t>
    </w:r>
    <w:r w:rsidR="002570AB" w:rsidRPr="00BB37CF">
      <w:rPr>
        <w:rFonts w:ascii="Arial Narrow" w:hAnsi="Arial Narrow"/>
        <w:color w:val="595959" w:themeColor="text1" w:themeTint="A6"/>
        <w:sz w:val="20"/>
      </w:rPr>
      <w:t>6339 E. Speedway Boulevard, Ste. 109, Tucson, AZ 85710</w:t>
    </w:r>
    <w:r w:rsidR="002570AB" w:rsidRPr="00BB37CF">
      <w:rPr>
        <w:rFonts w:ascii="Arial Narrow" w:hAnsi="Arial Narrow"/>
        <w:color w:val="595959" w:themeColor="text1" w:themeTint="A6"/>
        <w:sz w:val="20"/>
      </w:rPr>
      <w:br/>
    </w:r>
    <w:r w:rsidRPr="00BB37CF">
      <w:rPr>
        <w:rFonts w:ascii="Arial Narrow" w:hAnsi="Arial Narrow"/>
        <w:color w:val="595959" w:themeColor="text1" w:themeTint="A6"/>
        <w:sz w:val="20"/>
      </w:rPr>
      <w:t xml:space="preserve">480.377.8500 | </w:t>
    </w:r>
    <w:hyperlink r:id="rId1" w:history="1">
      <w:r w:rsidR="006B4FAA" w:rsidRPr="00BB37CF">
        <w:rPr>
          <w:rStyle w:val="Hyperlink"/>
          <w:rFonts w:ascii="Arial Narrow" w:hAnsi="Arial Narrow"/>
          <w:sz w:val="20"/>
        </w:rPr>
        <w:t>www.jaaz.org</w:t>
      </w:r>
    </w:hyperlink>
    <w:r w:rsidR="006B4FAA"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11C11F91" w14:textId="77777777" w:rsidR="005E1964" w:rsidRDefault="005E19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EAF8" w14:textId="77777777" w:rsidR="005E1964" w:rsidRPr="00BB37CF" w:rsidRDefault="005E1964" w:rsidP="005E1964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Avenue, Tempe, AZ 85282 | 6339 E. Speedway Boulevard, Ste. 109, Tucson, AZ 85710</w:t>
    </w:r>
    <w:r w:rsidRPr="00BB37CF">
      <w:rPr>
        <w:rFonts w:ascii="Arial Narrow" w:hAnsi="Arial Narrow"/>
        <w:color w:val="595959" w:themeColor="text1" w:themeTint="A6"/>
        <w:sz w:val="20"/>
      </w:rPr>
      <w:br/>
      <w:t xml:space="preserve">480.377.8500 | </w:t>
    </w:r>
    <w:hyperlink r:id="rId1" w:history="1">
      <w:r w:rsidRPr="00BB37CF">
        <w:rPr>
          <w:rStyle w:val="Hyperlink"/>
          <w:rFonts w:ascii="Arial Narrow" w:hAnsi="Arial Narrow"/>
          <w:sz w:val="20"/>
        </w:rPr>
        <w:t>www.jaaz.org</w:t>
      </w:r>
    </w:hyperlink>
    <w:r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2013E557" w14:textId="77777777" w:rsidR="005E1964" w:rsidRDefault="005E1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74CA" w14:textId="77777777" w:rsidR="000F5DA7" w:rsidRDefault="000F5DA7" w:rsidP="00B27D52">
      <w:r>
        <w:separator/>
      </w:r>
    </w:p>
  </w:footnote>
  <w:footnote w:type="continuationSeparator" w:id="0">
    <w:p w14:paraId="11A61BFE" w14:textId="77777777" w:rsidR="000F5DA7" w:rsidRDefault="000F5DA7" w:rsidP="00B2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5E01" w14:textId="77777777" w:rsidR="00341B4C" w:rsidRPr="00BB37CF" w:rsidRDefault="00341B4C" w:rsidP="00BB37CF">
    <w:pPr>
      <w:pStyle w:val="Header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E006" w14:textId="77777777" w:rsidR="00BB37CF" w:rsidRDefault="00BB3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4C911" wp14:editId="39225A4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6668" cy="1455420"/>
          <wp:effectExtent l="0" t="0" r="635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C43"/>
    <w:multiLevelType w:val="hybridMultilevel"/>
    <w:tmpl w:val="1EE49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EDF"/>
    <w:multiLevelType w:val="hybridMultilevel"/>
    <w:tmpl w:val="876E0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32679"/>
    <w:multiLevelType w:val="hybridMultilevel"/>
    <w:tmpl w:val="5856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240F"/>
    <w:multiLevelType w:val="hybridMultilevel"/>
    <w:tmpl w:val="01D4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DC2D9C"/>
    <w:multiLevelType w:val="hybridMultilevel"/>
    <w:tmpl w:val="F22C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C177A"/>
    <w:multiLevelType w:val="hybridMultilevel"/>
    <w:tmpl w:val="D76616FE"/>
    <w:lvl w:ilvl="0" w:tplc="F646A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A7537"/>
    <w:multiLevelType w:val="hybridMultilevel"/>
    <w:tmpl w:val="44CC9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844EB"/>
    <w:multiLevelType w:val="hybridMultilevel"/>
    <w:tmpl w:val="8104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43A3A"/>
    <w:multiLevelType w:val="hybridMultilevel"/>
    <w:tmpl w:val="17F44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981DF6"/>
    <w:multiLevelType w:val="hybridMultilevel"/>
    <w:tmpl w:val="5D08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00781"/>
    <w:multiLevelType w:val="hybridMultilevel"/>
    <w:tmpl w:val="763C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1150732">
    <w:abstractNumId w:val="3"/>
  </w:num>
  <w:num w:numId="2" w16cid:durableId="1235436789">
    <w:abstractNumId w:val="7"/>
  </w:num>
  <w:num w:numId="3" w16cid:durableId="1527869081">
    <w:abstractNumId w:val="10"/>
  </w:num>
  <w:num w:numId="4" w16cid:durableId="1416126639">
    <w:abstractNumId w:val="1"/>
  </w:num>
  <w:num w:numId="5" w16cid:durableId="629672177">
    <w:abstractNumId w:val="5"/>
  </w:num>
  <w:num w:numId="6" w16cid:durableId="1198156705">
    <w:abstractNumId w:val="8"/>
  </w:num>
  <w:num w:numId="7" w16cid:durableId="1168792911">
    <w:abstractNumId w:val="0"/>
  </w:num>
  <w:num w:numId="8" w16cid:durableId="164250231">
    <w:abstractNumId w:val="6"/>
  </w:num>
  <w:num w:numId="9" w16cid:durableId="178784983">
    <w:abstractNumId w:val="4"/>
  </w:num>
  <w:num w:numId="10" w16cid:durableId="1463578524">
    <w:abstractNumId w:val="2"/>
  </w:num>
  <w:num w:numId="11" w16cid:durableId="13486721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4C"/>
    <w:rsid w:val="00007BB1"/>
    <w:rsid w:val="00095CBB"/>
    <w:rsid w:val="000A225C"/>
    <w:rsid w:val="000D6EE0"/>
    <w:rsid w:val="000D7B4F"/>
    <w:rsid w:val="000E62AF"/>
    <w:rsid w:val="000F5DA7"/>
    <w:rsid w:val="001035C9"/>
    <w:rsid w:val="001413D6"/>
    <w:rsid w:val="00145A43"/>
    <w:rsid w:val="00182DB1"/>
    <w:rsid w:val="001C68C1"/>
    <w:rsid w:val="001F4D9A"/>
    <w:rsid w:val="002570AB"/>
    <w:rsid w:val="00271F5D"/>
    <w:rsid w:val="002A1FFB"/>
    <w:rsid w:val="002D2BC9"/>
    <w:rsid w:val="00341B4C"/>
    <w:rsid w:val="00370EF2"/>
    <w:rsid w:val="003872A9"/>
    <w:rsid w:val="003B4F75"/>
    <w:rsid w:val="003E28CA"/>
    <w:rsid w:val="003F2E5E"/>
    <w:rsid w:val="0042230F"/>
    <w:rsid w:val="00452EC9"/>
    <w:rsid w:val="004707EA"/>
    <w:rsid w:val="004915AD"/>
    <w:rsid w:val="004A05B7"/>
    <w:rsid w:val="004B05B6"/>
    <w:rsid w:val="00526BE8"/>
    <w:rsid w:val="00543A2D"/>
    <w:rsid w:val="00553DBC"/>
    <w:rsid w:val="005716CC"/>
    <w:rsid w:val="0059392D"/>
    <w:rsid w:val="005A5AE1"/>
    <w:rsid w:val="005D7E3A"/>
    <w:rsid w:val="005E1964"/>
    <w:rsid w:val="00604645"/>
    <w:rsid w:val="00646649"/>
    <w:rsid w:val="006B4FAA"/>
    <w:rsid w:val="006C675B"/>
    <w:rsid w:val="006E47CB"/>
    <w:rsid w:val="006E7746"/>
    <w:rsid w:val="006F5278"/>
    <w:rsid w:val="00716893"/>
    <w:rsid w:val="00734C95"/>
    <w:rsid w:val="00781624"/>
    <w:rsid w:val="007B019F"/>
    <w:rsid w:val="007E62B2"/>
    <w:rsid w:val="00840332"/>
    <w:rsid w:val="008838E0"/>
    <w:rsid w:val="008A46AA"/>
    <w:rsid w:val="008E3E4A"/>
    <w:rsid w:val="00903A33"/>
    <w:rsid w:val="00906569"/>
    <w:rsid w:val="009C49E6"/>
    <w:rsid w:val="009F4074"/>
    <w:rsid w:val="00A858F6"/>
    <w:rsid w:val="00AA0E2C"/>
    <w:rsid w:val="00AB7BC7"/>
    <w:rsid w:val="00AC4C2F"/>
    <w:rsid w:val="00AD54E9"/>
    <w:rsid w:val="00B27D52"/>
    <w:rsid w:val="00B80512"/>
    <w:rsid w:val="00BB37CF"/>
    <w:rsid w:val="00BB6DB7"/>
    <w:rsid w:val="00BC40BA"/>
    <w:rsid w:val="00BD3834"/>
    <w:rsid w:val="00C24D81"/>
    <w:rsid w:val="00C50B23"/>
    <w:rsid w:val="00C74890"/>
    <w:rsid w:val="00C83764"/>
    <w:rsid w:val="00C8787B"/>
    <w:rsid w:val="00CA00E5"/>
    <w:rsid w:val="00CA466D"/>
    <w:rsid w:val="00CA540D"/>
    <w:rsid w:val="00CF5BA0"/>
    <w:rsid w:val="00D11658"/>
    <w:rsid w:val="00D82BEF"/>
    <w:rsid w:val="00D86F42"/>
    <w:rsid w:val="00DA134C"/>
    <w:rsid w:val="00DC7300"/>
    <w:rsid w:val="00DE4977"/>
    <w:rsid w:val="00DF18AD"/>
    <w:rsid w:val="00E05A37"/>
    <w:rsid w:val="00E2273D"/>
    <w:rsid w:val="00E5440F"/>
    <w:rsid w:val="00E64787"/>
    <w:rsid w:val="00E740B5"/>
    <w:rsid w:val="00E75F1A"/>
    <w:rsid w:val="00E808DD"/>
    <w:rsid w:val="00E87378"/>
    <w:rsid w:val="00EC33A1"/>
    <w:rsid w:val="00F34E8D"/>
    <w:rsid w:val="00F5770C"/>
    <w:rsid w:val="00F642DA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24965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BB37C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B05B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2565423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2</cp:revision>
  <dcterms:created xsi:type="dcterms:W3CDTF">2023-02-08T00:31:00Z</dcterms:created>
  <dcterms:modified xsi:type="dcterms:W3CDTF">2023-02-08T00:31:00Z</dcterms:modified>
</cp:coreProperties>
</file>