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0D087388" w:rsidR="00323BF3" w:rsidRDefault="00285F35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April 20</w:t>
      </w:r>
      <w:r w:rsidR="005E19AD">
        <w:rPr>
          <w:rFonts w:ascii="Verdana" w:hAnsi="Verdana"/>
          <w:b/>
        </w:rPr>
        <w:t>, 2023</w:t>
      </w:r>
    </w:p>
    <w:p w14:paraId="7D34737D" w14:textId="3AB70C13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5E4F6A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:30 AM – </w:t>
      </w:r>
      <w:r w:rsidR="00425EDD">
        <w:rPr>
          <w:rFonts w:ascii="Verdana" w:hAnsi="Verdana"/>
          <w:b/>
        </w:rPr>
        <w:t>1</w:t>
      </w:r>
      <w:r>
        <w:rPr>
          <w:rFonts w:ascii="Verdana" w:hAnsi="Verdana"/>
          <w:b/>
        </w:rPr>
        <w:t>:00 PM Meeting</w:t>
      </w:r>
    </w:p>
    <w:p w14:paraId="25AF9E49" w14:textId="4D4FC36D" w:rsidR="00425EDD" w:rsidRDefault="003D4D80" w:rsidP="00425EDD">
      <w:pPr>
        <w:spacing w:after="40" w:line="240" w:lineRule="auto"/>
        <w:jc w:val="center"/>
        <w:rPr>
          <w:rFonts w:ascii="Verdana" w:hAnsi="Verdana"/>
          <w:i/>
          <w:sz w:val="18"/>
        </w:rPr>
      </w:pPr>
      <w:hyperlink r:id="rId6" w:history="1">
        <w:r w:rsidR="003453F5">
          <w:rPr>
            <w:rStyle w:val="Hyperlink"/>
          </w:rPr>
          <w:t>https://zoom.us/j/2907578813</w:t>
        </w:r>
      </w:hyperlink>
    </w:p>
    <w:p w14:paraId="5A907147" w14:textId="0F5C5144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</w:p>
    <w:p w14:paraId="57B86BF6" w14:textId="49E11054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55"/>
        <w:gridCol w:w="10"/>
      </w:tblGrid>
      <w:tr w:rsidR="008627E2" w:rsidRPr="003A1227" w14:paraId="7D716D9B" w14:textId="77777777" w:rsidTr="008179FC">
        <w:tc>
          <w:tcPr>
            <w:tcW w:w="1620" w:type="dxa"/>
          </w:tcPr>
          <w:p w14:paraId="65327039" w14:textId="413B4694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5E4F6A">
              <w:rPr>
                <w:rFonts w:ascii="Verdana" w:hAnsi="Verdana"/>
                <w:sz w:val="20"/>
                <w:szCs w:val="20"/>
              </w:rPr>
              <w:t>1</w:t>
            </w:r>
            <w:r w:rsidRPr="003A1227">
              <w:rPr>
                <w:rFonts w:ascii="Verdana" w:hAnsi="Verdana"/>
                <w:sz w:val="20"/>
                <w:szCs w:val="20"/>
              </w:rPr>
              <w:t>:30 AM</w:t>
            </w:r>
          </w:p>
        </w:tc>
        <w:tc>
          <w:tcPr>
            <w:tcW w:w="5400" w:type="dxa"/>
          </w:tcPr>
          <w:p w14:paraId="13A79F22" w14:textId="1E8408DA" w:rsidR="008627E2" w:rsidRPr="003A1227" w:rsidRDefault="005E4F6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Welcome and </w:t>
            </w:r>
            <w:r w:rsidR="008627E2" w:rsidRPr="003A1227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3A1227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4787D72" w14:textId="7E80D322" w:rsidR="008627E2" w:rsidRPr="003A1227" w:rsidRDefault="00C62746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TBD</w:t>
            </w:r>
          </w:p>
        </w:tc>
      </w:tr>
      <w:tr w:rsidR="005E4F6A" w:rsidRPr="003A1227" w14:paraId="12CBB41B" w14:textId="77777777" w:rsidTr="008179FC">
        <w:tc>
          <w:tcPr>
            <w:tcW w:w="1620" w:type="dxa"/>
          </w:tcPr>
          <w:p w14:paraId="35DA4C13" w14:textId="435B5C04" w:rsidR="005E4F6A" w:rsidRPr="003A1227" w:rsidRDefault="005E4F6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11:35 AM</w:t>
            </w:r>
          </w:p>
        </w:tc>
        <w:tc>
          <w:tcPr>
            <w:tcW w:w="5400" w:type="dxa"/>
          </w:tcPr>
          <w:p w14:paraId="12A534AB" w14:textId="643210BA" w:rsidR="005E4F6A" w:rsidRPr="003A1227" w:rsidRDefault="005E4F6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Investment Review with Northern Trust</w:t>
            </w:r>
          </w:p>
        </w:tc>
        <w:tc>
          <w:tcPr>
            <w:tcW w:w="2165" w:type="dxa"/>
            <w:gridSpan w:val="2"/>
          </w:tcPr>
          <w:p w14:paraId="3F97D321" w14:textId="77777777" w:rsidR="005E4F6A" w:rsidRDefault="005E4F6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 Smith</w:t>
            </w:r>
          </w:p>
          <w:p w14:paraId="66E24DB3" w14:textId="3E8B5D53" w:rsidR="005E4F6A" w:rsidRPr="003A1227" w:rsidRDefault="005E4F6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 Bradford</w:t>
            </w:r>
          </w:p>
        </w:tc>
      </w:tr>
      <w:tr w:rsidR="00B723DA" w:rsidRPr="003A1227" w14:paraId="23846708" w14:textId="77777777" w:rsidTr="008179FC">
        <w:tc>
          <w:tcPr>
            <w:tcW w:w="1620" w:type="dxa"/>
          </w:tcPr>
          <w:p w14:paraId="66C755AE" w14:textId="77777777" w:rsidR="00B723DA" w:rsidRPr="003A1227" w:rsidRDefault="00B723D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82EE355" w14:textId="77777777" w:rsidR="00B723DA" w:rsidRPr="003A1227" w:rsidRDefault="00B723D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09D3F5AB" w14:textId="77777777" w:rsidR="00B723DA" w:rsidRPr="003A1227" w:rsidRDefault="00B723D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43BBAC9C" w14:textId="77777777" w:rsidTr="008179FC">
        <w:tc>
          <w:tcPr>
            <w:tcW w:w="1620" w:type="dxa"/>
          </w:tcPr>
          <w:p w14:paraId="25B0B067" w14:textId="68EBBB32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E4F6A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5E19AD">
              <w:rPr>
                <w:rFonts w:ascii="Verdana" w:hAnsi="Verdana"/>
                <w:sz w:val="20"/>
                <w:szCs w:val="20"/>
              </w:rPr>
              <w:t>0</w:t>
            </w:r>
            <w:r w:rsidR="007C2640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59B2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066C2C4C" w14:textId="700BF922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 xml:space="preserve">Approval of </w:t>
            </w:r>
            <w:r w:rsidR="00285F35">
              <w:rPr>
                <w:rFonts w:ascii="Verdana" w:hAnsi="Verdana"/>
                <w:sz w:val="20"/>
                <w:szCs w:val="20"/>
              </w:rPr>
              <w:t>March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Meeting Minutes </w:t>
            </w:r>
            <w:r w:rsidRPr="003A1227">
              <w:rPr>
                <w:rFonts w:ascii="Verdana" w:hAnsi="Verdana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7EEC2105" w14:textId="2EFF085E" w:rsidR="00E5247D" w:rsidRPr="003A1227" w:rsidRDefault="00C62746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TBD</w:t>
            </w:r>
          </w:p>
        </w:tc>
      </w:tr>
      <w:tr w:rsidR="00E5247D" w:rsidRPr="003A1227" w14:paraId="30BABB5B" w14:textId="77777777" w:rsidTr="008179FC">
        <w:tc>
          <w:tcPr>
            <w:tcW w:w="1620" w:type="dxa"/>
          </w:tcPr>
          <w:p w14:paraId="644DFAA0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94C67C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C8F4E46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5BC72682" w14:textId="77777777" w:rsidTr="008179FC">
        <w:tc>
          <w:tcPr>
            <w:tcW w:w="1620" w:type="dxa"/>
          </w:tcPr>
          <w:p w14:paraId="483961CA" w14:textId="749B10C6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E4F6A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7C2640">
              <w:rPr>
                <w:rFonts w:ascii="Verdana" w:hAnsi="Verdana"/>
                <w:sz w:val="20"/>
              </w:rPr>
              <w:t>1</w:t>
            </w:r>
            <w:r w:rsidR="00831947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5E4F6A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2B69F2F0" w14:textId="232308A4" w:rsidR="00E5247D" w:rsidRDefault="00E5247D" w:rsidP="00E5247D">
            <w:pPr>
              <w:spacing w:after="40"/>
              <w:rPr>
                <w:rFonts w:ascii="Verdana" w:hAnsi="Verdana" w:cstheme="majorHAnsi"/>
                <w:b/>
                <w:i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Financial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package for period ending </w:t>
            </w:r>
            <w:r w:rsidR="00285F35">
              <w:rPr>
                <w:rFonts w:ascii="Verdana" w:hAnsi="Verdana" w:cstheme="majorHAnsi"/>
                <w:sz w:val="20"/>
                <w:szCs w:val="20"/>
              </w:rPr>
              <w:t>Ma</w:t>
            </w:r>
            <w:r w:rsidR="006F2773">
              <w:rPr>
                <w:rFonts w:ascii="Verdana" w:hAnsi="Verdana" w:cstheme="majorHAnsi"/>
                <w:sz w:val="20"/>
                <w:szCs w:val="20"/>
              </w:rPr>
              <w:t>y</w:t>
            </w:r>
            <w:r w:rsidR="00285F35">
              <w:rPr>
                <w:rFonts w:ascii="Verdana" w:hAnsi="Verdana" w:cstheme="majorHAnsi"/>
                <w:sz w:val="20"/>
                <w:szCs w:val="20"/>
              </w:rPr>
              <w:t xml:space="preserve"> 31, 2023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Pr="003A1227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  <w:p w14:paraId="5C696A02" w14:textId="737CEA03" w:rsidR="00B723DA" w:rsidRPr="00B723DA" w:rsidRDefault="00B723DA" w:rsidP="00E5247D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5314B095" w14:textId="37A6C5C4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5E19AD" w:rsidRPr="003A1227" w14:paraId="686EC587" w14:textId="77777777" w:rsidTr="008179FC">
        <w:tc>
          <w:tcPr>
            <w:tcW w:w="1620" w:type="dxa"/>
          </w:tcPr>
          <w:p w14:paraId="2BA675E0" w14:textId="4656C55C" w:rsidR="005E19AD" w:rsidRDefault="005E19AD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</w:t>
            </w:r>
            <w:r w:rsidR="0083194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 PM</w:t>
            </w:r>
          </w:p>
        </w:tc>
        <w:tc>
          <w:tcPr>
            <w:tcW w:w="5400" w:type="dxa"/>
          </w:tcPr>
          <w:p w14:paraId="2C04D5F6" w14:textId="1189645F" w:rsidR="00852364" w:rsidRPr="003A1227" w:rsidRDefault="005E19AD" w:rsidP="006F2773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Forecast FY22-23</w:t>
            </w:r>
          </w:p>
        </w:tc>
        <w:tc>
          <w:tcPr>
            <w:tcW w:w="2165" w:type="dxa"/>
            <w:gridSpan w:val="2"/>
          </w:tcPr>
          <w:p w14:paraId="50911210" w14:textId="7401B902" w:rsidR="005E19AD" w:rsidRDefault="005E19A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5E19AD" w:rsidRPr="003A1227" w14:paraId="536D02DA" w14:textId="77777777" w:rsidTr="008179FC">
        <w:tc>
          <w:tcPr>
            <w:tcW w:w="1620" w:type="dxa"/>
          </w:tcPr>
          <w:p w14:paraId="6A4E3376" w14:textId="77777777" w:rsidR="005E19AD" w:rsidRDefault="005E19A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551938EA" w14:textId="77777777" w:rsidR="005E19AD" w:rsidRPr="003A1227" w:rsidRDefault="005E19AD" w:rsidP="00E5247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3A95D4C" w14:textId="77777777" w:rsidR="005E19AD" w:rsidRDefault="005E19A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50E" w:rsidRPr="003A1227" w14:paraId="4F340CFB" w14:textId="77777777" w:rsidTr="008179FC">
        <w:tc>
          <w:tcPr>
            <w:tcW w:w="1620" w:type="dxa"/>
          </w:tcPr>
          <w:p w14:paraId="4C0270EA" w14:textId="5CBDB0C1" w:rsidR="0030550E" w:rsidRPr="003A1227" w:rsidRDefault="0030550E" w:rsidP="0030550E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C366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3D4D80">
              <w:rPr>
                <w:rFonts w:ascii="Verdana" w:hAnsi="Verdana"/>
                <w:sz w:val="20"/>
              </w:rPr>
              <w:t>25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C3668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1DF37657" w14:textId="0A742B3E" w:rsidR="0030550E" w:rsidRPr="00852EF8" w:rsidRDefault="00727330" w:rsidP="0030550E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JAAZ</w:t>
            </w:r>
            <w:r w:rsidR="0030550E">
              <w:rPr>
                <w:rFonts w:ascii="Verdana" w:hAnsi="Verdana"/>
                <w:sz w:val="20"/>
              </w:rPr>
              <w:t xml:space="preserve"> </w:t>
            </w:r>
            <w:r w:rsidR="00F636B4">
              <w:rPr>
                <w:rFonts w:ascii="Verdana" w:hAnsi="Verdana"/>
                <w:sz w:val="20"/>
              </w:rPr>
              <w:t>Updates</w:t>
            </w:r>
          </w:p>
          <w:p w14:paraId="14B28F63" w14:textId="74B77C44" w:rsidR="0030550E" w:rsidRPr="003A1227" w:rsidRDefault="0030550E" w:rsidP="0030550E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113EE2FF" w14:textId="43F33DB8" w:rsidR="0030550E" w:rsidRDefault="005E19AD" w:rsidP="0030550E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Katherine Cecala</w:t>
            </w:r>
          </w:p>
          <w:p w14:paraId="21337C4B" w14:textId="200F97CA" w:rsidR="0030550E" w:rsidRDefault="0030550E" w:rsidP="0030550E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57CF936C" w14:textId="77777777" w:rsidTr="004113D7">
        <w:tc>
          <w:tcPr>
            <w:tcW w:w="1620" w:type="dxa"/>
          </w:tcPr>
          <w:p w14:paraId="36E782CC" w14:textId="6CF50C92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27330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3D4D80">
              <w:rPr>
                <w:rFonts w:ascii="Verdana" w:hAnsi="Verdana"/>
                <w:sz w:val="20"/>
              </w:rPr>
              <w:t>3</w:t>
            </w:r>
            <w:r w:rsidR="00852364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7330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6A91AE57" w14:textId="008AC535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2165" w:type="dxa"/>
            <w:gridSpan w:val="2"/>
          </w:tcPr>
          <w:p w14:paraId="71DA1E76" w14:textId="5DB974DB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All</w:t>
            </w:r>
          </w:p>
        </w:tc>
      </w:tr>
      <w:tr w:rsidR="00E5247D" w:rsidRPr="003A1227" w14:paraId="4C1110C4" w14:textId="77777777" w:rsidTr="008179FC">
        <w:tc>
          <w:tcPr>
            <w:tcW w:w="1620" w:type="dxa"/>
          </w:tcPr>
          <w:p w14:paraId="35BD11EF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65CD19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297A18AB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8627E2" w14:paraId="4570D96C" w14:textId="77777777" w:rsidTr="00D77BB9">
        <w:trPr>
          <w:gridAfter w:val="1"/>
          <w:wAfter w:w="10" w:type="dxa"/>
        </w:trPr>
        <w:tc>
          <w:tcPr>
            <w:tcW w:w="1620" w:type="dxa"/>
          </w:tcPr>
          <w:p w14:paraId="35B95AB0" w14:textId="5D188E28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27330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3D4D80">
              <w:rPr>
                <w:rFonts w:ascii="Verdana" w:hAnsi="Verdana"/>
                <w:sz w:val="20"/>
              </w:rPr>
              <w:t>3</w:t>
            </w:r>
            <w:r w:rsidR="00F636B4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7330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07F37CAA" w14:textId="7EC81856" w:rsidR="00E5247D" w:rsidRPr="009C1997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 w:rsidRPr="009C1997">
              <w:rPr>
                <w:rFonts w:ascii="Verdana" w:hAnsi="Verdana"/>
                <w:sz w:val="20"/>
              </w:rPr>
              <w:t>Adjournment of FAC</w:t>
            </w:r>
          </w:p>
        </w:tc>
        <w:tc>
          <w:tcPr>
            <w:tcW w:w="2155" w:type="dxa"/>
          </w:tcPr>
          <w:p w14:paraId="113BFD4B" w14:textId="06187BE5" w:rsidR="00E5247D" w:rsidRPr="008627E2" w:rsidRDefault="00C62746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TBD</w:t>
            </w:r>
          </w:p>
        </w:tc>
      </w:tr>
      <w:tr w:rsidR="00E5247D" w:rsidRPr="008627E2" w14:paraId="244410E3" w14:textId="77777777" w:rsidTr="008179FC">
        <w:tc>
          <w:tcPr>
            <w:tcW w:w="1620" w:type="dxa"/>
          </w:tcPr>
          <w:p w14:paraId="3F220DEC" w14:textId="4A3E9E2B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7CF239" w14:textId="3823A35B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0C65463C" w14:textId="6BF8856D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E5247D" w:rsidRPr="008627E2" w14:paraId="31767A3C" w14:textId="77777777" w:rsidTr="008179FC">
        <w:tc>
          <w:tcPr>
            <w:tcW w:w="1620" w:type="dxa"/>
          </w:tcPr>
          <w:p w14:paraId="601FC235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D6A482A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5F5617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E5247D" w:rsidRPr="008627E2" w14:paraId="5C330520" w14:textId="77777777" w:rsidTr="008179FC">
        <w:tc>
          <w:tcPr>
            <w:tcW w:w="1620" w:type="dxa"/>
          </w:tcPr>
          <w:p w14:paraId="1A9646ED" w14:textId="1811944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2BB157" w14:textId="36B6A62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3F15C5" w14:textId="5F46B5B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</w:tbl>
    <w:p w14:paraId="377AFF4E" w14:textId="4AA3A607" w:rsidR="008627E2" w:rsidRDefault="00B06750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Future Meetings Schedule:</w:t>
      </w:r>
    </w:p>
    <w:p w14:paraId="0B5B4D09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September 15 –- 11:30am-1:00pm (Investment advisor updates)</w:t>
      </w:r>
    </w:p>
    <w:p w14:paraId="48A7116F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October 13 -- 11:30am-1:00pm (Audit)</w:t>
      </w:r>
    </w:p>
    <w:p w14:paraId="4C54ADE2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November 10 -- 11:30am-1:00pm (990)</w:t>
      </w:r>
    </w:p>
    <w:p w14:paraId="679F99C8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January 12 -- 11:30am-1:00pm (Investment advisor updates)</w:t>
      </w:r>
    </w:p>
    <w:p w14:paraId="70DB6FF6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February 16 --11:30am-1:00pm (Annual Polices Reviews)</w:t>
      </w:r>
    </w:p>
    <w:p w14:paraId="2D631632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March 15 --11:30am-1:00pm (Preliminary Budget)</w:t>
      </w:r>
    </w:p>
    <w:p w14:paraId="4D57504F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April 12 --11:30am-1:00pm (Investment advisor updates)</w:t>
      </w:r>
    </w:p>
    <w:p w14:paraId="29B0BFDE" w14:textId="77777777" w:rsidR="003F14C5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May 17 -- 11:30am-1:00pm (Final Budget)</w:t>
      </w:r>
    </w:p>
    <w:p w14:paraId="7CBD60F7" w14:textId="77777777" w:rsidR="003F14C5" w:rsidRPr="001766BD" w:rsidRDefault="003F14C5" w:rsidP="003F14C5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Friday, June 14 --11:30am-1:00pm (Investment advisor updates)</w:t>
      </w:r>
    </w:p>
    <w:p w14:paraId="75AD1068" w14:textId="77777777" w:rsidR="003F14C5" w:rsidRDefault="003F14C5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</w:p>
    <w:sectPr w:rsidR="003F14C5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55"/>
    <w:multiLevelType w:val="hybridMultilevel"/>
    <w:tmpl w:val="A8FA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674"/>
    <w:multiLevelType w:val="hybridMultilevel"/>
    <w:tmpl w:val="7DA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1BCC"/>
    <w:multiLevelType w:val="hybridMultilevel"/>
    <w:tmpl w:val="24B21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058887">
    <w:abstractNumId w:val="2"/>
  </w:num>
  <w:num w:numId="2" w16cid:durableId="1892498690">
    <w:abstractNumId w:val="4"/>
  </w:num>
  <w:num w:numId="3" w16cid:durableId="795369937">
    <w:abstractNumId w:val="3"/>
  </w:num>
  <w:num w:numId="4" w16cid:durableId="1858418846">
    <w:abstractNumId w:val="6"/>
  </w:num>
  <w:num w:numId="5" w16cid:durableId="1987542115">
    <w:abstractNumId w:val="0"/>
  </w:num>
  <w:num w:numId="6" w16cid:durableId="1785151198">
    <w:abstractNumId w:val="1"/>
  </w:num>
  <w:num w:numId="7" w16cid:durableId="626618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3385B"/>
    <w:rsid w:val="000A2C34"/>
    <w:rsid w:val="000C1104"/>
    <w:rsid w:val="000C7C5A"/>
    <w:rsid w:val="000F43EA"/>
    <w:rsid w:val="0013337C"/>
    <w:rsid w:val="00216F59"/>
    <w:rsid w:val="00285F35"/>
    <w:rsid w:val="002B3B3A"/>
    <w:rsid w:val="0030550E"/>
    <w:rsid w:val="00323BF3"/>
    <w:rsid w:val="00336812"/>
    <w:rsid w:val="003453F5"/>
    <w:rsid w:val="00353B6A"/>
    <w:rsid w:val="003569DC"/>
    <w:rsid w:val="00380F41"/>
    <w:rsid w:val="003A1227"/>
    <w:rsid w:val="003D2C16"/>
    <w:rsid w:val="003D4D80"/>
    <w:rsid w:val="003F14C5"/>
    <w:rsid w:val="00425EDD"/>
    <w:rsid w:val="004746B1"/>
    <w:rsid w:val="004B6EC5"/>
    <w:rsid w:val="004C3668"/>
    <w:rsid w:val="004E65F7"/>
    <w:rsid w:val="004F5EC2"/>
    <w:rsid w:val="00517E4D"/>
    <w:rsid w:val="0054296D"/>
    <w:rsid w:val="0054789E"/>
    <w:rsid w:val="00590938"/>
    <w:rsid w:val="005E19AD"/>
    <w:rsid w:val="005E40BD"/>
    <w:rsid w:val="005E4F6A"/>
    <w:rsid w:val="005E669B"/>
    <w:rsid w:val="00605DC6"/>
    <w:rsid w:val="00626326"/>
    <w:rsid w:val="006C51DC"/>
    <w:rsid w:val="006F2773"/>
    <w:rsid w:val="00715722"/>
    <w:rsid w:val="00724EEC"/>
    <w:rsid w:val="00727330"/>
    <w:rsid w:val="00791044"/>
    <w:rsid w:val="0079207B"/>
    <w:rsid w:val="007B04D8"/>
    <w:rsid w:val="007B4706"/>
    <w:rsid w:val="007C0C49"/>
    <w:rsid w:val="007C2640"/>
    <w:rsid w:val="008179FC"/>
    <w:rsid w:val="00831947"/>
    <w:rsid w:val="00852364"/>
    <w:rsid w:val="00852EF8"/>
    <w:rsid w:val="008627E2"/>
    <w:rsid w:val="008C59E7"/>
    <w:rsid w:val="009355EA"/>
    <w:rsid w:val="00973CE7"/>
    <w:rsid w:val="009836ED"/>
    <w:rsid w:val="009C1997"/>
    <w:rsid w:val="009F2E0E"/>
    <w:rsid w:val="00A1505E"/>
    <w:rsid w:val="00A6204F"/>
    <w:rsid w:val="00A706E7"/>
    <w:rsid w:val="00A85167"/>
    <w:rsid w:val="00AE6C36"/>
    <w:rsid w:val="00AF44B2"/>
    <w:rsid w:val="00B06750"/>
    <w:rsid w:val="00B4546F"/>
    <w:rsid w:val="00B723DA"/>
    <w:rsid w:val="00BA2127"/>
    <w:rsid w:val="00C62746"/>
    <w:rsid w:val="00D07AB3"/>
    <w:rsid w:val="00D1165F"/>
    <w:rsid w:val="00D27FF4"/>
    <w:rsid w:val="00D33231"/>
    <w:rsid w:val="00D41190"/>
    <w:rsid w:val="00D646DA"/>
    <w:rsid w:val="00D84C66"/>
    <w:rsid w:val="00DB5651"/>
    <w:rsid w:val="00DC78CF"/>
    <w:rsid w:val="00E010A7"/>
    <w:rsid w:val="00E5247D"/>
    <w:rsid w:val="00E5275A"/>
    <w:rsid w:val="00ED76C5"/>
    <w:rsid w:val="00F14893"/>
    <w:rsid w:val="00F636B4"/>
    <w:rsid w:val="00F73B92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9075788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8</cp:revision>
  <dcterms:created xsi:type="dcterms:W3CDTF">2022-11-11T20:20:00Z</dcterms:created>
  <dcterms:modified xsi:type="dcterms:W3CDTF">2023-06-14T22:59:00Z</dcterms:modified>
</cp:coreProperties>
</file>