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82" w14:textId="51DFCF9F" w:rsidR="00ED18D9" w:rsidRPr="00527046" w:rsidRDefault="00BA0BF0" w:rsidP="00BA0BF0">
      <w:pPr>
        <w:pStyle w:val="Title"/>
        <w:tabs>
          <w:tab w:val="left" w:pos="855"/>
          <w:tab w:val="center" w:pos="4680"/>
        </w:tabs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5F097E"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0454D4BD" w14:textId="77777777" w:rsidR="006A582A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DD7EFD">
        <w:rPr>
          <w:rFonts w:ascii="Verdana" w:hAnsi="Verdana" w:cs="Arial"/>
          <w:sz w:val="22"/>
          <w:szCs w:val="22"/>
        </w:rPr>
        <w:t>MEETING MINUTES</w:t>
      </w:r>
    </w:p>
    <w:p w14:paraId="15A42B63" w14:textId="3284AC2F" w:rsidR="00ED18D9" w:rsidRDefault="006A582A" w:rsidP="00ED18D9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636 W Southern Ave., Tempe, AZ </w:t>
      </w:r>
      <w:r w:rsidR="0009692E">
        <w:rPr>
          <w:rFonts w:ascii="Verdana" w:hAnsi="Verdana" w:cs="Arial"/>
          <w:sz w:val="22"/>
          <w:szCs w:val="22"/>
        </w:rPr>
        <w:t xml:space="preserve">     </w:t>
      </w:r>
    </w:p>
    <w:p w14:paraId="42F267B7" w14:textId="416DE9B1" w:rsidR="00923685" w:rsidRDefault="001B5890" w:rsidP="001B5890">
      <w:pPr>
        <w:pStyle w:val="Informal1"/>
        <w:tabs>
          <w:tab w:val="left" w:pos="1140"/>
          <w:tab w:val="center" w:pos="4680"/>
        </w:tabs>
        <w:spacing w:before="0" w:after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52CB9">
        <w:rPr>
          <w:rFonts w:ascii="Verdana" w:hAnsi="Verdana"/>
          <w:b/>
          <w:sz w:val="22"/>
          <w:szCs w:val="22"/>
        </w:rPr>
        <w:t>Ma</w:t>
      </w:r>
      <w:r w:rsidR="005F400A">
        <w:rPr>
          <w:rFonts w:ascii="Verdana" w:hAnsi="Verdana"/>
          <w:b/>
          <w:sz w:val="22"/>
          <w:szCs w:val="22"/>
        </w:rPr>
        <w:t>y 25</w:t>
      </w:r>
      <w:r w:rsidR="0009692E">
        <w:rPr>
          <w:rFonts w:ascii="Verdana" w:hAnsi="Verdana"/>
          <w:b/>
          <w:sz w:val="22"/>
          <w:szCs w:val="22"/>
        </w:rPr>
        <w:t>, 2023</w:t>
      </w:r>
      <w:r>
        <w:rPr>
          <w:rFonts w:ascii="Verdana" w:hAnsi="Verdana"/>
          <w:b/>
          <w:sz w:val="22"/>
          <w:szCs w:val="22"/>
        </w:rPr>
        <w:tab/>
      </w:r>
      <w:r w:rsidR="0009692E">
        <w:rPr>
          <w:rFonts w:ascii="Verdana" w:hAnsi="Verdana"/>
          <w:b/>
          <w:sz w:val="22"/>
          <w:szCs w:val="22"/>
        </w:rPr>
        <w:tab/>
      </w:r>
      <w:r w:rsidR="004846E8">
        <w:rPr>
          <w:rFonts w:ascii="Verdana" w:hAnsi="Verdana"/>
          <w:b/>
          <w:sz w:val="22"/>
          <w:szCs w:val="22"/>
        </w:rPr>
        <w:t xml:space="preserve">    </w:t>
      </w:r>
      <w:r w:rsidR="0009692E">
        <w:rPr>
          <w:rFonts w:ascii="Verdana" w:hAnsi="Verdana"/>
          <w:b/>
          <w:sz w:val="22"/>
          <w:szCs w:val="22"/>
        </w:rPr>
        <w:tab/>
      </w:r>
      <w:r w:rsidR="004846E8">
        <w:rPr>
          <w:rFonts w:ascii="Verdana" w:hAnsi="Verdana"/>
          <w:b/>
          <w:sz w:val="22"/>
          <w:szCs w:val="22"/>
        </w:rPr>
        <w:t xml:space="preserve">            </w:t>
      </w:r>
      <w:r>
        <w:rPr>
          <w:rFonts w:ascii="Verdana" w:hAnsi="Verdana"/>
          <w:b/>
          <w:sz w:val="22"/>
          <w:szCs w:val="22"/>
        </w:rPr>
        <w:tab/>
      </w:r>
    </w:p>
    <w:p w14:paraId="55075B75" w14:textId="162A145D" w:rsidR="00B23BCC" w:rsidRPr="002E3F3A" w:rsidRDefault="00852CB9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11:30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FF4B7D">
        <w:rPr>
          <w:rFonts w:ascii="Verdana" w:hAnsi="Verdana"/>
          <w:b/>
          <w:sz w:val="22"/>
          <w:szCs w:val="22"/>
        </w:rPr>
        <w:t xml:space="preserve"> 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F93BCD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0FE3F4C7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37323D1A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656AD6" w:rsidRPr="00900598" w14:paraId="3F96FF18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1D5EDAE0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AFF8157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1711C8C4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04FB8BC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2D6EBA3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BEBD456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3DABB9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5F1D928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A24C49A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BA0BF0" w:rsidRPr="00527046" w14:paraId="27D55BB5" w14:textId="77777777" w:rsidTr="002D14AD">
        <w:tc>
          <w:tcPr>
            <w:tcW w:w="2155" w:type="dxa"/>
          </w:tcPr>
          <w:p w14:paraId="1EC50992" w14:textId="6EBD809B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 - Chair</w:t>
            </w:r>
          </w:p>
        </w:tc>
        <w:tc>
          <w:tcPr>
            <w:tcW w:w="900" w:type="dxa"/>
            <w:vAlign w:val="center"/>
          </w:tcPr>
          <w:p w14:paraId="080CF551" w14:textId="4934D39C" w:rsidR="00BA0BF0" w:rsidRPr="00527046" w:rsidRDefault="00BA0BF0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2BDEA4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93EF3" w14:textId="60FF603C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47C0D668" w14:textId="19D82C4C" w:rsidR="00BA0BF0" w:rsidRPr="00527046" w:rsidRDefault="00E513EC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E1D5C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93A80" w14:textId="6EABD7F1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7675FF70" w14:textId="40C47AF2" w:rsidR="00BA0BF0" w:rsidRPr="00527046" w:rsidRDefault="00FA4D11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BA0BF0" w:rsidRPr="00527046" w14:paraId="0217C21E" w14:textId="77777777" w:rsidTr="007D36A5">
        <w:tc>
          <w:tcPr>
            <w:tcW w:w="2155" w:type="dxa"/>
          </w:tcPr>
          <w:p w14:paraId="3F2BF782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4C31E61" w14:textId="3D3AC433" w:rsidR="00BA0BF0" w:rsidRPr="00527046" w:rsidRDefault="00F14F79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713526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0B857" w14:textId="49F8EDCD" w:rsidR="00BA0BF0" w:rsidRPr="00527046" w:rsidRDefault="00466F8F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Gayle </w:t>
            </w:r>
            <w:r w:rsidR="00BC62FC">
              <w:rPr>
                <w:rFonts w:ascii="Verdana" w:hAnsi="Verdana"/>
                <w:sz w:val="20"/>
                <w:szCs w:val="20"/>
              </w:rPr>
              <w:t>Petrillo</w:t>
            </w:r>
          </w:p>
        </w:tc>
        <w:tc>
          <w:tcPr>
            <w:tcW w:w="900" w:type="dxa"/>
            <w:vAlign w:val="center"/>
          </w:tcPr>
          <w:p w14:paraId="227CAAAA" w14:textId="41031B8A" w:rsidR="00BA0BF0" w:rsidRPr="00527046" w:rsidRDefault="00E513EC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F30F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83BE0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693DC768" w14:textId="3EC2A97A" w:rsidR="00BA0BF0" w:rsidRPr="00527046" w:rsidRDefault="00EF3229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BA0BF0" w:rsidRPr="00527046" w14:paraId="3324ADCB" w14:textId="77777777" w:rsidTr="007D36A5">
        <w:tc>
          <w:tcPr>
            <w:tcW w:w="2155" w:type="dxa"/>
          </w:tcPr>
          <w:p w14:paraId="647EAA80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6A5FD3C8" w14:textId="7B555FAA" w:rsidR="00BA0BF0" w:rsidRPr="00527046" w:rsidRDefault="008E13B8" w:rsidP="00BA0B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C83FB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03CB5" w14:textId="34A48E41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</w:p>
        </w:tc>
        <w:tc>
          <w:tcPr>
            <w:tcW w:w="900" w:type="dxa"/>
            <w:vAlign w:val="center"/>
          </w:tcPr>
          <w:p w14:paraId="77D59D6E" w14:textId="6ACC6B82" w:rsidR="00BA0BF0" w:rsidRPr="00527046" w:rsidRDefault="00E513EC" w:rsidP="00BA0B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56F35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8833F9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443EAAA1" w14:textId="26E21A66" w:rsidR="00BA0BF0" w:rsidRPr="00527046" w:rsidRDefault="00EF3229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BA0BF0" w:rsidRPr="00527046" w14:paraId="54EB3576" w14:textId="77777777" w:rsidTr="007D36A5">
        <w:tc>
          <w:tcPr>
            <w:tcW w:w="2155" w:type="dxa"/>
          </w:tcPr>
          <w:p w14:paraId="212C0D47" w14:textId="68F42142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06300A" w14:textId="78ACD604" w:rsidR="00BA0BF0" w:rsidRPr="00527046" w:rsidRDefault="00BA0BF0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6DC1E8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4A5B1" w14:textId="17705E94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454AEC" w14:textId="00FA252A" w:rsidR="00BA0BF0" w:rsidRPr="00527046" w:rsidRDefault="00BA0BF0" w:rsidP="00BA0B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580E7D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8138" w14:textId="77777777" w:rsidR="00BA0BF0" w:rsidRPr="00527046" w:rsidRDefault="00BA0BF0" w:rsidP="00BA0BF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D9F079" w14:textId="77777777" w:rsidR="00BA0BF0" w:rsidRPr="00527046" w:rsidRDefault="00BA0BF0" w:rsidP="00BA0BF0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6ED21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5C7EE7F1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286F23" w:rsidRPr="00527046" w14:paraId="5EEDF6CF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94E0BF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97EAAD8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B6D07C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D0E31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8A4DC38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3BA3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9E09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ABF61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7CA5B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367CA610" w14:textId="77777777" w:rsidTr="007D36A5">
        <w:tc>
          <w:tcPr>
            <w:tcW w:w="2155" w:type="dxa"/>
          </w:tcPr>
          <w:p w14:paraId="6A223CD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3E83DAB1" w14:textId="77777777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699E0D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14C2F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34A3C2" w14:textId="46D323F7" w:rsidR="009C1441" w:rsidRPr="00527046" w:rsidRDefault="00852CB9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068A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6DDC3" w14:textId="77777777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5D663E9B" w14:textId="46458370" w:rsidR="009C1441" w:rsidRPr="00527046" w:rsidRDefault="007F4EF8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C2228D2" w14:textId="77777777" w:rsidTr="007D36A5">
        <w:tc>
          <w:tcPr>
            <w:tcW w:w="2155" w:type="dxa"/>
          </w:tcPr>
          <w:p w14:paraId="66FB80E9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598D6753" w14:textId="2C659ABA" w:rsidR="006D6B56" w:rsidRPr="00527046" w:rsidRDefault="00852CB9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C1BE96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93564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2204F" w14:textId="6CC7B356" w:rsidR="006D6B56" w:rsidRDefault="0009692E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4E8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D76F34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2760802E" w14:textId="2BDA1AD3" w:rsidR="006D6B56" w:rsidRDefault="0009692E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2E125F8C" w14:textId="77777777" w:rsidTr="007D36A5">
        <w:tc>
          <w:tcPr>
            <w:tcW w:w="2155" w:type="dxa"/>
          </w:tcPr>
          <w:p w14:paraId="0584DE67" w14:textId="09249E71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4CE4A" w14:textId="616C0C66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7AC18E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21C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D9EAB" w14:textId="7DEA885A" w:rsidR="006D6B56" w:rsidRDefault="00852CB9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D0739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CAEE59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6A199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E84618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16D5BE18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8"/>
          <w:footerReference w:type="default" r:id="rId9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4DDFC348" w14:textId="77777777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59B62A72" w14:textId="45C912B7" w:rsidR="00ED18D9" w:rsidRPr="00852CB9" w:rsidRDefault="00ED18D9" w:rsidP="00F14F79">
      <w:pPr>
        <w:jc w:val="both"/>
        <w:rPr>
          <w:rFonts w:asciiTheme="minorHAnsi" w:hAnsiTheme="minorHAnsi" w:cstheme="minorHAnsi"/>
          <w:b/>
        </w:rPr>
      </w:pPr>
      <w:r w:rsidRPr="00852CB9">
        <w:rPr>
          <w:rFonts w:asciiTheme="minorHAnsi" w:hAnsiTheme="minorHAnsi" w:cstheme="minorHAnsi"/>
          <w:b/>
        </w:rPr>
        <w:t>CALL TO ORDER</w:t>
      </w:r>
      <w:r w:rsidR="005B45D1" w:rsidRPr="00852CB9">
        <w:rPr>
          <w:rFonts w:asciiTheme="minorHAnsi" w:hAnsiTheme="minorHAnsi" w:cstheme="minorHAnsi"/>
          <w:b/>
        </w:rPr>
        <w:t xml:space="preserve"> </w:t>
      </w:r>
      <w:r w:rsidR="005B45D1" w:rsidRPr="00852CB9">
        <w:rPr>
          <w:rFonts w:asciiTheme="minorHAnsi" w:hAnsiTheme="minorHAnsi" w:cstheme="minorHAnsi"/>
          <w:b/>
          <w:caps/>
        </w:rPr>
        <w:t>and Welcome</w:t>
      </w:r>
    </w:p>
    <w:p w14:paraId="3C87391F" w14:textId="6AA29258" w:rsidR="00656AD6" w:rsidRPr="00852CB9" w:rsidRDefault="00656AD6" w:rsidP="00852CB9">
      <w:pPr>
        <w:contextualSpacing/>
        <w:rPr>
          <w:rFonts w:asciiTheme="minorHAnsi" w:hAnsiTheme="minorHAnsi" w:cstheme="minorHAnsi"/>
        </w:rPr>
      </w:pPr>
      <w:r w:rsidRPr="00852CB9">
        <w:rPr>
          <w:rFonts w:asciiTheme="minorHAnsi" w:hAnsiTheme="minorHAnsi" w:cstheme="minorHAnsi"/>
        </w:rPr>
        <w:t xml:space="preserve">The </w:t>
      </w:r>
      <w:r w:rsidR="00366AC6" w:rsidRPr="00852CB9">
        <w:rPr>
          <w:rFonts w:asciiTheme="minorHAnsi" w:hAnsiTheme="minorHAnsi" w:cstheme="minorHAnsi"/>
        </w:rPr>
        <w:t xml:space="preserve">meeting of the </w:t>
      </w:r>
      <w:r w:rsidRPr="00852CB9">
        <w:rPr>
          <w:rFonts w:asciiTheme="minorHAnsi" w:hAnsiTheme="minorHAnsi" w:cstheme="minorHAnsi"/>
        </w:rPr>
        <w:t>State Board of Directors</w:t>
      </w:r>
      <w:r w:rsidR="007F10BE" w:rsidRPr="00852CB9">
        <w:rPr>
          <w:rFonts w:asciiTheme="minorHAnsi" w:hAnsiTheme="minorHAnsi" w:cstheme="minorHAnsi"/>
        </w:rPr>
        <w:t xml:space="preserve"> </w:t>
      </w:r>
      <w:proofErr w:type="gramStart"/>
      <w:r w:rsidRPr="00852CB9">
        <w:rPr>
          <w:rFonts w:asciiTheme="minorHAnsi" w:hAnsiTheme="minorHAnsi" w:cstheme="minorHAnsi"/>
        </w:rPr>
        <w:t>was called</w:t>
      </w:r>
      <w:proofErr w:type="gramEnd"/>
      <w:r w:rsidRPr="00852CB9">
        <w:rPr>
          <w:rFonts w:asciiTheme="minorHAnsi" w:hAnsiTheme="minorHAnsi" w:cstheme="minorHAnsi"/>
        </w:rPr>
        <w:t xml:space="preserve"> to order by </w:t>
      </w:r>
      <w:r w:rsidR="00912D7C" w:rsidRPr="00852CB9">
        <w:rPr>
          <w:rFonts w:asciiTheme="minorHAnsi" w:hAnsiTheme="minorHAnsi" w:cstheme="minorHAnsi"/>
        </w:rPr>
        <w:t>M</w:t>
      </w:r>
      <w:r w:rsidR="00EF3229">
        <w:rPr>
          <w:rFonts w:asciiTheme="minorHAnsi" w:hAnsiTheme="minorHAnsi" w:cstheme="minorHAnsi"/>
        </w:rPr>
        <w:t>s. Karen Quick</w:t>
      </w:r>
      <w:r w:rsidR="00CE59BF" w:rsidRPr="00852CB9">
        <w:rPr>
          <w:rFonts w:asciiTheme="minorHAnsi" w:hAnsiTheme="minorHAnsi" w:cstheme="minorHAnsi"/>
        </w:rPr>
        <w:t xml:space="preserve"> </w:t>
      </w:r>
      <w:r w:rsidR="00D7454B" w:rsidRPr="00852CB9">
        <w:rPr>
          <w:rFonts w:asciiTheme="minorHAnsi" w:hAnsiTheme="minorHAnsi" w:cstheme="minorHAnsi"/>
        </w:rPr>
        <w:t>at</w:t>
      </w:r>
      <w:r w:rsidR="006F4648" w:rsidRPr="00852CB9">
        <w:rPr>
          <w:rFonts w:asciiTheme="minorHAnsi" w:hAnsiTheme="minorHAnsi" w:cstheme="minorHAnsi"/>
        </w:rPr>
        <w:t xml:space="preserve"> </w:t>
      </w:r>
      <w:r w:rsidR="00852CB9">
        <w:rPr>
          <w:rFonts w:asciiTheme="minorHAnsi" w:hAnsiTheme="minorHAnsi" w:cstheme="minorHAnsi"/>
        </w:rPr>
        <w:t>11:3</w:t>
      </w:r>
      <w:r w:rsidR="00EF3229">
        <w:rPr>
          <w:rFonts w:asciiTheme="minorHAnsi" w:hAnsiTheme="minorHAnsi" w:cstheme="minorHAnsi"/>
        </w:rPr>
        <w:t>5</w:t>
      </w:r>
      <w:r w:rsidR="00937C31">
        <w:rPr>
          <w:rFonts w:asciiTheme="minorHAnsi" w:hAnsiTheme="minorHAnsi" w:cstheme="minorHAnsi"/>
        </w:rPr>
        <w:t xml:space="preserve"> </w:t>
      </w:r>
      <w:r w:rsidR="00EF3229">
        <w:rPr>
          <w:rFonts w:asciiTheme="minorHAnsi" w:hAnsiTheme="minorHAnsi" w:cstheme="minorHAnsi"/>
        </w:rPr>
        <w:t>AM.</w:t>
      </w:r>
      <w:r w:rsidR="00466F8F" w:rsidRPr="00852CB9">
        <w:rPr>
          <w:rFonts w:asciiTheme="minorHAnsi" w:hAnsiTheme="minorHAnsi" w:cstheme="minorHAnsi"/>
        </w:rPr>
        <w:t xml:space="preserve"> </w:t>
      </w:r>
    </w:p>
    <w:p w14:paraId="6FCDD101" w14:textId="726B136E" w:rsidR="006322BD" w:rsidRPr="00852CB9" w:rsidRDefault="006322BD" w:rsidP="00852CB9">
      <w:pPr>
        <w:contextualSpacing/>
        <w:rPr>
          <w:rFonts w:asciiTheme="minorHAnsi" w:hAnsiTheme="minorHAnsi" w:cstheme="minorHAnsi"/>
        </w:rPr>
      </w:pPr>
    </w:p>
    <w:p w14:paraId="6AB7A46D" w14:textId="75A58526" w:rsidR="00656AD6" w:rsidRPr="00852CB9" w:rsidRDefault="00656AD6" w:rsidP="00852CB9">
      <w:pPr>
        <w:contextualSpacing/>
        <w:rPr>
          <w:rFonts w:asciiTheme="minorHAnsi" w:hAnsiTheme="minorHAnsi" w:cstheme="minorHAnsi"/>
          <w:b/>
        </w:rPr>
      </w:pPr>
      <w:r w:rsidRPr="00852CB9">
        <w:rPr>
          <w:rFonts w:asciiTheme="minorHAnsi" w:hAnsiTheme="minorHAnsi" w:cstheme="minorHAnsi"/>
          <w:b/>
        </w:rPr>
        <w:t>APPROVAL OF</w:t>
      </w:r>
      <w:r w:rsidR="0011209A" w:rsidRPr="00852CB9">
        <w:rPr>
          <w:rFonts w:asciiTheme="minorHAnsi" w:hAnsiTheme="minorHAnsi" w:cstheme="minorHAnsi"/>
          <w:b/>
        </w:rPr>
        <w:t xml:space="preserve"> MINUTES OF </w:t>
      </w:r>
      <w:r w:rsidR="00EF3229">
        <w:rPr>
          <w:rFonts w:asciiTheme="minorHAnsi" w:hAnsiTheme="minorHAnsi" w:cstheme="minorHAnsi"/>
          <w:b/>
        </w:rPr>
        <w:t>PRIOR</w:t>
      </w:r>
      <w:r w:rsidR="006322BD" w:rsidRPr="00852CB9">
        <w:rPr>
          <w:rFonts w:asciiTheme="minorHAnsi" w:hAnsiTheme="minorHAnsi" w:cstheme="minorHAnsi"/>
          <w:b/>
        </w:rPr>
        <w:t xml:space="preserve"> </w:t>
      </w:r>
      <w:r w:rsidR="0011209A" w:rsidRPr="00852CB9">
        <w:rPr>
          <w:rFonts w:asciiTheme="minorHAnsi" w:hAnsiTheme="minorHAnsi" w:cstheme="minorHAnsi"/>
          <w:b/>
          <w:caps/>
        </w:rPr>
        <w:t xml:space="preserve">Meeting </w:t>
      </w:r>
    </w:p>
    <w:p w14:paraId="222BDF2A" w14:textId="39B33642" w:rsidR="00656AD6" w:rsidRPr="00852CB9" w:rsidRDefault="00656AD6" w:rsidP="00852CB9">
      <w:pPr>
        <w:contextualSpacing/>
        <w:rPr>
          <w:rFonts w:asciiTheme="minorHAnsi" w:hAnsiTheme="minorHAnsi" w:cstheme="minorHAnsi"/>
        </w:rPr>
      </w:pPr>
      <w:r w:rsidRPr="00852CB9">
        <w:rPr>
          <w:rFonts w:asciiTheme="minorHAnsi" w:hAnsiTheme="minorHAnsi" w:cstheme="minorHAnsi"/>
        </w:rPr>
        <w:t xml:space="preserve">Members reviewed the minutes </w:t>
      </w:r>
      <w:r w:rsidR="00BE3A0B" w:rsidRPr="00852CB9">
        <w:rPr>
          <w:rFonts w:asciiTheme="minorHAnsi" w:hAnsiTheme="minorHAnsi" w:cstheme="minorHAnsi"/>
        </w:rPr>
        <w:t>from the</w:t>
      </w:r>
      <w:r w:rsidR="005F400A">
        <w:rPr>
          <w:rFonts w:asciiTheme="minorHAnsi" w:hAnsiTheme="minorHAnsi" w:cstheme="minorHAnsi"/>
        </w:rPr>
        <w:t xml:space="preserve"> 3/23/</w:t>
      </w:r>
      <w:r w:rsidR="00852CB9">
        <w:rPr>
          <w:rFonts w:asciiTheme="minorHAnsi" w:hAnsiTheme="minorHAnsi" w:cstheme="minorHAnsi"/>
        </w:rPr>
        <w:t>23</w:t>
      </w:r>
      <w:r w:rsidR="00BE3A0B" w:rsidRPr="00852CB9">
        <w:rPr>
          <w:rFonts w:asciiTheme="minorHAnsi" w:hAnsiTheme="minorHAnsi" w:cstheme="minorHAnsi"/>
          <w:bCs/>
        </w:rPr>
        <w:t xml:space="preserve"> </w:t>
      </w:r>
      <w:r w:rsidR="00BE3A0B" w:rsidRPr="00852CB9">
        <w:rPr>
          <w:rFonts w:asciiTheme="minorHAnsi" w:hAnsiTheme="minorHAnsi" w:cstheme="minorHAnsi"/>
        </w:rPr>
        <w:t>Board Meeting.</w:t>
      </w:r>
      <w:r w:rsidR="00E1398F" w:rsidRPr="00852CB9">
        <w:rPr>
          <w:rFonts w:asciiTheme="minorHAnsi" w:hAnsiTheme="minorHAnsi" w:cstheme="minorHAnsi"/>
        </w:rPr>
        <w:t xml:space="preserve"> </w:t>
      </w:r>
    </w:p>
    <w:p w14:paraId="081D0183" w14:textId="66EC2963" w:rsidR="007935AA" w:rsidRPr="00852CB9" w:rsidRDefault="00D31B3E" w:rsidP="00852CB9">
      <w:pPr>
        <w:contextualSpacing/>
        <w:rPr>
          <w:rFonts w:asciiTheme="minorHAnsi" w:hAnsiTheme="minorHAnsi" w:cstheme="minorHAnsi"/>
          <w:b/>
        </w:rPr>
      </w:pPr>
      <w:r w:rsidRPr="00852CB9">
        <w:rPr>
          <w:rFonts w:asciiTheme="minorHAnsi" w:hAnsiTheme="minorHAnsi" w:cstheme="minorHAnsi"/>
          <w:b/>
        </w:rPr>
        <w:t>Motion to approve</w:t>
      </w:r>
      <w:r w:rsidRPr="00852CB9">
        <w:rPr>
          <w:rFonts w:asciiTheme="minorHAnsi" w:hAnsiTheme="minorHAnsi" w:cstheme="minorHAnsi"/>
        </w:rPr>
        <w:t xml:space="preserve"> </w:t>
      </w:r>
      <w:r w:rsidRPr="00852CB9">
        <w:rPr>
          <w:rFonts w:asciiTheme="minorHAnsi" w:hAnsiTheme="minorHAnsi" w:cstheme="minorHAnsi"/>
          <w:b/>
        </w:rPr>
        <w:t xml:space="preserve">the Minutes of the </w:t>
      </w:r>
      <w:r w:rsidR="005F400A">
        <w:rPr>
          <w:rFonts w:asciiTheme="minorHAnsi" w:hAnsiTheme="minorHAnsi" w:cstheme="minorHAnsi"/>
          <w:b/>
        </w:rPr>
        <w:t>3</w:t>
      </w:r>
      <w:r w:rsidR="00852CB9">
        <w:rPr>
          <w:rFonts w:asciiTheme="minorHAnsi" w:hAnsiTheme="minorHAnsi" w:cstheme="minorHAnsi"/>
          <w:b/>
        </w:rPr>
        <w:t>/</w:t>
      </w:r>
      <w:r w:rsidR="005F400A">
        <w:rPr>
          <w:rFonts w:asciiTheme="minorHAnsi" w:hAnsiTheme="minorHAnsi" w:cstheme="minorHAnsi"/>
          <w:b/>
        </w:rPr>
        <w:t>23</w:t>
      </w:r>
      <w:r w:rsidR="00852CB9">
        <w:rPr>
          <w:rFonts w:asciiTheme="minorHAnsi" w:hAnsiTheme="minorHAnsi" w:cstheme="minorHAnsi"/>
          <w:b/>
        </w:rPr>
        <w:t>/23</w:t>
      </w:r>
      <w:r w:rsidR="006D6B56" w:rsidRPr="00852CB9">
        <w:rPr>
          <w:rFonts w:asciiTheme="minorHAnsi" w:hAnsiTheme="minorHAnsi" w:cstheme="minorHAnsi"/>
          <w:b/>
        </w:rPr>
        <w:t xml:space="preserve"> </w:t>
      </w:r>
      <w:proofErr w:type="gramStart"/>
      <w:r w:rsidR="0011209A" w:rsidRPr="00852CB9">
        <w:rPr>
          <w:rFonts w:asciiTheme="minorHAnsi" w:hAnsiTheme="minorHAnsi" w:cstheme="minorHAnsi"/>
          <w:b/>
        </w:rPr>
        <w:t xml:space="preserve">meeting </w:t>
      </w:r>
      <w:r w:rsidR="00B23BCC" w:rsidRPr="00852CB9">
        <w:rPr>
          <w:rFonts w:asciiTheme="minorHAnsi" w:hAnsiTheme="minorHAnsi" w:cstheme="minorHAnsi"/>
          <w:bCs/>
        </w:rPr>
        <w:t>was</w:t>
      </w:r>
      <w:r w:rsidR="00A74C5C" w:rsidRPr="00852CB9">
        <w:rPr>
          <w:rFonts w:asciiTheme="minorHAnsi" w:hAnsiTheme="minorHAnsi" w:cstheme="minorHAnsi"/>
          <w:bCs/>
        </w:rPr>
        <w:t xml:space="preserve"> made</w:t>
      </w:r>
      <w:r w:rsidR="00366AC6" w:rsidRPr="00852CB9">
        <w:rPr>
          <w:rFonts w:asciiTheme="minorHAnsi" w:hAnsiTheme="minorHAnsi" w:cstheme="minorHAnsi"/>
          <w:bCs/>
        </w:rPr>
        <w:t xml:space="preserve"> by</w:t>
      </w:r>
      <w:r w:rsidR="00E07AC0" w:rsidRPr="00852CB9">
        <w:rPr>
          <w:rFonts w:asciiTheme="minorHAnsi" w:hAnsiTheme="minorHAnsi" w:cstheme="minorHAnsi"/>
          <w:bCs/>
        </w:rPr>
        <w:t xml:space="preserve"> M</w:t>
      </w:r>
      <w:r w:rsidR="00206A8E">
        <w:rPr>
          <w:rFonts w:asciiTheme="minorHAnsi" w:hAnsiTheme="minorHAnsi" w:cstheme="minorHAnsi"/>
          <w:bCs/>
        </w:rPr>
        <w:t>s. Gayle Petrillo</w:t>
      </w:r>
      <w:proofErr w:type="gramEnd"/>
      <w:r w:rsidR="00B57C77" w:rsidRPr="00852CB9">
        <w:rPr>
          <w:rFonts w:asciiTheme="minorHAnsi" w:hAnsiTheme="minorHAnsi" w:cstheme="minorHAnsi"/>
          <w:bCs/>
        </w:rPr>
        <w:t>.</w:t>
      </w:r>
    </w:p>
    <w:p w14:paraId="5BCFBB5B" w14:textId="1B9ABC36" w:rsidR="007935AA" w:rsidRPr="00852CB9" w:rsidRDefault="007935AA" w:rsidP="00852CB9">
      <w:pPr>
        <w:contextualSpacing/>
        <w:rPr>
          <w:rFonts w:asciiTheme="minorHAnsi" w:hAnsiTheme="minorHAnsi" w:cstheme="minorHAnsi"/>
        </w:rPr>
      </w:pPr>
      <w:r w:rsidRPr="00852CB9">
        <w:rPr>
          <w:rFonts w:asciiTheme="minorHAnsi" w:hAnsiTheme="minorHAnsi" w:cstheme="minorHAnsi"/>
          <w:b/>
        </w:rPr>
        <w:t>Motion</w:t>
      </w:r>
      <w:r w:rsidR="00900598" w:rsidRPr="00852CB9">
        <w:rPr>
          <w:rFonts w:asciiTheme="minorHAnsi" w:hAnsiTheme="minorHAnsi" w:cstheme="minorHAnsi"/>
          <w:b/>
        </w:rPr>
        <w:t xml:space="preserve"> </w:t>
      </w:r>
      <w:r w:rsidR="00D31B3E" w:rsidRPr="00852CB9">
        <w:rPr>
          <w:rFonts w:asciiTheme="minorHAnsi" w:hAnsiTheme="minorHAnsi" w:cstheme="minorHAnsi"/>
          <w:b/>
        </w:rPr>
        <w:t>seconded</w:t>
      </w:r>
      <w:r w:rsidR="00D31B3E" w:rsidRPr="00852CB9">
        <w:rPr>
          <w:rFonts w:asciiTheme="minorHAnsi" w:hAnsiTheme="minorHAnsi" w:cstheme="minorHAnsi"/>
        </w:rPr>
        <w:t xml:space="preserve"> </w:t>
      </w:r>
      <w:r w:rsidR="00D31B3E" w:rsidRPr="00852CB9">
        <w:rPr>
          <w:rFonts w:asciiTheme="minorHAnsi" w:hAnsiTheme="minorHAnsi" w:cstheme="minorHAnsi"/>
          <w:bCs/>
        </w:rPr>
        <w:t>by</w:t>
      </w:r>
      <w:r w:rsidR="00E07AC0" w:rsidRPr="00852CB9">
        <w:rPr>
          <w:rFonts w:asciiTheme="minorHAnsi" w:hAnsiTheme="minorHAnsi" w:cstheme="minorHAnsi"/>
          <w:bCs/>
        </w:rPr>
        <w:t xml:space="preserve"> Mr. </w:t>
      </w:r>
      <w:r w:rsidR="00206A8E">
        <w:rPr>
          <w:rFonts w:asciiTheme="minorHAnsi" w:hAnsiTheme="minorHAnsi" w:cstheme="minorHAnsi"/>
          <w:bCs/>
        </w:rPr>
        <w:t>Brad Harper</w:t>
      </w:r>
    </w:p>
    <w:p w14:paraId="4B5377D0" w14:textId="28CFAA8D" w:rsidR="00542957" w:rsidRPr="00852CB9" w:rsidRDefault="00CF627F" w:rsidP="00F14F79">
      <w:pPr>
        <w:rPr>
          <w:rFonts w:asciiTheme="minorHAnsi" w:hAnsiTheme="minorHAnsi" w:cstheme="minorHAnsi"/>
          <w:b/>
        </w:rPr>
      </w:pPr>
      <w:r w:rsidRPr="00852CB9">
        <w:rPr>
          <w:rFonts w:asciiTheme="minorHAnsi" w:hAnsiTheme="minorHAnsi" w:cstheme="minorHAnsi"/>
          <w:b/>
        </w:rPr>
        <w:t>Motion unanimously approved.</w:t>
      </w:r>
    </w:p>
    <w:p w14:paraId="41CE9FEA" w14:textId="2ED9B2CB" w:rsidR="00723F24" w:rsidRPr="00852CB9" w:rsidRDefault="00723F24" w:rsidP="00F14F79">
      <w:pPr>
        <w:rPr>
          <w:rFonts w:asciiTheme="minorHAnsi" w:hAnsiTheme="minorHAnsi" w:cstheme="minorHAnsi"/>
          <w:b/>
        </w:rPr>
      </w:pPr>
    </w:p>
    <w:p w14:paraId="6AFD7C5A" w14:textId="53D0D47B" w:rsidR="00AF7619" w:rsidRPr="00F14F79" w:rsidRDefault="00AF7619" w:rsidP="00F14F79">
      <w:pPr>
        <w:rPr>
          <w:rFonts w:asciiTheme="minorHAnsi" w:hAnsiTheme="minorHAnsi" w:cstheme="minorHAnsi"/>
          <w:b/>
          <w:bCs/>
        </w:rPr>
      </w:pPr>
      <w:r w:rsidRPr="00F14F79">
        <w:rPr>
          <w:rFonts w:asciiTheme="minorHAnsi" w:hAnsiTheme="minorHAnsi" w:cstheme="minorHAnsi"/>
          <w:b/>
          <w:bCs/>
        </w:rPr>
        <w:t>BALANCED SCORECARD AND FINANCIAL REVIEW</w:t>
      </w:r>
    </w:p>
    <w:p w14:paraId="079E4136" w14:textId="3B368EE8" w:rsidR="00AF7619" w:rsidRPr="00924C87" w:rsidRDefault="00AF7619" w:rsidP="00F14F79">
      <w:pPr>
        <w:rPr>
          <w:rFonts w:asciiTheme="minorHAnsi" w:hAnsiTheme="minorHAnsi" w:cstheme="minorHAnsi"/>
          <w:bCs/>
        </w:rPr>
      </w:pPr>
      <w:r w:rsidRPr="00924C87">
        <w:rPr>
          <w:rFonts w:asciiTheme="minorHAnsi" w:hAnsiTheme="minorHAnsi" w:cstheme="minorHAnsi"/>
          <w:bCs/>
        </w:rPr>
        <w:t xml:space="preserve">Ms. Katherine Cecala presented the </w:t>
      </w:r>
      <w:r w:rsidR="007E5056">
        <w:rPr>
          <w:rFonts w:asciiTheme="minorHAnsi" w:hAnsiTheme="minorHAnsi" w:cstheme="minorHAnsi"/>
          <w:bCs/>
        </w:rPr>
        <w:t xml:space="preserve">April </w:t>
      </w:r>
      <w:r w:rsidRPr="00924C87">
        <w:rPr>
          <w:rFonts w:asciiTheme="minorHAnsi" w:hAnsiTheme="minorHAnsi" w:cstheme="minorHAnsi"/>
          <w:bCs/>
        </w:rPr>
        <w:t>202</w:t>
      </w:r>
      <w:r w:rsidR="00852CB9" w:rsidRPr="00924C87">
        <w:rPr>
          <w:rFonts w:asciiTheme="minorHAnsi" w:hAnsiTheme="minorHAnsi" w:cstheme="minorHAnsi"/>
          <w:bCs/>
        </w:rPr>
        <w:t>3</w:t>
      </w:r>
      <w:r w:rsidRPr="00924C87">
        <w:rPr>
          <w:rFonts w:asciiTheme="minorHAnsi" w:hAnsiTheme="minorHAnsi" w:cstheme="minorHAnsi"/>
          <w:bCs/>
        </w:rPr>
        <w:t xml:space="preserve"> Balanced Scorecard</w:t>
      </w:r>
      <w:r w:rsidR="00852CB9" w:rsidRPr="00924C87">
        <w:rPr>
          <w:rFonts w:asciiTheme="minorHAnsi" w:hAnsiTheme="minorHAnsi" w:cstheme="minorHAnsi"/>
          <w:bCs/>
        </w:rPr>
        <w:t xml:space="preserve"> and the </w:t>
      </w:r>
      <w:r w:rsidR="007E5056">
        <w:rPr>
          <w:rFonts w:asciiTheme="minorHAnsi" w:hAnsiTheme="minorHAnsi" w:cstheme="minorHAnsi"/>
          <w:bCs/>
        </w:rPr>
        <w:t>April</w:t>
      </w:r>
      <w:r w:rsidR="00852CB9" w:rsidRPr="00924C87">
        <w:rPr>
          <w:rFonts w:asciiTheme="minorHAnsi" w:hAnsiTheme="minorHAnsi" w:cstheme="minorHAnsi"/>
          <w:bCs/>
        </w:rPr>
        <w:t xml:space="preserve"> 2023</w:t>
      </w:r>
      <w:r w:rsidRPr="00924C87">
        <w:rPr>
          <w:rFonts w:asciiTheme="minorHAnsi" w:hAnsiTheme="minorHAnsi" w:cstheme="minorHAnsi"/>
          <w:bCs/>
        </w:rPr>
        <w:t xml:space="preserve"> financial statements</w:t>
      </w:r>
      <w:r w:rsidR="00852CB9" w:rsidRPr="00924C87">
        <w:rPr>
          <w:rFonts w:asciiTheme="minorHAnsi" w:hAnsiTheme="minorHAnsi" w:cstheme="minorHAnsi"/>
          <w:bCs/>
        </w:rPr>
        <w:t>.</w:t>
      </w:r>
      <w:r w:rsidRPr="00924C87">
        <w:rPr>
          <w:rFonts w:asciiTheme="minorHAnsi" w:hAnsiTheme="minorHAnsi" w:cstheme="minorHAnsi"/>
          <w:bCs/>
        </w:rPr>
        <w:t xml:space="preserve"> </w:t>
      </w:r>
    </w:p>
    <w:p w14:paraId="1B577323" w14:textId="4433103E" w:rsidR="00E42B44" w:rsidRPr="00924C87" w:rsidRDefault="00E42B44" w:rsidP="00852CB9">
      <w:pPr>
        <w:contextualSpacing/>
        <w:rPr>
          <w:rFonts w:asciiTheme="minorHAnsi" w:hAnsiTheme="minorHAnsi" w:cstheme="minorHAnsi"/>
          <w:b/>
        </w:rPr>
      </w:pPr>
      <w:bookmarkStart w:id="0" w:name="_Hlk139436333"/>
      <w:r w:rsidRPr="00924C87">
        <w:rPr>
          <w:rFonts w:asciiTheme="minorHAnsi" w:hAnsiTheme="minorHAnsi" w:cstheme="minorHAnsi"/>
          <w:b/>
        </w:rPr>
        <w:t>Motion to approve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/>
        </w:rPr>
        <w:t xml:space="preserve">the Financial Statements </w:t>
      </w:r>
      <w:proofErr w:type="gramStart"/>
      <w:r w:rsidRPr="00924C87">
        <w:rPr>
          <w:rFonts w:asciiTheme="minorHAnsi" w:hAnsiTheme="minorHAnsi" w:cstheme="minorHAnsi"/>
          <w:bCs/>
        </w:rPr>
        <w:t>was made</w:t>
      </w:r>
      <w:proofErr w:type="gramEnd"/>
      <w:r w:rsidRPr="00924C87">
        <w:rPr>
          <w:rFonts w:asciiTheme="minorHAnsi" w:hAnsiTheme="minorHAnsi" w:cstheme="minorHAnsi"/>
          <w:bCs/>
        </w:rPr>
        <w:t xml:space="preserve"> by M</w:t>
      </w:r>
      <w:r w:rsidR="007E5056">
        <w:rPr>
          <w:rFonts w:asciiTheme="minorHAnsi" w:hAnsiTheme="minorHAnsi" w:cstheme="minorHAnsi"/>
          <w:bCs/>
        </w:rPr>
        <w:t>s. Qu</w:t>
      </w:r>
      <w:r w:rsidR="00705215">
        <w:rPr>
          <w:rFonts w:asciiTheme="minorHAnsi" w:hAnsiTheme="minorHAnsi" w:cstheme="minorHAnsi"/>
          <w:bCs/>
        </w:rPr>
        <w:t>ick</w:t>
      </w:r>
      <w:r w:rsidRPr="00924C87">
        <w:rPr>
          <w:rFonts w:asciiTheme="minorHAnsi" w:hAnsiTheme="minorHAnsi" w:cstheme="minorHAnsi"/>
          <w:bCs/>
        </w:rPr>
        <w:t>.</w:t>
      </w:r>
    </w:p>
    <w:p w14:paraId="04E8C82E" w14:textId="7C27ADC6" w:rsidR="00E42B44" w:rsidRPr="00924C87" w:rsidRDefault="00E42B44" w:rsidP="00852CB9">
      <w:pPr>
        <w:contextualSpacing/>
        <w:rPr>
          <w:rFonts w:asciiTheme="minorHAnsi" w:hAnsiTheme="minorHAnsi" w:cstheme="minorHAnsi"/>
        </w:rPr>
      </w:pPr>
      <w:r w:rsidRPr="00924C87">
        <w:rPr>
          <w:rFonts w:asciiTheme="minorHAnsi" w:hAnsiTheme="minorHAnsi" w:cstheme="minorHAnsi"/>
          <w:b/>
        </w:rPr>
        <w:t>Motion seconded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Cs/>
        </w:rPr>
        <w:t>by M</w:t>
      </w:r>
      <w:r w:rsidR="00705215">
        <w:rPr>
          <w:rFonts w:asciiTheme="minorHAnsi" w:hAnsiTheme="minorHAnsi" w:cstheme="minorHAnsi"/>
          <w:bCs/>
        </w:rPr>
        <w:t>r. Harper.</w:t>
      </w:r>
    </w:p>
    <w:p w14:paraId="7154449B" w14:textId="77777777" w:rsidR="00E42B44" w:rsidRPr="00924C87" w:rsidRDefault="00E42B44" w:rsidP="00F14F79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unanimously approved.</w:t>
      </w:r>
    </w:p>
    <w:bookmarkEnd w:id="0"/>
    <w:p w14:paraId="44E8AB63" w14:textId="2D03C25E" w:rsidR="00A83110" w:rsidRPr="00924C87" w:rsidRDefault="00A83110" w:rsidP="00F14F79">
      <w:pPr>
        <w:rPr>
          <w:rFonts w:asciiTheme="minorHAnsi" w:hAnsiTheme="minorHAnsi" w:cstheme="minorHAnsi"/>
          <w:bCs/>
        </w:rPr>
      </w:pPr>
    </w:p>
    <w:p w14:paraId="4B99C908" w14:textId="1ABA03D0" w:rsidR="006455E8" w:rsidRPr="00924C87" w:rsidRDefault="006455E8" w:rsidP="00F14F79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FINANCE &amp; AUDIT COMMITTEE UPDATES</w:t>
      </w:r>
    </w:p>
    <w:p w14:paraId="6B317C46" w14:textId="206200F0" w:rsidR="00705215" w:rsidRDefault="00E6197F" w:rsidP="00F14F79">
      <w:pPr>
        <w:rPr>
          <w:rFonts w:asciiTheme="minorHAnsi" w:hAnsiTheme="minorHAnsi" w:cstheme="minorHAnsi"/>
          <w:bCs/>
        </w:rPr>
      </w:pPr>
      <w:r w:rsidRPr="00924C87">
        <w:rPr>
          <w:rFonts w:asciiTheme="minorHAnsi" w:hAnsiTheme="minorHAnsi" w:cstheme="minorHAnsi"/>
          <w:bCs/>
        </w:rPr>
        <w:t xml:space="preserve">Mr. Cary Smith </w:t>
      </w:r>
      <w:r w:rsidR="00411811">
        <w:rPr>
          <w:rFonts w:asciiTheme="minorHAnsi" w:hAnsiTheme="minorHAnsi" w:cstheme="minorHAnsi"/>
          <w:bCs/>
        </w:rPr>
        <w:t xml:space="preserve">reported that FAC had a pre-audit meeting with the </w:t>
      </w:r>
      <w:proofErr w:type="gramStart"/>
      <w:r w:rsidR="00411811">
        <w:rPr>
          <w:rFonts w:asciiTheme="minorHAnsi" w:hAnsiTheme="minorHAnsi" w:cstheme="minorHAnsi"/>
          <w:bCs/>
        </w:rPr>
        <w:t>audit</w:t>
      </w:r>
      <w:r w:rsidR="00B7356A">
        <w:rPr>
          <w:rFonts w:asciiTheme="minorHAnsi" w:hAnsiTheme="minorHAnsi" w:cstheme="minorHAnsi"/>
          <w:bCs/>
        </w:rPr>
        <w:t>ors</w:t>
      </w:r>
      <w:proofErr w:type="gramEnd"/>
      <w:r w:rsidR="00B7356A">
        <w:rPr>
          <w:rFonts w:asciiTheme="minorHAnsi" w:hAnsiTheme="minorHAnsi" w:cstheme="minorHAnsi"/>
          <w:bCs/>
        </w:rPr>
        <w:t xml:space="preserve"> and we do not foresee any issues.  Mr. Smith </w:t>
      </w:r>
      <w:r w:rsidR="000B3FB5">
        <w:rPr>
          <w:rFonts w:asciiTheme="minorHAnsi" w:hAnsiTheme="minorHAnsi" w:cstheme="minorHAnsi"/>
          <w:bCs/>
        </w:rPr>
        <w:t xml:space="preserve">gave an overview of the proposed budget for 2023/24. He explained that while we are forecasting a $2.1M surplus for 2022/23, the 2023/24 </w:t>
      </w:r>
      <w:r w:rsidR="004660D8">
        <w:rPr>
          <w:rFonts w:asciiTheme="minorHAnsi" w:hAnsiTheme="minorHAnsi" w:cstheme="minorHAnsi"/>
          <w:bCs/>
        </w:rPr>
        <w:t xml:space="preserve">budget is closer to breakeven with a $322K surplus. </w:t>
      </w:r>
      <w:r w:rsidR="001869E6">
        <w:rPr>
          <w:rFonts w:asciiTheme="minorHAnsi" w:hAnsiTheme="minorHAnsi" w:cstheme="minorHAnsi"/>
          <w:bCs/>
        </w:rPr>
        <w:t>Board members discussed the proposed budget.</w:t>
      </w:r>
    </w:p>
    <w:p w14:paraId="720E42C5" w14:textId="77777777" w:rsidR="001869E6" w:rsidRPr="00924C87" w:rsidRDefault="001869E6" w:rsidP="001869E6">
      <w:pPr>
        <w:contextualSpacing/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to approve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/>
        </w:rPr>
        <w:t xml:space="preserve">the Financial Statements </w:t>
      </w:r>
      <w:proofErr w:type="gramStart"/>
      <w:r w:rsidRPr="00924C87">
        <w:rPr>
          <w:rFonts w:asciiTheme="minorHAnsi" w:hAnsiTheme="minorHAnsi" w:cstheme="minorHAnsi"/>
          <w:bCs/>
        </w:rPr>
        <w:t>was made</w:t>
      </w:r>
      <w:proofErr w:type="gramEnd"/>
      <w:r w:rsidRPr="00924C87">
        <w:rPr>
          <w:rFonts w:asciiTheme="minorHAnsi" w:hAnsiTheme="minorHAnsi" w:cstheme="minorHAnsi"/>
          <w:bCs/>
        </w:rPr>
        <w:t xml:space="preserve"> by M</w:t>
      </w:r>
      <w:r>
        <w:rPr>
          <w:rFonts w:asciiTheme="minorHAnsi" w:hAnsiTheme="minorHAnsi" w:cstheme="minorHAnsi"/>
          <w:bCs/>
        </w:rPr>
        <w:t>s. Quick</w:t>
      </w:r>
      <w:r w:rsidRPr="00924C87">
        <w:rPr>
          <w:rFonts w:asciiTheme="minorHAnsi" w:hAnsiTheme="minorHAnsi" w:cstheme="minorHAnsi"/>
          <w:bCs/>
        </w:rPr>
        <w:t>.</w:t>
      </w:r>
    </w:p>
    <w:p w14:paraId="28247043" w14:textId="5E8A0787" w:rsidR="001869E6" w:rsidRPr="00924C87" w:rsidRDefault="001869E6" w:rsidP="001869E6">
      <w:pPr>
        <w:contextualSpacing/>
        <w:rPr>
          <w:rFonts w:asciiTheme="minorHAnsi" w:hAnsiTheme="minorHAnsi" w:cstheme="minorHAnsi"/>
        </w:rPr>
      </w:pPr>
      <w:r w:rsidRPr="00924C87">
        <w:rPr>
          <w:rFonts w:asciiTheme="minorHAnsi" w:hAnsiTheme="minorHAnsi" w:cstheme="minorHAnsi"/>
          <w:b/>
        </w:rPr>
        <w:t>Motion seconded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Cs/>
        </w:rPr>
        <w:t>by M</w:t>
      </w:r>
      <w:r>
        <w:rPr>
          <w:rFonts w:asciiTheme="minorHAnsi" w:hAnsiTheme="minorHAnsi" w:cstheme="minorHAnsi"/>
          <w:bCs/>
        </w:rPr>
        <w:t xml:space="preserve">r. </w:t>
      </w:r>
      <w:r>
        <w:rPr>
          <w:rFonts w:asciiTheme="minorHAnsi" w:hAnsiTheme="minorHAnsi" w:cstheme="minorHAnsi"/>
          <w:bCs/>
        </w:rPr>
        <w:t>Frank Marino.</w:t>
      </w:r>
    </w:p>
    <w:p w14:paraId="18F37503" w14:textId="77777777" w:rsidR="001869E6" w:rsidRPr="00924C87" w:rsidRDefault="001869E6" w:rsidP="001869E6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unanimously approved.</w:t>
      </w:r>
    </w:p>
    <w:p w14:paraId="564E6FC8" w14:textId="067A5659" w:rsidR="00B3152B" w:rsidRPr="00924C87" w:rsidRDefault="00B3152B" w:rsidP="00F14F79">
      <w:pPr>
        <w:rPr>
          <w:rFonts w:asciiTheme="minorHAnsi" w:hAnsiTheme="minorHAnsi" w:cstheme="minorHAnsi"/>
          <w:bCs/>
        </w:rPr>
      </w:pPr>
    </w:p>
    <w:p w14:paraId="04445BFB" w14:textId="65C20275" w:rsidR="00A83110" w:rsidRPr="00924C87" w:rsidRDefault="00852CB9" w:rsidP="00F14F79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 xml:space="preserve">LEADERSHIP </w:t>
      </w:r>
      <w:r w:rsidR="00A83110" w:rsidRPr="00924C87">
        <w:rPr>
          <w:rFonts w:asciiTheme="minorHAnsi" w:hAnsiTheme="minorHAnsi" w:cstheme="minorHAnsi"/>
          <w:b/>
        </w:rPr>
        <w:t>UPDATES</w:t>
      </w:r>
    </w:p>
    <w:p w14:paraId="6C2BB4E7" w14:textId="20D8CAD4" w:rsidR="00F22C05" w:rsidRPr="00924C87" w:rsidRDefault="00A83110" w:rsidP="00F14F79">
      <w:pPr>
        <w:rPr>
          <w:rFonts w:asciiTheme="minorHAnsi" w:hAnsiTheme="minorHAnsi" w:cstheme="minorHAnsi"/>
          <w:bCs/>
        </w:rPr>
      </w:pPr>
      <w:r w:rsidRPr="00924C87">
        <w:rPr>
          <w:rFonts w:asciiTheme="minorHAnsi" w:hAnsiTheme="minorHAnsi" w:cstheme="minorHAnsi"/>
          <w:bCs/>
        </w:rPr>
        <w:t xml:space="preserve">Ms. Cecala gave an </w:t>
      </w:r>
      <w:r w:rsidR="00823ECD" w:rsidRPr="00924C87">
        <w:rPr>
          <w:rFonts w:asciiTheme="minorHAnsi" w:hAnsiTheme="minorHAnsi" w:cstheme="minorHAnsi"/>
          <w:bCs/>
        </w:rPr>
        <w:t xml:space="preserve">update </w:t>
      </w:r>
      <w:r w:rsidR="00B7356A">
        <w:rPr>
          <w:rFonts w:asciiTheme="minorHAnsi" w:hAnsiTheme="minorHAnsi" w:cstheme="minorHAnsi"/>
          <w:bCs/>
        </w:rPr>
        <w:t xml:space="preserve">on </w:t>
      </w:r>
      <w:r w:rsidR="00A2419F">
        <w:rPr>
          <w:rFonts w:asciiTheme="minorHAnsi" w:hAnsiTheme="minorHAnsi" w:cstheme="minorHAnsi"/>
          <w:bCs/>
        </w:rPr>
        <w:t xml:space="preserve">key </w:t>
      </w:r>
      <w:r w:rsidR="00AD1E68" w:rsidRPr="00924C87">
        <w:rPr>
          <w:rFonts w:asciiTheme="minorHAnsi" w:hAnsiTheme="minorHAnsi" w:cstheme="minorHAnsi"/>
          <w:bCs/>
        </w:rPr>
        <w:t>activities</w:t>
      </w:r>
      <w:r w:rsidR="00E82C19" w:rsidRPr="00924C87">
        <w:rPr>
          <w:rFonts w:asciiTheme="minorHAnsi" w:hAnsiTheme="minorHAnsi" w:cstheme="minorHAnsi"/>
          <w:bCs/>
        </w:rPr>
        <w:t xml:space="preserve"> </w:t>
      </w:r>
      <w:r w:rsidR="00A2419F">
        <w:rPr>
          <w:rFonts w:asciiTheme="minorHAnsi" w:hAnsiTheme="minorHAnsi" w:cstheme="minorHAnsi"/>
          <w:bCs/>
        </w:rPr>
        <w:t xml:space="preserve">and </w:t>
      </w:r>
      <w:r w:rsidR="00E82C19" w:rsidRPr="00924C87">
        <w:rPr>
          <w:rFonts w:asciiTheme="minorHAnsi" w:hAnsiTheme="minorHAnsi" w:cstheme="minorHAnsi"/>
          <w:bCs/>
        </w:rPr>
        <w:t xml:space="preserve">the status of hiring for </w:t>
      </w:r>
      <w:r w:rsidR="00DF2189">
        <w:rPr>
          <w:rFonts w:asciiTheme="minorHAnsi" w:hAnsiTheme="minorHAnsi" w:cstheme="minorHAnsi"/>
          <w:bCs/>
        </w:rPr>
        <w:t xml:space="preserve">the Chief Development Officer </w:t>
      </w:r>
      <w:r w:rsidR="00E82C19" w:rsidRPr="00924C87">
        <w:rPr>
          <w:rFonts w:asciiTheme="minorHAnsi" w:hAnsiTheme="minorHAnsi" w:cstheme="minorHAnsi"/>
          <w:bCs/>
        </w:rPr>
        <w:t>position.</w:t>
      </w:r>
      <w:r w:rsidR="00DF2189">
        <w:rPr>
          <w:rFonts w:asciiTheme="minorHAnsi" w:hAnsiTheme="minorHAnsi" w:cstheme="minorHAnsi"/>
          <w:bCs/>
        </w:rPr>
        <w:t xml:space="preserve"> </w:t>
      </w:r>
      <w:r w:rsidR="00334C8C">
        <w:rPr>
          <w:rFonts w:asciiTheme="minorHAnsi" w:hAnsiTheme="minorHAnsi" w:cstheme="minorHAnsi"/>
          <w:bCs/>
        </w:rPr>
        <w:t>Ms. Anne Landers shared information about strategic partnerships</w:t>
      </w:r>
      <w:r w:rsidR="00C40D52">
        <w:rPr>
          <w:rFonts w:asciiTheme="minorHAnsi" w:hAnsiTheme="minorHAnsi" w:cstheme="minorHAnsi"/>
          <w:bCs/>
        </w:rPr>
        <w:t xml:space="preserve"> </w:t>
      </w:r>
      <w:r w:rsidR="00A2419F">
        <w:rPr>
          <w:rFonts w:asciiTheme="minorHAnsi" w:hAnsiTheme="minorHAnsi" w:cstheme="minorHAnsi"/>
          <w:bCs/>
        </w:rPr>
        <w:t>including the Arizona Coalition for Career Readiness</w:t>
      </w:r>
      <w:proofErr w:type="gramStart"/>
      <w:r w:rsidR="00A2419F">
        <w:rPr>
          <w:rFonts w:asciiTheme="minorHAnsi" w:hAnsiTheme="minorHAnsi" w:cstheme="minorHAnsi"/>
          <w:bCs/>
        </w:rPr>
        <w:t>.</w:t>
      </w:r>
      <w:r w:rsidR="003D3605">
        <w:rPr>
          <w:rFonts w:asciiTheme="minorHAnsi" w:hAnsiTheme="minorHAnsi" w:cstheme="minorHAnsi"/>
          <w:bCs/>
        </w:rPr>
        <w:t xml:space="preserve"> </w:t>
      </w:r>
      <w:r w:rsidR="00E82C19" w:rsidRPr="00924C87">
        <w:rPr>
          <w:rFonts w:asciiTheme="minorHAnsi" w:hAnsiTheme="minorHAnsi" w:cstheme="minorHAnsi"/>
          <w:bCs/>
        </w:rPr>
        <w:t xml:space="preserve"> </w:t>
      </w:r>
      <w:proofErr w:type="gramEnd"/>
      <w:r w:rsidR="00E82C19" w:rsidRPr="00924C87">
        <w:rPr>
          <w:rFonts w:asciiTheme="minorHAnsi" w:hAnsiTheme="minorHAnsi" w:cstheme="minorHAnsi"/>
          <w:bCs/>
        </w:rPr>
        <w:t xml:space="preserve">Mr. </w:t>
      </w:r>
      <w:r w:rsidR="003D3605">
        <w:rPr>
          <w:rFonts w:asciiTheme="minorHAnsi" w:hAnsiTheme="minorHAnsi" w:cstheme="minorHAnsi"/>
          <w:bCs/>
        </w:rPr>
        <w:t xml:space="preserve">Sam </w:t>
      </w:r>
      <w:r w:rsidR="00E82C19" w:rsidRPr="00924C87">
        <w:rPr>
          <w:rFonts w:asciiTheme="minorHAnsi" w:hAnsiTheme="minorHAnsi" w:cstheme="minorHAnsi"/>
          <w:bCs/>
        </w:rPr>
        <w:t xml:space="preserve">Alpert </w:t>
      </w:r>
      <w:r w:rsidR="00F22C05" w:rsidRPr="00924C87">
        <w:rPr>
          <w:rFonts w:asciiTheme="minorHAnsi" w:hAnsiTheme="minorHAnsi" w:cstheme="minorHAnsi"/>
          <w:bCs/>
        </w:rPr>
        <w:t xml:space="preserve">shared that </w:t>
      </w:r>
      <w:r w:rsidR="00571DA5">
        <w:rPr>
          <w:rFonts w:asciiTheme="minorHAnsi" w:hAnsiTheme="minorHAnsi" w:cstheme="minorHAnsi"/>
          <w:bCs/>
        </w:rPr>
        <w:t xml:space="preserve">total revenue for 2022/23 </w:t>
      </w:r>
      <w:proofErr w:type="gramStart"/>
      <w:r w:rsidR="00571DA5">
        <w:rPr>
          <w:rFonts w:asciiTheme="minorHAnsi" w:hAnsiTheme="minorHAnsi" w:cstheme="minorHAnsi"/>
          <w:bCs/>
        </w:rPr>
        <w:t>was budgeted</w:t>
      </w:r>
      <w:proofErr w:type="gramEnd"/>
      <w:r w:rsidR="00571DA5">
        <w:rPr>
          <w:rFonts w:asciiTheme="minorHAnsi" w:hAnsiTheme="minorHAnsi" w:cstheme="minorHAnsi"/>
          <w:bCs/>
        </w:rPr>
        <w:t xml:space="preserve"> to be $7.2M and we expect to have about $7.5M. Gran</w:t>
      </w:r>
      <w:r w:rsidR="003F5B35">
        <w:rPr>
          <w:rFonts w:asciiTheme="minorHAnsi" w:hAnsiTheme="minorHAnsi" w:cstheme="minorHAnsi"/>
          <w:bCs/>
        </w:rPr>
        <w:t>t requests</w:t>
      </w:r>
      <w:r w:rsidR="00571DA5">
        <w:rPr>
          <w:rFonts w:asciiTheme="minorHAnsi" w:hAnsiTheme="minorHAnsi" w:cstheme="minorHAnsi"/>
          <w:bCs/>
        </w:rPr>
        <w:t xml:space="preserve"> from Parsons Foundation ($300K)</w:t>
      </w:r>
      <w:r w:rsidR="003F5B35">
        <w:rPr>
          <w:rFonts w:asciiTheme="minorHAnsi" w:hAnsiTheme="minorHAnsi" w:cstheme="minorHAnsi"/>
          <w:bCs/>
        </w:rPr>
        <w:t xml:space="preserve"> and Congress ($200K) are pending. </w:t>
      </w:r>
      <w:r w:rsidR="007D5844">
        <w:rPr>
          <w:rFonts w:asciiTheme="minorHAnsi" w:hAnsiTheme="minorHAnsi" w:cstheme="minorHAnsi"/>
          <w:bCs/>
        </w:rPr>
        <w:t xml:space="preserve">We will have 6-7 new shops in JA BizTown. </w:t>
      </w:r>
      <w:r w:rsidR="00F22C05" w:rsidRPr="00924C87">
        <w:rPr>
          <w:rFonts w:asciiTheme="minorHAnsi" w:hAnsiTheme="minorHAnsi" w:cstheme="minorHAnsi"/>
          <w:bCs/>
        </w:rPr>
        <w:t>Mr. Francheterre</w:t>
      </w:r>
      <w:r w:rsidR="00AD1E68" w:rsidRPr="00924C87">
        <w:rPr>
          <w:rFonts w:asciiTheme="minorHAnsi" w:hAnsiTheme="minorHAnsi" w:cstheme="minorHAnsi"/>
          <w:bCs/>
        </w:rPr>
        <w:t xml:space="preserve"> </w:t>
      </w:r>
      <w:r w:rsidR="007D5844">
        <w:rPr>
          <w:rFonts w:asciiTheme="minorHAnsi" w:hAnsiTheme="minorHAnsi" w:cstheme="minorHAnsi"/>
          <w:bCs/>
        </w:rPr>
        <w:t>reported that Go</w:t>
      </w:r>
      <w:r w:rsidR="004E0E4F">
        <w:rPr>
          <w:rFonts w:asciiTheme="minorHAnsi" w:hAnsiTheme="minorHAnsi" w:cstheme="minorHAnsi"/>
          <w:bCs/>
        </w:rPr>
        <w:t xml:space="preserve">lfers Dream Day was a </w:t>
      </w:r>
      <w:proofErr w:type="gramStart"/>
      <w:r w:rsidR="004E0E4F">
        <w:rPr>
          <w:rFonts w:asciiTheme="minorHAnsi" w:hAnsiTheme="minorHAnsi" w:cstheme="minorHAnsi"/>
          <w:bCs/>
        </w:rPr>
        <w:t>success</w:t>
      </w:r>
      <w:proofErr w:type="gramEnd"/>
      <w:r w:rsidR="004E0E4F">
        <w:rPr>
          <w:rFonts w:asciiTheme="minorHAnsi" w:hAnsiTheme="minorHAnsi" w:cstheme="minorHAnsi"/>
          <w:bCs/>
        </w:rPr>
        <w:t xml:space="preserve"> and we were only 1.5 foursomes short of a sellout.</w:t>
      </w:r>
    </w:p>
    <w:p w14:paraId="65DEFC60" w14:textId="77777777" w:rsidR="00F22C05" w:rsidRPr="00924C87" w:rsidRDefault="00F22C05" w:rsidP="00F14F79">
      <w:pPr>
        <w:rPr>
          <w:rFonts w:asciiTheme="minorHAnsi" w:hAnsiTheme="minorHAnsi" w:cstheme="minorHAnsi"/>
          <w:bCs/>
        </w:rPr>
      </w:pPr>
    </w:p>
    <w:p w14:paraId="23817333" w14:textId="14630B68" w:rsidR="00F22C05" w:rsidRPr="00924C87" w:rsidRDefault="00B7356A" w:rsidP="00F14F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ANNUAL</w:t>
      </w:r>
      <w:r w:rsidR="00C21D26">
        <w:rPr>
          <w:rFonts w:asciiTheme="minorHAnsi" w:hAnsiTheme="minorHAnsi" w:cstheme="minorHAnsi"/>
          <w:b/>
        </w:rPr>
        <w:t xml:space="preserve"> COMPLIANCE</w:t>
      </w:r>
      <w:r>
        <w:rPr>
          <w:rFonts w:asciiTheme="minorHAnsi" w:hAnsiTheme="minorHAnsi" w:cstheme="minorHAnsi"/>
          <w:b/>
        </w:rPr>
        <w:t xml:space="preserve"> APPROVA</w:t>
      </w:r>
      <w:r w:rsidR="00C21D26">
        <w:rPr>
          <w:rFonts w:asciiTheme="minorHAnsi" w:hAnsiTheme="minorHAnsi" w:cstheme="minorHAnsi"/>
          <w:b/>
        </w:rPr>
        <w:t>L</w:t>
      </w:r>
      <w:r w:rsidR="00F22C05" w:rsidRPr="00924C87">
        <w:rPr>
          <w:rFonts w:asciiTheme="minorHAnsi" w:hAnsiTheme="minorHAnsi" w:cstheme="minorHAnsi"/>
          <w:b/>
        </w:rPr>
        <w:t>S</w:t>
      </w:r>
    </w:p>
    <w:p w14:paraId="7EB3CB06" w14:textId="2542FC73" w:rsidR="00C21D26" w:rsidRDefault="00C21D26" w:rsidP="00F14F7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Board reviewed the Expenditure Authorization Matri</w:t>
      </w:r>
      <w:r w:rsidR="0045226E">
        <w:rPr>
          <w:rFonts w:asciiTheme="minorHAnsi" w:hAnsiTheme="minorHAnsi" w:cstheme="minorHAnsi"/>
          <w:bCs/>
        </w:rPr>
        <w:t>x and JA USA District Operating Agreement.</w:t>
      </w:r>
    </w:p>
    <w:p w14:paraId="63DA488A" w14:textId="77777777" w:rsidR="00753862" w:rsidRDefault="00753862" w:rsidP="00F14F79">
      <w:pPr>
        <w:rPr>
          <w:rFonts w:asciiTheme="minorHAnsi" w:hAnsiTheme="minorHAnsi" w:cstheme="minorHAnsi"/>
          <w:bCs/>
        </w:rPr>
      </w:pPr>
    </w:p>
    <w:p w14:paraId="0C079B8A" w14:textId="5F404E30" w:rsidR="0045226E" w:rsidRPr="0045226E" w:rsidRDefault="0045226E" w:rsidP="0045226E">
      <w:pPr>
        <w:rPr>
          <w:rFonts w:asciiTheme="minorHAnsi" w:hAnsiTheme="minorHAnsi" w:cstheme="minorHAnsi"/>
          <w:b/>
          <w:bCs/>
        </w:rPr>
      </w:pPr>
      <w:r w:rsidRPr="0045226E">
        <w:rPr>
          <w:rFonts w:asciiTheme="minorHAnsi" w:hAnsiTheme="minorHAnsi" w:cstheme="minorHAnsi"/>
          <w:b/>
          <w:bCs/>
        </w:rPr>
        <w:t>Motion to approve</w:t>
      </w:r>
      <w:r w:rsidRPr="0045226E">
        <w:rPr>
          <w:rFonts w:asciiTheme="minorHAnsi" w:hAnsiTheme="minorHAnsi" w:cstheme="minorHAnsi"/>
          <w:bCs/>
        </w:rPr>
        <w:t xml:space="preserve"> </w:t>
      </w:r>
      <w:r w:rsidRPr="0045226E">
        <w:rPr>
          <w:rFonts w:asciiTheme="minorHAnsi" w:hAnsiTheme="minorHAnsi" w:cstheme="minorHAnsi"/>
          <w:b/>
          <w:bCs/>
        </w:rPr>
        <w:t xml:space="preserve">the </w:t>
      </w:r>
      <w:r>
        <w:rPr>
          <w:rFonts w:asciiTheme="minorHAnsi" w:hAnsiTheme="minorHAnsi" w:cstheme="minorHAnsi"/>
          <w:b/>
          <w:bCs/>
        </w:rPr>
        <w:t>Expenditure Authorization Matrix</w:t>
      </w:r>
      <w:r w:rsidRPr="0045226E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45226E">
        <w:rPr>
          <w:rFonts w:asciiTheme="minorHAnsi" w:hAnsiTheme="minorHAnsi" w:cstheme="minorHAnsi"/>
          <w:bCs/>
        </w:rPr>
        <w:t>was made</w:t>
      </w:r>
      <w:proofErr w:type="gramEnd"/>
      <w:r w:rsidRPr="0045226E">
        <w:rPr>
          <w:rFonts w:asciiTheme="minorHAnsi" w:hAnsiTheme="minorHAnsi" w:cstheme="minorHAnsi"/>
          <w:bCs/>
        </w:rPr>
        <w:t xml:space="preserve"> by Ms. Quick.</w:t>
      </w:r>
    </w:p>
    <w:p w14:paraId="1AE6BC3A" w14:textId="0BDAF176" w:rsidR="0045226E" w:rsidRPr="0045226E" w:rsidRDefault="0045226E" w:rsidP="0045226E">
      <w:pPr>
        <w:rPr>
          <w:rFonts w:asciiTheme="minorHAnsi" w:hAnsiTheme="minorHAnsi" w:cstheme="minorHAnsi"/>
          <w:bCs/>
        </w:rPr>
      </w:pPr>
      <w:r w:rsidRPr="0045226E">
        <w:rPr>
          <w:rFonts w:asciiTheme="minorHAnsi" w:hAnsiTheme="minorHAnsi" w:cstheme="minorHAnsi"/>
          <w:b/>
          <w:bCs/>
        </w:rPr>
        <w:t>Motion seconded</w:t>
      </w:r>
      <w:r w:rsidRPr="0045226E">
        <w:rPr>
          <w:rFonts w:asciiTheme="minorHAnsi" w:hAnsiTheme="minorHAnsi" w:cstheme="minorHAnsi"/>
          <w:bCs/>
        </w:rPr>
        <w:t xml:space="preserve"> by Mr. </w:t>
      </w:r>
      <w:r w:rsidR="00B6258F">
        <w:rPr>
          <w:rFonts w:asciiTheme="minorHAnsi" w:hAnsiTheme="minorHAnsi" w:cstheme="minorHAnsi"/>
          <w:bCs/>
        </w:rPr>
        <w:t xml:space="preserve">Cary </w:t>
      </w:r>
      <w:r w:rsidR="00753862">
        <w:rPr>
          <w:rFonts w:asciiTheme="minorHAnsi" w:hAnsiTheme="minorHAnsi" w:cstheme="minorHAnsi"/>
          <w:bCs/>
        </w:rPr>
        <w:t>Smith</w:t>
      </w:r>
      <w:r w:rsidRPr="0045226E">
        <w:rPr>
          <w:rFonts w:asciiTheme="minorHAnsi" w:hAnsiTheme="minorHAnsi" w:cstheme="minorHAnsi"/>
          <w:bCs/>
        </w:rPr>
        <w:t>.</w:t>
      </w:r>
    </w:p>
    <w:p w14:paraId="20CFAE4D" w14:textId="77777777" w:rsidR="0045226E" w:rsidRDefault="0045226E" w:rsidP="0045226E">
      <w:pPr>
        <w:rPr>
          <w:rFonts w:asciiTheme="minorHAnsi" w:hAnsiTheme="minorHAnsi" w:cstheme="minorHAnsi"/>
          <w:b/>
          <w:bCs/>
        </w:rPr>
      </w:pPr>
      <w:bookmarkStart w:id="1" w:name="_Hlk139437283"/>
      <w:r w:rsidRPr="0045226E">
        <w:rPr>
          <w:rFonts w:asciiTheme="minorHAnsi" w:hAnsiTheme="minorHAnsi" w:cstheme="minorHAnsi"/>
          <w:b/>
          <w:bCs/>
        </w:rPr>
        <w:t>Motion unanimously approved.</w:t>
      </w:r>
      <w:bookmarkEnd w:id="1"/>
    </w:p>
    <w:p w14:paraId="39FCA6B4" w14:textId="77777777" w:rsidR="00753862" w:rsidRDefault="00753862" w:rsidP="0045226E">
      <w:pPr>
        <w:rPr>
          <w:rFonts w:asciiTheme="minorHAnsi" w:hAnsiTheme="minorHAnsi" w:cstheme="minorHAnsi"/>
          <w:b/>
          <w:bCs/>
        </w:rPr>
      </w:pPr>
    </w:p>
    <w:p w14:paraId="25CED50A" w14:textId="50F6B671" w:rsidR="00753862" w:rsidRPr="00924C87" w:rsidRDefault="00753862" w:rsidP="00753862">
      <w:pPr>
        <w:contextualSpacing/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to approve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>District Operating Agreement</w:t>
      </w:r>
      <w:r w:rsidRPr="00924C87">
        <w:rPr>
          <w:rFonts w:asciiTheme="minorHAnsi" w:hAnsiTheme="minorHAnsi" w:cstheme="minorHAnsi"/>
          <w:b/>
        </w:rPr>
        <w:t xml:space="preserve"> </w:t>
      </w:r>
      <w:proofErr w:type="gramStart"/>
      <w:r w:rsidRPr="00924C87">
        <w:rPr>
          <w:rFonts w:asciiTheme="minorHAnsi" w:hAnsiTheme="minorHAnsi" w:cstheme="minorHAnsi"/>
          <w:bCs/>
        </w:rPr>
        <w:t>was made</w:t>
      </w:r>
      <w:proofErr w:type="gramEnd"/>
      <w:r w:rsidRPr="00924C87">
        <w:rPr>
          <w:rFonts w:asciiTheme="minorHAnsi" w:hAnsiTheme="minorHAnsi" w:cstheme="minorHAnsi"/>
          <w:bCs/>
        </w:rPr>
        <w:t xml:space="preserve"> by M</w:t>
      </w:r>
      <w:r>
        <w:rPr>
          <w:rFonts w:asciiTheme="minorHAnsi" w:hAnsiTheme="minorHAnsi" w:cstheme="minorHAnsi"/>
          <w:bCs/>
        </w:rPr>
        <w:t>s. Quick</w:t>
      </w:r>
      <w:r w:rsidRPr="00924C87">
        <w:rPr>
          <w:rFonts w:asciiTheme="minorHAnsi" w:hAnsiTheme="minorHAnsi" w:cstheme="minorHAnsi"/>
          <w:bCs/>
        </w:rPr>
        <w:t>.</w:t>
      </w:r>
    </w:p>
    <w:p w14:paraId="0ACF94DD" w14:textId="057A16F6" w:rsidR="00753862" w:rsidRPr="00924C87" w:rsidRDefault="00753862" w:rsidP="00753862">
      <w:pPr>
        <w:contextualSpacing/>
        <w:rPr>
          <w:rFonts w:asciiTheme="minorHAnsi" w:hAnsiTheme="minorHAnsi" w:cstheme="minorHAnsi"/>
        </w:rPr>
      </w:pPr>
      <w:bookmarkStart w:id="2" w:name="_Hlk139437052"/>
      <w:r w:rsidRPr="00924C87">
        <w:rPr>
          <w:rFonts w:asciiTheme="minorHAnsi" w:hAnsiTheme="minorHAnsi" w:cstheme="minorHAnsi"/>
          <w:b/>
        </w:rPr>
        <w:t>Motion seconded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Cs/>
        </w:rPr>
        <w:t>by M</w:t>
      </w:r>
      <w:r>
        <w:rPr>
          <w:rFonts w:asciiTheme="minorHAnsi" w:hAnsiTheme="minorHAnsi" w:cstheme="minorHAnsi"/>
          <w:bCs/>
        </w:rPr>
        <w:t xml:space="preserve">r. </w:t>
      </w:r>
      <w:r w:rsidR="00B6258F">
        <w:rPr>
          <w:rFonts w:asciiTheme="minorHAnsi" w:hAnsiTheme="minorHAnsi" w:cstheme="minorHAnsi"/>
          <w:bCs/>
        </w:rPr>
        <w:t xml:space="preserve">Cary </w:t>
      </w:r>
      <w:r w:rsidR="00AC1B13">
        <w:rPr>
          <w:rFonts w:asciiTheme="minorHAnsi" w:hAnsiTheme="minorHAnsi" w:cstheme="minorHAnsi"/>
          <w:bCs/>
        </w:rPr>
        <w:t>Smith</w:t>
      </w:r>
      <w:r>
        <w:rPr>
          <w:rFonts w:asciiTheme="minorHAnsi" w:hAnsiTheme="minorHAnsi" w:cstheme="minorHAnsi"/>
          <w:bCs/>
        </w:rPr>
        <w:t>.</w:t>
      </w:r>
    </w:p>
    <w:p w14:paraId="588E868D" w14:textId="77777777" w:rsidR="00753862" w:rsidRPr="00924C87" w:rsidRDefault="00753862" w:rsidP="00753862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unanimously approved.</w:t>
      </w:r>
    </w:p>
    <w:bookmarkEnd w:id="2"/>
    <w:p w14:paraId="467BAC42" w14:textId="77777777" w:rsidR="00753862" w:rsidRDefault="00753862" w:rsidP="0045226E">
      <w:pPr>
        <w:rPr>
          <w:rFonts w:asciiTheme="minorHAnsi" w:hAnsiTheme="minorHAnsi" w:cstheme="minorHAnsi"/>
          <w:b/>
          <w:bCs/>
        </w:rPr>
      </w:pPr>
    </w:p>
    <w:p w14:paraId="7D958EA1" w14:textId="613F7B90" w:rsidR="00B61C84" w:rsidRPr="0045226E" w:rsidRDefault="00051024" w:rsidP="0045226E">
      <w:pPr>
        <w:rPr>
          <w:rFonts w:asciiTheme="minorHAnsi" w:hAnsiTheme="minorHAnsi" w:cstheme="minorHAnsi"/>
          <w:b/>
          <w:bCs/>
        </w:rPr>
      </w:pPr>
      <w:r w:rsidRPr="00051024">
        <w:rPr>
          <w:rFonts w:asciiTheme="minorHAnsi" w:hAnsiTheme="minorHAnsi" w:cstheme="minorHAnsi"/>
          <w:b/>
          <w:bCs/>
        </w:rPr>
        <w:t>BOARD ELECTIONS</w:t>
      </w:r>
    </w:p>
    <w:p w14:paraId="233ED9D1" w14:textId="77777777" w:rsidR="0045226E" w:rsidRDefault="0045226E" w:rsidP="00F14F79">
      <w:pPr>
        <w:rPr>
          <w:rFonts w:asciiTheme="minorHAnsi" w:hAnsiTheme="minorHAnsi" w:cstheme="minorHAnsi"/>
          <w:bCs/>
        </w:rPr>
      </w:pPr>
    </w:p>
    <w:p w14:paraId="1A1C2B75" w14:textId="77777777" w:rsidR="00051024" w:rsidRPr="00BF3BF5" w:rsidRDefault="00051024" w:rsidP="00051024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BF5">
        <w:rPr>
          <w:rFonts w:asciiTheme="minorHAnsi" w:hAnsiTheme="minorHAnsi" w:cstheme="minorHAnsi"/>
          <w:b/>
          <w:sz w:val="24"/>
          <w:szCs w:val="24"/>
          <w:u w:val="single"/>
        </w:rPr>
        <w:t>New State Board Member</w:t>
      </w:r>
    </w:p>
    <w:p w14:paraId="557E81D1" w14:textId="4B11DAD5" w:rsidR="00051024" w:rsidRPr="00F641A2" w:rsidRDefault="00051024" w:rsidP="00051024">
      <w:pPr>
        <w:pStyle w:val="Informal1"/>
        <w:spacing w:before="0"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F641A2">
        <w:rPr>
          <w:rFonts w:asciiTheme="minorHAnsi" w:hAnsiTheme="minorHAnsi" w:cstheme="minorHAnsi"/>
          <w:b/>
          <w:iCs/>
          <w:sz w:val="24"/>
          <w:szCs w:val="24"/>
        </w:rPr>
        <w:t>Motion</w:t>
      </w:r>
      <w:r w:rsidR="00E37502" w:rsidRPr="00F641A2">
        <w:rPr>
          <w:rFonts w:asciiTheme="minorHAnsi" w:hAnsiTheme="minorHAnsi" w:cstheme="minorHAnsi"/>
          <w:b/>
          <w:iCs/>
          <w:sz w:val="24"/>
          <w:szCs w:val="24"/>
        </w:rPr>
        <w:t xml:space="preserve"> to </w:t>
      </w:r>
      <w:r w:rsidRPr="00F641A2">
        <w:rPr>
          <w:rFonts w:asciiTheme="minorHAnsi" w:hAnsiTheme="minorHAnsi" w:cstheme="minorHAnsi"/>
          <w:b/>
          <w:iCs/>
          <w:sz w:val="24"/>
          <w:szCs w:val="24"/>
        </w:rPr>
        <w:t>elect Eli Peart to an initial three-year term on the Junior Achievement of Arizona Statewide Board</w:t>
      </w:r>
      <w:r w:rsidR="00F641A2" w:rsidRPr="00F641A2">
        <w:rPr>
          <w:rFonts w:asciiTheme="minorHAnsi" w:hAnsiTheme="minorHAnsi" w:cstheme="minorHAnsi"/>
          <w:bCs/>
          <w:iCs/>
          <w:sz w:val="24"/>
          <w:szCs w:val="24"/>
        </w:rPr>
        <w:t xml:space="preserve"> was made by Ms. Gayle Petrillo.</w:t>
      </w:r>
    </w:p>
    <w:p w14:paraId="3F2D5A02" w14:textId="77777777" w:rsidR="00F641A2" w:rsidRPr="00924C87" w:rsidRDefault="00F641A2" w:rsidP="00F641A2">
      <w:pPr>
        <w:contextualSpacing/>
        <w:rPr>
          <w:rFonts w:asciiTheme="minorHAnsi" w:hAnsiTheme="minorHAnsi" w:cstheme="minorHAnsi"/>
        </w:rPr>
      </w:pPr>
      <w:r w:rsidRPr="00924C87">
        <w:rPr>
          <w:rFonts w:asciiTheme="minorHAnsi" w:hAnsiTheme="minorHAnsi" w:cstheme="minorHAnsi"/>
          <w:b/>
        </w:rPr>
        <w:t>Motion seconded</w:t>
      </w:r>
      <w:r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  <w:bCs/>
        </w:rPr>
        <w:t>by M</w:t>
      </w:r>
      <w:r>
        <w:rPr>
          <w:rFonts w:asciiTheme="minorHAnsi" w:hAnsiTheme="minorHAnsi" w:cstheme="minorHAnsi"/>
          <w:bCs/>
        </w:rPr>
        <w:t>r. Cary Smith.</w:t>
      </w:r>
    </w:p>
    <w:p w14:paraId="49E2D160" w14:textId="77777777" w:rsidR="00F641A2" w:rsidRPr="00924C87" w:rsidRDefault="00F641A2" w:rsidP="00F641A2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Motion unanimously approved.</w:t>
      </w:r>
    </w:p>
    <w:p w14:paraId="6783CEDF" w14:textId="77777777" w:rsidR="00F641A2" w:rsidRPr="00F641A2" w:rsidRDefault="00F641A2" w:rsidP="00051024">
      <w:pPr>
        <w:pStyle w:val="Informal1"/>
        <w:spacing w:before="0"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F76FB2D" w14:textId="7580F795" w:rsidR="00051024" w:rsidRPr="00BF3BF5" w:rsidRDefault="00051024" w:rsidP="00051024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 xml:space="preserve">Statewide Board </w:t>
      </w:r>
      <w:r w:rsidR="00A9461F">
        <w:rPr>
          <w:rFonts w:asciiTheme="minorHAnsi" w:hAnsiTheme="minorHAnsi" w:cstheme="minorHAnsi"/>
          <w:b/>
          <w:u w:val="single"/>
        </w:rPr>
        <w:t>Elections</w:t>
      </w:r>
    </w:p>
    <w:p w14:paraId="564471C4" w14:textId="713100B2" w:rsidR="00195B09" w:rsidRPr="00AF17CD" w:rsidRDefault="00051024" w:rsidP="00051024">
      <w:pPr>
        <w:rPr>
          <w:rFonts w:asciiTheme="minorHAnsi" w:hAnsiTheme="minorHAnsi" w:cstheme="minorHAnsi"/>
          <w:bCs/>
          <w:iCs/>
        </w:rPr>
      </w:pPr>
      <w:r w:rsidRPr="006233FE">
        <w:rPr>
          <w:rFonts w:asciiTheme="minorHAnsi" w:hAnsiTheme="minorHAnsi" w:cstheme="minorHAnsi"/>
          <w:b/>
          <w:iCs/>
        </w:rPr>
        <w:t>Motion</w:t>
      </w:r>
      <w:r w:rsidR="006233FE">
        <w:rPr>
          <w:rFonts w:asciiTheme="minorHAnsi" w:hAnsiTheme="minorHAnsi" w:cstheme="minorHAnsi"/>
          <w:b/>
          <w:iCs/>
        </w:rPr>
        <w:t xml:space="preserve"> to approve the Slate </w:t>
      </w:r>
      <w:r w:rsidR="00195B09">
        <w:rPr>
          <w:rFonts w:asciiTheme="minorHAnsi" w:hAnsiTheme="minorHAnsi" w:cstheme="minorHAnsi"/>
          <w:b/>
          <w:iCs/>
        </w:rPr>
        <w:t>o</w:t>
      </w:r>
      <w:r w:rsidR="006233FE">
        <w:rPr>
          <w:rFonts w:asciiTheme="minorHAnsi" w:hAnsiTheme="minorHAnsi" w:cstheme="minorHAnsi"/>
          <w:b/>
          <w:iCs/>
        </w:rPr>
        <w:t xml:space="preserve">f </w:t>
      </w:r>
      <w:r w:rsidR="00A9461F">
        <w:rPr>
          <w:rFonts w:asciiTheme="minorHAnsi" w:hAnsiTheme="minorHAnsi" w:cstheme="minorHAnsi"/>
          <w:b/>
          <w:iCs/>
        </w:rPr>
        <w:t>O</w:t>
      </w:r>
      <w:r w:rsidR="006233FE">
        <w:rPr>
          <w:rFonts w:asciiTheme="minorHAnsi" w:hAnsiTheme="minorHAnsi" w:cstheme="minorHAnsi"/>
          <w:b/>
          <w:iCs/>
        </w:rPr>
        <w:t>fficers</w:t>
      </w:r>
      <w:r w:rsidR="00A9461F">
        <w:rPr>
          <w:rFonts w:asciiTheme="minorHAnsi" w:hAnsiTheme="minorHAnsi" w:cstheme="minorHAnsi"/>
          <w:b/>
          <w:iCs/>
        </w:rPr>
        <w:t xml:space="preserve"> and Executive Committee</w:t>
      </w:r>
      <w:r w:rsidR="005A149A">
        <w:rPr>
          <w:rFonts w:asciiTheme="minorHAnsi" w:hAnsiTheme="minorHAnsi" w:cstheme="minorHAnsi"/>
          <w:b/>
          <w:iCs/>
        </w:rPr>
        <w:t xml:space="preserve"> as presented </w:t>
      </w:r>
      <w:bookmarkStart w:id="3" w:name="_Hlk139437388"/>
      <w:proofErr w:type="gramStart"/>
      <w:r w:rsidR="005A149A" w:rsidRPr="00AF17CD">
        <w:rPr>
          <w:rFonts w:asciiTheme="minorHAnsi" w:hAnsiTheme="minorHAnsi" w:cstheme="minorHAnsi"/>
          <w:bCs/>
          <w:iCs/>
        </w:rPr>
        <w:t>was made</w:t>
      </w:r>
      <w:proofErr w:type="gramEnd"/>
      <w:r w:rsidR="005A149A" w:rsidRPr="00AF17CD">
        <w:rPr>
          <w:rFonts w:asciiTheme="minorHAnsi" w:hAnsiTheme="minorHAnsi" w:cstheme="minorHAnsi"/>
          <w:bCs/>
          <w:iCs/>
        </w:rPr>
        <w:t xml:space="preserve"> by </w:t>
      </w:r>
      <w:r w:rsidR="00403CB1" w:rsidRPr="00AF17CD">
        <w:rPr>
          <w:rFonts w:asciiTheme="minorHAnsi" w:hAnsiTheme="minorHAnsi" w:cstheme="minorHAnsi"/>
          <w:bCs/>
          <w:iCs/>
        </w:rPr>
        <w:t>Mr. Harper.</w:t>
      </w:r>
    </w:p>
    <w:p w14:paraId="68C0D095" w14:textId="1094616A" w:rsidR="00403CB1" w:rsidRDefault="00403CB1" w:rsidP="00051024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Motion seconded by </w:t>
      </w:r>
      <w:r w:rsidRPr="00403CB1">
        <w:rPr>
          <w:rFonts w:asciiTheme="minorHAnsi" w:hAnsiTheme="minorHAnsi" w:cstheme="minorHAnsi"/>
          <w:bCs/>
          <w:iCs/>
        </w:rPr>
        <w:t>Ms. Quick.</w:t>
      </w:r>
    </w:p>
    <w:p w14:paraId="23AA29E2" w14:textId="4E0790BC" w:rsidR="00403CB1" w:rsidRDefault="00403CB1" w:rsidP="00051024">
      <w:pPr>
        <w:rPr>
          <w:rFonts w:asciiTheme="minorHAnsi" w:hAnsiTheme="minorHAnsi" w:cstheme="minorHAnsi"/>
          <w:b/>
          <w:iCs/>
        </w:rPr>
      </w:pPr>
      <w:r w:rsidRPr="0045226E">
        <w:rPr>
          <w:rFonts w:asciiTheme="minorHAnsi" w:hAnsiTheme="minorHAnsi" w:cstheme="minorHAnsi"/>
          <w:b/>
          <w:bCs/>
        </w:rPr>
        <w:t>Motion unanimously approved.</w:t>
      </w:r>
    </w:p>
    <w:bookmarkEnd w:id="3"/>
    <w:p w14:paraId="48F27FD4" w14:textId="14D6F3B7" w:rsidR="00051024" w:rsidRPr="006233FE" w:rsidRDefault="006233FE" w:rsidP="00C416A6">
      <w:pPr>
        <w:ind w:left="360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</w:t>
      </w:r>
      <w:r w:rsidR="00051024" w:rsidRPr="006233FE">
        <w:rPr>
          <w:rFonts w:asciiTheme="minorHAnsi" w:hAnsiTheme="minorHAnsi" w:cstheme="minorHAnsi"/>
          <w:b/>
          <w:iCs/>
        </w:rPr>
        <w:t>Junior Achievement of Arizona Statewide Board office</w:t>
      </w:r>
      <w:r w:rsidR="00A9461F">
        <w:rPr>
          <w:rFonts w:asciiTheme="minorHAnsi" w:hAnsiTheme="minorHAnsi" w:cstheme="minorHAnsi"/>
          <w:b/>
          <w:iCs/>
        </w:rPr>
        <w:t>r</w:t>
      </w:r>
      <w:r w:rsidR="00051024" w:rsidRPr="006233FE">
        <w:rPr>
          <w:rFonts w:asciiTheme="minorHAnsi" w:hAnsiTheme="minorHAnsi" w:cstheme="minorHAnsi"/>
          <w:b/>
          <w:iCs/>
        </w:rPr>
        <w:t xml:space="preserve">s:  </w:t>
      </w:r>
    </w:p>
    <w:p w14:paraId="1A1EB68B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6233FE">
        <w:rPr>
          <w:rFonts w:asciiTheme="minorHAnsi" w:hAnsiTheme="minorHAnsi" w:cstheme="minorHAnsi"/>
          <w:iCs/>
        </w:rPr>
        <w:t>Art Pere</w:t>
      </w:r>
      <w:r w:rsidRPr="00BF3BF5">
        <w:rPr>
          <w:rFonts w:asciiTheme="minorHAnsi" w:hAnsiTheme="minorHAnsi" w:cstheme="minorHAnsi"/>
        </w:rPr>
        <w:t>z – Chair</w:t>
      </w:r>
    </w:p>
    <w:p w14:paraId="274DB3C3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Charlie Smith – Vice Chair, Strategy</w:t>
      </w:r>
    </w:p>
    <w:p w14:paraId="6AF5FB55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 – Vice Chair (Central Arizona District Board Chair)</w:t>
      </w:r>
    </w:p>
    <w:p w14:paraId="79B7CE42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 – Vice Chair (Southern Arizona District Board Chair)</w:t>
      </w:r>
    </w:p>
    <w:p w14:paraId="1B70A6DA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– Secretary/Treasurer, Chair of Finance &amp; Audit Committee</w:t>
      </w:r>
    </w:p>
    <w:p w14:paraId="4BBDA9D3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Katherine Cecala – President</w:t>
      </w:r>
    </w:p>
    <w:p w14:paraId="64381341" w14:textId="77777777" w:rsidR="00051024" w:rsidRPr="00A9461F" w:rsidRDefault="00051024" w:rsidP="00C416A6">
      <w:pPr>
        <w:ind w:left="360"/>
        <w:rPr>
          <w:rFonts w:asciiTheme="minorHAnsi" w:hAnsiTheme="minorHAnsi" w:cstheme="minorHAnsi"/>
          <w:b/>
        </w:rPr>
      </w:pPr>
      <w:r w:rsidRPr="00A9461F">
        <w:rPr>
          <w:rFonts w:asciiTheme="minorHAnsi" w:hAnsiTheme="minorHAnsi" w:cstheme="minorHAnsi"/>
          <w:b/>
        </w:rPr>
        <w:t>Executive Committee</w:t>
      </w:r>
    </w:p>
    <w:p w14:paraId="2DEC1F2D" w14:textId="29B0682D" w:rsidR="00051024" w:rsidRPr="00BF3BF5" w:rsidRDefault="00A9461F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1024" w:rsidRPr="00BF3BF5">
        <w:rPr>
          <w:rFonts w:asciiTheme="minorHAnsi" w:hAnsiTheme="minorHAnsi" w:cstheme="minorHAnsi"/>
        </w:rPr>
        <w:t>rt Perez – Chair</w:t>
      </w:r>
    </w:p>
    <w:p w14:paraId="5674C070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 – Vice Chair (Central Arizona District Board Chair)</w:t>
      </w:r>
    </w:p>
    <w:p w14:paraId="58076047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 – Vice Chair (Southern Arizona District Board Chair)</w:t>
      </w:r>
    </w:p>
    <w:p w14:paraId="2E056A99" w14:textId="77777777" w:rsidR="00051024" w:rsidRPr="00BF3BF5" w:rsidRDefault="00051024" w:rsidP="00C416A6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– Secretary/Treasurer, Chair of Finance &amp; Audit Committee</w:t>
      </w:r>
    </w:p>
    <w:p w14:paraId="799F3A27" w14:textId="77777777" w:rsidR="00051024" w:rsidRPr="00BF3BF5" w:rsidRDefault="00051024" w:rsidP="00051024">
      <w:pPr>
        <w:rPr>
          <w:rFonts w:asciiTheme="minorHAnsi" w:hAnsiTheme="minorHAnsi" w:cstheme="minorHAnsi"/>
        </w:rPr>
      </w:pPr>
    </w:p>
    <w:p w14:paraId="6C86D2D7" w14:textId="77777777" w:rsidR="00051024" w:rsidRPr="00BF3BF5" w:rsidRDefault="00051024" w:rsidP="00051024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Term Renewals</w:t>
      </w:r>
    </w:p>
    <w:p w14:paraId="5C35DBDC" w14:textId="77777777" w:rsidR="00AF17CD" w:rsidRPr="00AF17CD" w:rsidRDefault="00051024" w:rsidP="00AF17CD">
      <w:pPr>
        <w:rPr>
          <w:rFonts w:asciiTheme="minorHAnsi" w:hAnsiTheme="minorHAnsi" w:cstheme="minorHAnsi"/>
          <w:bCs/>
          <w:iCs/>
        </w:rPr>
      </w:pPr>
      <w:r w:rsidRPr="00AF17CD">
        <w:rPr>
          <w:rFonts w:asciiTheme="minorHAnsi" w:hAnsiTheme="minorHAnsi" w:cstheme="minorHAnsi"/>
          <w:b/>
          <w:iCs/>
        </w:rPr>
        <w:t>Motion</w:t>
      </w:r>
      <w:r w:rsidR="00AF17CD">
        <w:rPr>
          <w:rFonts w:asciiTheme="minorHAnsi" w:hAnsiTheme="minorHAnsi" w:cstheme="minorHAnsi"/>
          <w:b/>
          <w:iCs/>
        </w:rPr>
        <w:t xml:space="preserve"> to </w:t>
      </w:r>
      <w:r w:rsidRPr="00AF17CD">
        <w:rPr>
          <w:rFonts w:asciiTheme="minorHAnsi" w:hAnsiTheme="minorHAnsi" w:cstheme="minorHAnsi"/>
          <w:b/>
          <w:iCs/>
        </w:rPr>
        <w:t xml:space="preserve">reelect the </w:t>
      </w:r>
      <w:r w:rsidR="00AF17CD">
        <w:rPr>
          <w:rFonts w:asciiTheme="minorHAnsi" w:hAnsiTheme="minorHAnsi" w:cstheme="minorHAnsi"/>
          <w:b/>
          <w:iCs/>
        </w:rPr>
        <w:t>Frank Marino</w:t>
      </w:r>
      <w:r w:rsidRPr="00AF17CD">
        <w:rPr>
          <w:rFonts w:asciiTheme="minorHAnsi" w:hAnsiTheme="minorHAnsi" w:cstheme="minorHAnsi"/>
          <w:b/>
          <w:iCs/>
        </w:rPr>
        <w:t xml:space="preserve"> to a third three-year term on </w:t>
      </w:r>
      <w:proofErr w:type="gramStart"/>
      <w:r w:rsidRPr="00AF17CD">
        <w:rPr>
          <w:rFonts w:asciiTheme="minorHAnsi" w:hAnsiTheme="minorHAnsi" w:cstheme="minorHAnsi"/>
          <w:b/>
          <w:iCs/>
        </w:rPr>
        <w:t>the Junior Achievement of Arizona Statewide Board</w:t>
      </w:r>
      <w:r w:rsidR="00AF17CD">
        <w:rPr>
          <w:rFonts w:asciiTheme="minorHAnsi" w:hAnsiTheme="minorHAnsi" w:cstheme="minorHAnsi"/>
          <w:b/>
          <w:iCs/>
        </w:rPr>
        <w:t xml:space="preserve"> </w:t>
      </w:r>
      <w:r w:rsidR="00AF17CD" w:rsidRPr="00AF17CD">
        <w:rPr>
          <w:rFonts w:asciiTheme="minorHAnsi" w:hAnsiTheme="minorHAnsi" w:cstheme="minorHAnsi"/>
          <w:bCs/>
          <w:iCs/>
        </w:rPr>
        <w:t>was made by Mr. Harper</w:t>
      </w:r>
      <w:proofErr w:type="gramEnd"/>
      <w:r w:rsidR="00AF17CD" w:rsidRPr="00AF17CD">
        <w:rPr>
          <w:rFonts w:asciiTheme="minorHAnsi" w:hAnsiTheme="minorHAnsi" w:cstheme="minorHAnsi"/>
          <w:bCs/>
          <w:iCs/>
        </w:rPr>
        <w:t>.</w:t>
      </w:r>
    </w:p>
    <w:p w14:paraId="19406376" w14:textId="77777777" w:rsidR="00AF17CD" w:rsidRDefault="00AF17CD" w:rsidP="00AF17CD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Motion seconded by </w:t>
      </w:r>
      <w:r w:rsidRPr="00403CB1">
        <w:rPr>
          <w:rFonts w:asciiTheme="minorHAnsi" w:hAnsiTheme="minorHAnsi" w:cstheme="minorHAnsi"/>
          <w:bCs/>
          <w:iCs/>
        </w:rPr>
        <w:t>Ms. Quick.</w:t>
      </w:r>
    </w:p>
    <w:p w14:paraId="1271C9E8" w14:textId="2D76870E" w:rsidR="00051024" w:rsidRDefault="00AF17CD" w:rsidP="000D784F">
      <w:pPr>
        <w:rPr>
          <w:rFonts w:asciiTheme="minorHAnsi" w:hAnsiTheme="minorHAnsi" w:cstheme="minorHAnsi"/>
          <w:b/>
          <w:bCs/>
        </w:rPr>
      </w:pPr>
      <w:r w:rsidRPr="0045226E">
        <w:rPr>
          <w:rFonts w:asciiTheme="minorHAnsi" w:hAnsiTheme="minorHAnsi" w:cstheme="minorHAnsi"/>
          <w:b/>
          <w:bCs/>
        </w:rPr>
        <w:t>Motion unanimously approved.</w:t>
      </w:r>
    </w:p>
    <w:p w14:paraId="11E999EE" w14:textId="77777777" w:rsidR="000D784F" w:rsidRPr="000D784F" w:rsidRDefault="000D784F" w:rsidP="000D784F">
      <w:pPr>
        <w:rPr>
          <w:rFonts w:asciiTheme="minorHAnsi" w:hAnsiTheme="minorHAnsi" w:cstheme="minorHAnsi"/>
          <w:b/>
          <w:iCs/>
        </w:rPr>
      </w:pPr>
    </w:p>
    <w:p w14:paraId="325B854D" w14:textId="77777777" w:rsidR="00051024" w:rsidRPr="00BF3BF5" w:rsidRDefault="00051024" w:rsidP="00051024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Finance and Audit Committee</w:t>
      </w:r>
    </w:p>
    <w:p w14:paraId="3F0AB431" w14:textId="77777777" w:rsidR="000D784F" w:rsidRDefault="00051024" w:rsidP="000D784F">
      <w:pPr>
        <w:rPr>
          <w:rFonts w:asciiTheme="minorHAnsi" w:hAnsiTheme="minorHAnsi" w:cstheme="minorHAnsi"/>
          <w:bCs/>
          <w:iCs/>
        </w:rPr>
      </w:pPr>
      <w:r w:rsidRPr="000D784F">
        <w:rPr>
          <w:rFonts w:asciiTheme="minorHAnsi" w:hAnsiTheme="minorHAnsi" w:cstheme="minorHAnsi"/>
          <w:b/>
          <w:iCs/>
        </w:rPr>
        <w:t>Motion</w:t>
      </w:r>
      <w:r w:rsidR="000D784F">
        <w:rPr>
          <w:rFonts w:asciiTheme="minorHAnsi" w:hAnsiTheme="minorHAnsi" w:cstheme="minorHAnsi"/>
          <w:b/>
          <w:iCs/>
        </w:rPr>
        <w:t xml:space="preserve"> </w:t>
      </w:r>
      <w:r w:rsidRPr="000D784F">
        <w:rPr>
          <w:rFonts w:asciiTheme="minorHAnsi" w:hAnsiTheme="minorHAnsi" w:cstheme="minorHAnsi"/>
          <w:b/>
          <w:iCs/>
        </w:rPr>
        <w:t xml:space="preserve">to elect the following people to </w:t>
      </w:r>
      <w:proofErr w:type="gramStart"/>
      <w:r w:rsidRPr="000D784F">
        <w:rPr>
          <w:rFonts w:asciiTheme="minorHAnsi" w:hAnsiTheme="minorHAnsi" w:cstheme="minorHAnsi"/>
          <w:b/>
          <w:iCs/>
        </w:rPr>
        <w:t>the Junior Achievement of Arizona Statewide Board Finance &amp; Audit Committee</w:t>
      </w:r>
      <w:r w:rsidR="000D784F">
        <w:rPr>
          <w:rFonts w:asciiTheme="minorHAnsi" w:hAnsiTheme="minorHAnsi" w:cstheme="minorHAnsi"/>
          <w:b/>
          <w:iCs/>
        </w:rPr>
        <w:t xml:space="preserve"> </w:t>
      </w:r>
      <w:r w:rsidR="000D784F" w:rsidRPr="00AF17CD">
        <w:rPr>
          <w:rFonts w:asciiTheme="minorHAnsi" w:hAnsiTheme="minorHAnsi" w:cstheme="minorHAnsi"/>
          <w:bCs/>
          <w:iCs/>
        </w:rPr>
        <w:t>was made by Mr. Harper</w:t>
      </w:r>
      <w:proofErr w:type="gramEnd"/>
      <w:r w:rsidR="000D784F">
        <w:rPr>
          <w:rFonts w:asciiTheme="minorHAnsi" w:hAnsiTheme="minorHAnsi" w:cstheme="minorHAnsi"/>
          <w:bCs/>
          <w:iCs/>
        </w:rPr>
        <w:t>:</w:t>
      </w:r>
    </w:p>
    <w:p w14:paraId="12002FE1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-- Chair</w:t>
      </w:r>
    </w:p>
    <w:p w14:paraId="2C39747A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Arturo Quezada</w:t>
      </w:r>
    </w:p>
    <w:p w14:paraId="33362677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Chip Griffith</w:t>
      </w:r>
    </w:p>
    <w:p w14:paraId="3F6E7B46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Eliezer Asunsolo</w:t>
      </w:r>
    </w:p>
    <w:p w14:paraId="0C7BF051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</w:t>
      </w:r>
    </w:p>
    <w:p w14:paraId="09BF1CA2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Kerri Schrage</w:t>
      </w:r>
    </w:p>
    <w:p w14:paraId="03BA3817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Leah Karpuk</w:t>
      </w:r>
    </w:p>
    <w:p w14:paraId="1A06778A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Nathan Erickson</w:t>
      </w:r>
    </w:p>
    <w:p w14:paraId="0524B0EB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Nick Wanat</w:t>
      </w:r>
    </w:p>
    <w:p w14:paraId="6BA3DB4B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Olivia Brasher</w:t>
      </w:r>
    </w:p>
    <w:p w14:paraId="0820C7BB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Raymond Smith</w:t>
      </w:r>
    </w:p>
    <w:p w14:paraId="6C9B1198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 xml:space="preserve">Ron Butcher </w:t>
      </w:r>
    </w:p>
    <w:p w14:paraId="13FEEB0F" w14:textId="77777777" w:rsidR="000D784F" w:rsidRPr="00BF3BF5" w:rsidRDefault="000D784F" w:rsidP="000D784F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Ryan Quigley</w:t>
      </w:r>
    </w:p>
    <w:p w14:paraId="358C5539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Steve Richins</w:t>
      </w:r>
    </w:p>
    <w:p w14:paraId="63AE3D14" w14:textId="77777777" w:rsidR="000D784F" w:rsidRPr="00BF3BF5" w:rsidRDefault="000D784F" w:rsidP="000D7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 – ex officio</w:t>
      </w:r>
    </w:p>
    <w:p w14:paraId="0517D10B" w14:textId="77777777" w:rsidR="000D784F" w:rsidRDefault="000D784F" w:rsidP="000D784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Motion seconded by </w:t>
      </w:r>
      <w:r w:rsidRPr="00403CB1">
        <w:rPr>
          <w:rFonts w:asciiTheme="minorHAnsi" w:hAnsiTheme="minorHAnsi" w:cstheme="minorHAnsi"/>
          <w:bCs/>
          <w:iCs/>
        </w:rPr>
        <w:t>Ms. Quick.</w:t>
      </w:r>
    </w:p>
    <w:p w14:paraId="7DBB42A6" w14:textId="77777777" w:rsidR="000D784F" w:rsidRDefault="000D784F" w:rsidP="000D784F">
      <w:pPr>
        <w:rPr>
          <w:rFonts w:asciiTheme="minorHAnsi" w:hAnsiTheme="minorHAnsi" w:cstheme="minorHAnsi"/>
          <w:b/>
          <w:iCs/>
        </w:rPr>
      </w:pPr>
      <w:r w:rsidRPr="0045226E">
        <w:rPr>
          <w:rFonts w:asciiTheme="minorHAnsi" w:hAnsiTheme="minorHAnsi" w:cstheme="minorHAnsi"/>
          <w:b/>
          <w:bCs/>
        </w:rPr>
        <w:t>Motion unanimously approved.</w:t>
      </w:r>
    </w:p>
    <w:p w14:paraId="2F4FF295" w14:textId="13F8C83A" w:rsidR="00051024" w:rsidRPr="000D784F" w:rsidRDefault="00051024" w:rsidP="00051024">
      <w:pPr>
        <w:rPr>
          <w:rFonts w:asciiTheme="minorHAnsi" w:hAnsiTheme="minorHAnsi" w:cstheme="minorHAnsi"/>
          <w:b/>
          <w:iCs/>
        </w:rPr>
        <w:sectPr w:rsidR="00051024" w:rsidRPr="000D784F" w:rsidSect="00F329A5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34FA9E" w14:textId="77777777" w:rsidR="00051024" w:rsidRPr="00BF3BF5" w:rsidRDefault="00051024" w:rsidP="00051024">
      <w:pPr>
        <w:pStyle w:val="BodyText"/>
        <w:rPr>
          <w:rFonts w:asciiTheme="minorHAnsi" w:hAnsiTheme="minorHAnsi" w:cstheme="minorHAnsi"/>
          <w:b/>
          <w:sz w:val="24"/>
        </w:rPr>
        <w:sectPr w:rsidR="00051024" w:rsidRPr="00BF3BF5" w:rsidSect="00E46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39EDE2" w14:textId="77777777" w:rsidR="00051024" w:rsidRPr="00BF3BF5" w:rsidRDefault="00051024" w:rsidP="00051024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Foundation for Junior Achievement of Arizona</w:t>
      </w:r>
    </w:p>
    <w:p w14:paraId="21BC56C3" w14:textId="143121CA" w:rsidR="00051024" w:rsidRPr="00555D38" w:rsidRDefault="00051024" w:rsidP="00051024">
      <w:pPr>
        <w:rPr>
          <w:rFonts w:asciiTheme="minorHAnsi" w:hAnsiTheme="minorHAnsi" w:cstheme="minorHAnsi"/>
          <w:b/>
          <w:iCs/>
        </w:rPr>
      </w:pPr>
      <w:r w:rsidRPr="00555D38">
        <w:rPr>
          <w:rFonts w:asciiTheme="minorHAnsi" w:hAnsiTheme="minorHAnsi" w:cstheme="minorHAnsi"/>
          <w:b/>
          <w:iCs/>
        </w:rPr>
        <w:t>Motion</w:t>
      </w:r>
      <w:r w:rsidR="00555D38">
        <w:rPr>
          <w:rFonts w:asciiTheme="minorHAnsi" w:hAnsiTheme="minorHAnsi" w:cstheme="minorHAnsi"/>
          <w:b/>
          <w:iCs/>
        </w:rPr>
        <w:t xml:space="preserve"> </w:t>
      </w:r>
      <w:r w:rsidRPr="00555D38">
        <w:rPr>
          <w:rFonts w:asciiTheme="minorHAnsi" w:hAnsiTheme="minorHAnsi" w:cstheme="minorHAnsi"/>
          <w:b/>
          <w:iCs/>
        </w:rPr>
        <w:t xml:space="preserve">to </w:t>
      </w:r>
      <w:r w:rsidR="00555D38">
        <w:rPr>
          <w:rFonts w:asciiTheme="minorHAnsi" w:hAnsiTheme="minorHAnsi" w:cstheme="minorHAnsi"/>
          <w:b/>
          <w:iCs/>
        </w:rPr>
        <w:t>re-</w:t>
      </w:r>
      <w:r w:rsidRPr="00555D38">
        <w:rPr>
          <w:rFonts w:asciiTheme="minorHAnsi" w:hAnsiTheme="minorHAnsi" w:cstheme="minorHAnsi"/>
          <w:b/>
          <w:iCs/>
        </w:rPr>
        <w:t>elect the following people to the Board of Trustees for Foundation for Junior Achievement of Arizona</w:t>
      </w:r>
      <w:r w:rsidR="00555D38">
        <w:rPr>
          <w:rFonts w:asciiTheme="minorHAnsi" w:hAnsiTheme="minorHAnsi" w:cstheme="minorHAnsi"/>
          <w:b/>
          <w:iCs/>
        </w:rPr>
        <w:t xml:space="preserve"> </w:t>
      </w:r>
      <w:proofErr w:type="gramStart"/>
      <w:r w:rsidR="00555D38" w:rsidRPr="00555D38">
        <w:rPr>
          <w:rFonts w:asciiTheme="minorHAnsi" w:hAnsiTheme="minorHAnsi" w:cstheme="minorHAnsi"/>
          <w:bCs/>
          <w:iCs/>
        </w:rPr>
        <w:t>was made</w:t>
      </w:r>
      <w:proofErr w:type="gramEnd"/>
      <w:r w:rsidR="00555D38" w:rsidRPr="00555D38">
        <w:rPr>
          <w:rFonts w:asciiTheme="minorHAnsi" w:hAnsiTheme="minorHAnsi" w:cstheme="minorHAnsi"/>
          <w:bCs/>
          <w:iCs/>
        </w:rPr>
        <w:t xml:space="preserve"> by Ms. Quick</w:t>
      </w:r>
      <w:r w:rsidRPr="00555D38">
        <w:rPr>
          <w:rFonts w:asciiTheme="minorHAnsi" w:hAnsiTheme="minorHAnsi" w:cstheme="minorHAnsi"/>
          <w:bCs/>
          <w:iCs/>
        </w:rPr>
        <w:t>:</w:t>
      </w:r>
    </w:p>
    <w:p w14:paraId="51593EFF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Marcia Wepfer -- President</w:t>
      </w:r>
    </w:p>
    <w:p w14:paraId="67D29367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Al Augenstein</w:t>
      </w:r>
    </w:p>
    <w:p w14:paraId="146DBD4C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Katherine Cecala – Secretary</w:t>
      </w:r>
    </w:p>
    <w:p w14:paraId="5103CF25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Leo Dembinski</w:t>
      </w:r>
    </w:p>
    <w:p w14:paraId="1A2EA3AC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Norm Klein</w:t>
      </w:r>
    </w:p>
    <w:p w14:paraId="0A49C02D" w14:textId="77777777" w:rsidR="00051024" w:rsidRPr="00BF3BF5" w:rsidRDefault="00051024" w:rsidP="0005102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Frank Marino</w:t>
      </w:r>
    </w:p>
    <w:p w14:paraId="4B7D24FB" w14:textId="77777777" w:rsidR="00555D38" w:rsidRDefault="00051024" w:rsidP="00555D3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Pete Rathwell</w:t>
      </w:r>
    </w:p>
    <w:p w14:paraId="1D6B0234" w14:textId="5F85173C" w:rsidR="00555D38" w:rsidRDefault="00555D38" w:rsidP="00555D38">
      <w:pPr>
        <w:rPr>
          <w:rFonts w:asciiTheme="minorHAnsi" w:hAnsiTheme="minorHAnsi" w:cstheme="minorHAnsi"/>
          <w:bCs/>
          <w:iCs/>
        </w:rPr>
      </w:pPr>
      <w:r w:rsidRPr="00555D38">
        <w:rPr>
          <w:rFonts w:asciiTheme="minorHAnsi" w:hAnsiTheme="minorHAnsi" w:cstheme="minorHAnsi"/>
          <w:b/>
          <w:iCs/>
        </w:rPr>
        <w:t xml:space="preserve">Motion seconded by </w:t>
      </w:r>
      <w:r w:rsidRPr="00555D38">
        <w:rPr>
          <w:rFonts w:asciiTheme="minorHAnsi" w:hAnsiTheme="minorHAnsi" w:cstheme="minorHAnsi"/>
          <w:bCs/>
          <w:iCs/>
        </w:rPr>
        <w:t xml:space="preserve">Ms. </w:t>
      </w:r>
      <w:r>
        <w:rPr>
          <w:rFonts w:asciiTheme="minorHAnsi" w:hAnsiTheme="minorHAnsi" w:cstheme="minorHAnsi"/>
          <w:bCs/>
          <w:iCs/>
        </w:rPr>
        <w:t>Petrillo</w:t>
      </w:r>
      <w:r w:rsidRPr="00555D38">
        <w:rPr>
          <w:rFonts w:asciiTheme="minorHAnsi" w:hAnsiTheme="minorHAnsi" w:cstheme="minorHAnsi"/>
          <w:bCs/>
          <w:iCs/>
        </w:rPr>
        <w:t>.</w:t>
      </w:r>
    </w:p>
    <w:p w14:paraId="2F914931" w14:textId="1AFAF1EB" w:rsidR="00555D38" w:rsidRPr="00555D38" w:rsidRDefault="00555D38" w:rsidP="00555D38">
      <w:pPr>
        <w:rPr>
          <w:rFonts w:asciiTheme="minorHAnsi" w:hAnsiTheme="minorHAnsi" w:cstheme="minorHAnsi"/>
        </w:rPr>
      </w:pPr>
      <w:r w:rsidRPr="00555D38">
        <w:rPr>
          <w:rFonts w:asciiTheme="minorHAnsi" w:hAnsiTheme="minorHAnsi" w:cstheme="minorHAnsi"/>
          <w:b/>
          <w:bCs/>
        </w:rPr>
        <w:t>Motion unanimously approved</w:t>
      </w:r>
      <w:r>
        <w:rPr>
          <w:rFonts w:asciiTheme="minorHAnsi" w:hAnsiTheme="minorHAnsi" w:cstheme="minorHAnsi"/>
          <w:b/>
          <w:bCs/>
        </w:rPr>
        <w:t xml:space="preserve"> with Mr. Marino abstaining</w:t>
      </w:r>
      <w:r w:rsidRPr="00555D38">
        <w:rPr>
          <w:rFonts w:asciiTheme="minorHAnsi" w:hAnsiTheme="minorHAnsi" w:cstheme="minorHAnsi"/>
          <w:b/>
          <w:bCs/>
        </w:rPr>
        <w:t>.</w:t>
      </w:r>
    </w:p>
    <w:p w14:paraId="137D7117" w14:textId="77777777" w:rsidR="00051024" w:rsidRDefault="00051024" w:rsidP="00F14F79">
      <w:pPr>
        <w:rPr>
          <w:rFonts w:asciiTheme="minorHAnsi" w:hAnsiTheme="minorHAnsi" w:cstheme="minorHAnsi"/>
          <w:bCs/>
        </w:rPr>
      </w:pPr>
    </w:p>
    <w:p w14:paraId="13FDFF0B" w14:textId="75288B40" w:rsidR="00F22C05" w:rsidRPr="00924C87" w:rsidRDefault="00F22C05" w:rsidP="00F14F79">
      <w:pPr>
        <w:rPr>
          <w:rFonts w:asciiTheme="minorHAnsi" w:hAnsiTheme="minorHAnsi" w:cstheme="minorHAnsi"/>
          <w:b/>
        </w:rPr>
      </w:pPr>
      <w:r w:rsidRPr="00924C87">
        <w:rPr>
          <w:rFonts w:asciiTheme="minorHAnsi" w:hAnsiTheme="minorHAnsi" w:cstheme="minorHAnsi"/>
          <w:b/>
        </w:rPr>
        <w:t>ANNOUNCEMENTS</w:t>
      </w:r>
    </w:p>
    <w:p w14:paraId="6A06D3DF" w14:textId="04B477A8" w:rsidR="00EB26D6" w:rsidRDefault="00F5380B" w:rsidP="00F14F7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Cecala </w:t>
      </w:r>
      <w:r w:rsidR="00841BEF">
        <w:rPr>
          <w:rFonts w:asciiTheme="minorHAnsi" w:hAnsiTheme="minorHAnsi" w:cstheme="minorHAnsi"/>
          <w:bCs/>
        </w:rPr>
        <w:t>thanked Mr. Charlie Smith and Mr. C</w:t>
      </w:r>
      <w:r w:rsidR="00B6258F">
        <w:rPr>
          <w:rFonts w:asciiTheme="minorHAnsi" w:hAnsiTheme="minorHAnsi" w:cstheme="minorHAnsi"/>
          <w:bCs/>
        </w:rPr>
        <w:t>ar</w:t>
      </w:r>
      <w:r w:rsidR="00841BEF">
        <w:rPr>
          <w:rFonts w:asciiTheme="minorHAnsi" w:hAnsiTheme="minorHAnsi" w:cstheme="minorHAnsi"/>
          <w:bCs/>
        </w:rPr>
        <w:t>y S</w:t>
      </w:r>
      <w:r w:rsidR="00B6258F">
        <w:rPr>
          <w:rFonts w:asciiTheme="minorHAnsi" w:hAnsiTheme="minorHAnsi" w:cstheme="minorHAnsi"/>
          <w:bCs/>
        </w:rPr>
        <w:t xml:space="preserve">mith for hosting the Board Social earlier in May. </w:t>
      </w:r>
      <w:r w:rsidR="000372C9">
        <w:rPr>
          <w:rFonts w:asciiTheme="minorHAnsi" w:hAnsiTheme="minorHAnsi" w:cstheme="minorHAnsi"/>
          <w:bCs/>
        </w:rPr>
        <w:t xml:space="preserve">Members shared how much fun it was to be treated to guitar playing and singing from </w:t>
      </w:r>
      <w:r w:rsidR="00B61C84">
        <w:rPr>
          <w:rFonts w:asciiTheme="minorHAnsi" w:hAnsiTheme="minorHAnsi" w:cstheme="minorHAnsi"/>
          <w:bCs/>
        </w:rPr>
        <w:t>the “Smith Brothers” and Mr. Brad Harper</w:t>
      </w:r>
      <w:proofErr w:type="gramStart"/>
      <w:r w:rsidR="00B61C84">
        <w:rPr>
          <w:rFonts w:asciiTheme="minorHAnsi" w:hAnsiTheme="minorHAnsi" w:cstheme="minorHAnsi"/>
          <w:bCs/>
        </w:rPr>
        <w:t xml:space="preserve">.  </w:t>
      </w:r>
      <w:proofErr w:type="gramEnd"/>
      <w:r w:rsidR="00B61C84">
        <w:rPr>
          <w:rFonts w:asciiTheme="minorHAnsi" w:hAnsiTheme="minorHAnsi" w:cstheme="minorHAnsi"/>
          <w:bCs/>
        </w:rPr>
        <w:t xml:space="preserve">Ms. Cecala </w:t>
      </w:r>
      <w:r>
        <w:rPr>
          <w:rFonts w:asciiTheme="minorHAnsi" w:hAnsiTheme="minorHAnsi" w:cstheme="minorHAnsi"/>
          <w:bCs/>
        </w:rPr>
        <w:t xml:space="preserve">shared that the Staff </w:t>
      </w:r>
      <w:r w:rsidR="001901F8">
        <w:rPr>
          <w:rFonts w:asciiTheme="minorHAnsi" w:hAnsiTheme="minorHAnsi" w:cstheme="minorHAnsi"/>
          <w:bCs/>
        </w:rPr>
        <w:t>Year-End</w:t>
      </w:r>
      <w:r>
        <w:rPr>
          <w:rFonts w:asciiTheme="minorHAnsi" w:hAnsiTheme="minorHAnsi" w:cstheme="minorHAnsi"/>
          <w:bCs/>
        </w:rPr>
        <w:t xml:space="preserve"> Celebration</w:t>
      </w:r>
      <w:r w:rsidR="001901F8">
        <w:rPr>
          <w:rFonts w:asciiTheme="minorHAnsi" w:hAnsiTheme="minorHAnsi" w:cstheme="minorHAnsi"/>
          <w:bCs/>
        </w:rPr>
        <w:t xml:space="preserve"> is scheduled for May 26 and the theme is Cir</w:t>
      </w:r>
      <w:r w:rsidR="00EB26D6">
        <w:rPr>
          <w:rFonts w:asciiTheme="minorHAnsi" w:hAnsiTheme="minorHAnsi" w:cstheme="minorHAnsi"/>
          <w:bCs/>
        </w:rPr>
        <w:t>que du JA</w:t>
      </w:r>
      <w:proofErr w:type="gramStart"/>
      <w:r w:rsidR="00EB26D6">
        <w:rPr>
          <w:rFonts w:asciiTheme="minorHAnsi" w:hAnsiTheme="minorHAnsi" w:cstheme="minorHAnsi"/>
          <w:bCs/>
        </w:rPr>
        <w:t xml:space="preserve">.  </w:t>
      </w:r>
      <w:proofErr w:type="gramEnd"/>
      <w:r w:rsidR="00EB26D6">
        <w:rPr>
          <w:rFonts w:asciiTheme="minorHAnsi" w:hAnsiTheme="minorHAnsi" w:cstheme="minorHAnsi"/>
          <w:bCs/>
        </w:rPr>
        <w:t xml:space="preserve">Karen Quick </w:t>
      </w:r>
      <w:r w:rsidR="008C1F0B">
        <w:rPr>
          <w:rFonts w:asciiTheme="minorHAnsi" w:hAnsiTheme="minorHAnsi" w:cstheme="minorHAnsi"/>
          <w:bCs/>
        </w:rPr>
        <w:t xml:space="preserve">will </w:t>
      </w:r>
      <w:proofErr w:type="gramStart"/>
      <w:r w:rsidR="008C1F0B">
        <w:rPr>
          <w:rFonts w:asciiTheme="minorHAnsi" w:hAnsiTheme="minorHAnsi" w:cstheme="minorHAnsi"/>
          <w:bCs/>
        </w:rPr>
        <w:t>be presented</w:t>
      </w:r>
      <w:proofErr w:type="gramEnd"/>
      <w:r w:rsidR="008C1F0B">
        <w:rPr>
          <w:rFonts w:asciiTheme="minorHAnsi" w:hAnsiTheme="minorHAnsi" w:cstheme="minorHAnsi"/>
          <w:bCs/>
        </w:rPr>
        <w:t xml:space="preserve"> with JA USA’s Gold Leadership Award, the highest award </w:t>
      </w:r>
      <w:r w:rsidR="0044693D">
        <w:rPr>
          <w:rFonts w:asciiTheme="minorHAnsi" w:hAnsiTheme="minorHAnsi" w:cstheme="minorHAnsi"/>
          <w:bCs/>
        </w:rPr>
        <w:t>in the JA system,</w:t>
      </w:r>
      <w:r w:rsidR="008C1F0B">
        <w:rPr>
          <w:rFonts w:asciiTheme="minorHAnsi" w:hAnsiTheme="minorHAnsi" w:cstheme="minorHAnsi"/>
          <w:bCs/>
        </w:rPr>
        <w:t xml:space="preserve"> on June 13 in Washington DC.</w:t>
      </w:r>
      <w:r w:rsidR="0044693D">
        <w:rPr>
          <w:rFonts w:asciiTheme="minorHAnsi" w:hAnsiTheme="minorHAnsi" w:cstheme="minorHAnsi"/>
          <w:bCs/>
        </w:rPr>
        <w:t xml:space="preserve"> Mr. Perez thanked the Board members for their outstanding service.</w:t>
      </w:r>
    </w:p>
    <w:p w14:paraId="13A928A8" w14:textId="77777777" w:rsidR="00EB26D6" w:rsidRDefault="00EB26D6" w:rsidP="00F14F79">
      <w:pPr>
        <w:rPr>
          <w:rFonts w:asciiTheme="minorHAnsi" w:hAnsiTheme="minorHAnsi" w:cstheme="minorHAnsi"/>
          <w:bCs/>
        </w:rPr>
      </w:pPr>
    </w:p>
    <w:p w14:paraId="4219961F" w14:textId="356A03F6" w:rsidR="00D602E1" w:rsidRPr="00924C87" w:rsidRDefault="00D602E1" w:rsidP="00F14F79">
      <w:pPr>
        <w:pStyle w:val="BodyText"/>
        <w:rPr>
          <w:rFonts w:asciiTheme="minorHAnsi" w:hAnsiTheme="minorHAnsi" w:cstheme="minorHAnsi"/>
          <w:b/>
          <w:caps/>
          <w:sz w:val="24"/>
        </w:rPr>
      </w:pPr>
      <w:r w:rsidRPr="00924C87">
        <w:rPr>
          <w:rFonts w:asciiTheme="minorHAnsi" w:hAnsiTheme="minorHAnsi" w:cstheme="minorHAnsi"/>
          <w:b/>
          <w:caps/>
          <w:sz w:val="24"/>
        </w:rPr>
        <w:t>Other Business</w:t>
      </w:r>
    </w:p>
    <w:p w14:paraId="5DD1FA7A" w14:textId="1900D2D6" w:rsidR="00380653" w:rsidRPr="00924C87" w:rsidRDefault="00B53258" w:rsidP="00F14F79">
      <w:pPr>
        <w:pStyle w:val="BodyText"/>
        <w:rPr>
          <w:rFonts w:asciiTheme="minorHAnsi" w:hAnsiTheme="minorHAnsi" w:cstheme="minorHAnsi"/>
          <w:bCs/>
          <w:sz w:val="24"/>
        </w:rPr>
      </w:pPr>
      <w:r w:rsidRPr="00924C87">
        <w:rPr>
          <w:rFonts w:asciiTheme="minorHAnsi" w:hAnsiTheme="minorHAnsi" w:cstheme="minorHAnsi"/>
          <w:bCs/>
          <w:sz w:val="24"/>
        </w:rPr>
        <w:t>No</w:t>
      </w:r>
      <w:r w:rsidR="00DE3C3E" w:rsidRPr="00924C87">
        <w:rPr>
          <w:rFonts w:asciiTheme="minorHAnsi" w:hAnsiTheme="minorHAnsi" w:cstheme="minorHAnsi"/>
          <w:bCs/>
          <w:sz w:val="24"/>
        </w:rPr>
        <w:t xml:space="preserve"> further business </w:t>
      </w:r>
      <w:proofErr w:type="gramStart"/>
      <w:r w:rsidR="00DE3C3E" w:rsidRPr="00924C87">
        <w:rPr>
          <w:rFonts w:asciiTheme="minorHAnsi" w:hAnsiTheme="minorHAnsi" w:cstheme="minorHAnsi"/>
          <w:bCs/>
          <w:sz w:val="24"/>
        </w:rPr>
        <w:t>was brought</w:t>
      </w:r>
      <w:proofErr w:type="gramEnd"/>
      <w:r w:rsidR="00DE3C3E" w:rsidRPr="00924C87">
        <w:rPr>
          <w:rFonts w:asciiTheme="minorHAnsi" w:hAnsiTheme="minorHAnsi" w:cstheme="minorHAnsi"/>
          <w:bCs/>
          <w:sz w:val="24"/>
        </w:rPr>
        <w:t xml:space="preserve"> before the board.</w:t>
      </w:r>
    </w:p>
    <w:p w14:paraId="79928A71" w14:textId="77777777" w:rsidR="00B53258" w:rsidRPr="00924C87" w:rsidRDefault="00B53258" w:rsidP="00F14F79">
      <w:pPr>
        <w:pStyle w:val="BodyText"/>
        <w:rPr>
          <w:rFonts w:asciiTheme="minorHAnsi" w:hAnsiTheme="minorHAnsi" w:cstheme="minorHAnsi"/>
          <w:b/>
          <w:caps/>
          <w:sz w:val="24"/>
        </w:rPr>
      </w:pPr>
    </w:p>
    <w:p w14:paraId="6A26AB6F" w14:textId="6AA10BEF" w:rsidR="00F50544" w:rsidRPr="00924C87" w:rsidRDefault="00F50544" w:rsidP="00F14F79">
      <w:pPr>
        <w:pStyle w:val="BodyText"/>
        <w:rPr>
          <w:rFonts w:asciiTheme="minorHAnsi" w:hAnsiTheme="minorHAnsi" w:cstheme="minorHAnsi"/>
          <w:b/>
          <w:caps/>
          <w:sz w:val="24"/>
        </w:rPr>
      </w:pPr>
      <w:r w:rsidRPr="00924C87">
        <w:rPr>
          <w:rFonts w:asciiTheme="minorHAnsi" w:hAnsiTheme="minorHAnsi" w:cstheme="minorHAnsi"/>
          <w:b/>
          <w:caps/>
          <w:sz w:val="24"/>
        </w:rPr>
        <w:t>Adjournment</w:t>
      </w:r>
    </w:p>
    <w:p w14:paraId="688BA4D4" w14:textId="596B5EC9" w:rsidR="00F50544" w:rsidRPr="00924C87" w:rsidRDefault="00F50544" w:rsidP="00F14F79">
      <w:pPr>
        <w:rPr>
          <w:rFonts w:asciiTheme="minorHAnsi" w:hAnsiTheme="minorHAnsi" w:cstheme="minorHAnsi"/>
          <w:bCs/>
        </w:rPr>
      </w:pPr>
      <w:r w:rsidRPr="00924C87">
        <w:rPr>
          <w:rFonts w:asciiTheme="minorHAnsi" w:hAnsiTheme="minorHAnsi" w:cstheme="minorHAnsi"/>
        </w:rPr>
        <w:t xml:space="preserve">With no further business coming before the members </w:t>
      </w:r>
      <w:proofErr w:type="gramStart"/>
      <w:r w:rsidRPr="00924C87">
        <w:rPr>
          <w:rFonts w:asciiTheme="minorHAnsi" w:hAnsiTheme="minorHAnsi" w:cstheme="minorHAnsi"/>
        </w:rPr>
        <w:t xml:space="preserve">the </w:t>
      </w:r>
      <w:r w:rsidR="008C0161" w:rsidRPr="00924C87">
        <w:rPr>
          <w:rFonts w:asciiTheme="minorHAnsi" w:hAnsiTheme="minorHAnsi" w:cstheme="minorHAnsi"/>
        </w:rPr>
        <w:t>meeting</w:t>
      </w:r>
      <w:r w:rsidR="007F10BE"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</w:rPr>
        <w:t>was adjourned by M</w:t>
      </w:r>
      <w:r w:rsidR="00D602E1" w:rsidRPr="00924C87">
        <w:rPr>
          <w:rFonts w:asciiTheme="minorHAnsi" w:hAnsiTheme="minorHAnsi" w:cstheme="minorHAnsi"/>
        </w:rPr>
        <w:t>r</w:t>
      </w:r>
      <w:r w:rsidR="00832170" w:rsidRPr="00924C87">
        <w:rPr>
          <w:rFonts w:asciiTheme="minorHAnsi" w:hAnsiTheme="minorHAnsi" w:cstheme="minorHAnsi"/>
        </w:rPr>
        <w:t xml:space="preserve">. </w:t>
      </w:r>
      <w:r w:rsidR="007A2317" w:rsidRPr="00924C87">
        <w:rPr>
          <w:rFonts w:asciiTheme="minorHAnsi" w:hAnsiTheme="minorHAnsi" w:cstheme="minorHAnsi"/>
        </w:rPr>
        <w:t>Perez</w:t>
      </w:r>
      <w:proofErr w:type="gramEnd"/>
      <w:r w:rsidR="00D602E1" w:rsidRPr="00924C87">
        <w:rPr>
          <w:rFonts w:asciiTheme="minorHAnsi" w:hAnsiTheme="minorHAnsi" w:cstheme="minorHAnsi"/>
        </w:rPr>
        <w:t xml:space="preserve"> </w:t>
      </w:r>
      <w:r w:rsidRPr="00924C87">
        <w:rPr>
          <w:rFonts w:asciiTheme="minorHAnsi" w:hAnsiTheme="minorHAnsi" w:cstheme="minorHAnsi"/>
        </w:rPr>
        <w:t>at</w:t>
      </w:r>
      <w:r w:rsidR="00DD2B2A" w:rsidRPr="00924C87">
        <w:rPr>
          <w:rFonts w:asciiTheme="minorHAnsi" w:hAnsiTheme="minorHAnsi" w:cstheme="minorHAnsi"/>
        </w:rPr>
        <w:t xml:space="preserve"> 1</w:t>
      </w:r>
      <w:r w:rsidR="00F15E4C" w:rsidRPr="00924C87">
        <w:rPr>
          <w:rFonts w:asciiTheme="minorHAnsi" w:hAnsiTheme="minorHAnsi" w:cstheme="minorHAnsi"/>
        </w:rPr>
        <w:t>2</w:t>
      </w:r>
      <w:r w:rsidR="00DD2B2A" w:rsidRPr="00924C87">
        <w:rPr>
          <w:rFonts w:asciiTheme="minorHAnsi" w:hAnsiTheme="minorHAnsi" w:cstheme="minorHAnsi"/>
        </w:rPr>
        <w:t>:</w:t>
      </w:r>
      <w:r w:rsidR="00AC1B13">
        <w:rPr>
          <w:rFonts w:asciiTheme="minorHAnsi" w:hAnsiTheme="minorHAnsi" w:cstheme="minorHAnsi"/>
        </w:rPr>
        <w:t>31</w:t>
      </w:r>
      <w:r w:rsidR="008C0161" w:rsidRPr="00924C87">
        <w:rPr>
          <w:rFonts w:asciiTheme="minorHAnsi" w:hAnsiTheme="minorHAnsi" w:cstheme="minorHAnsi"/>
        </w:rPr>
        <w:t xml:space="preserve"> </w:t>
      </w:r>
      <w:r w:rsidR="00DD2B2A" w:rsidRPr="00924C87">
        <w:rPr>
          <w:rFonts w:asciiTheme="minorHAnsi" w:hAnsiTheme="minorHAnsi" w:cstheme="minorHAnsi"/>
        </w:rPr>
        <w:t>PM</w:t>
      </w:r>
      <w:r w:rsidRPr="00924C87">
        <w:rPr>
          <w:rFonts w:asciiTheme="minorHAnsi" w:hAnsiTheme="minorHAnsi" w:cstheme="minorHAnsi"/>
        </w:rPr>
        <w:t>.</w:t>
      </w:r>
    </w:p>
    <w:p w14:paraId="503F3B3F" w14:textId="77777777" w:rsidR="00DD22D1" w:rsidRPr="00852CB9" w:rsidRDefault="00DD22D1" w:rsidP="00852CB9">
      <w:pPr>
        <w:pStyle w:val="Heading3"/>
        <w:contextualSpacing/>
        <w:rPr>
          <w:rFonts w:asciiTheme="minorHAnsi" w:hAnsiTheme="minorHAnsi" w:cstheme="minorHAnsi"/>
          <w:sz w:val="24"/>
        </w:rPr>
      </w:pPr>
    </w:p>
    <w:p w14:paraId="24D0BEBF" w14:textId="5EACF6B0" w:rsidR="006B4C17" w:rsidRDefault="00C71A64" w:rsidP="00852CB9">
      <w:pPr>
        <w:pStyle w:val="Heading3"/>
        <w:contextualSpacing/>
        <w:rPr>
          <w:rFonts w:asciiTheme="minorHAnsi" w:hAnsiTheme="minorHAnsi" w:cstheme="minorHAnsi"/>
          <w:sz w:val="24"/>
        </w:rPr>
      </w:pPr>
      <w:r w:rsidRPr="00852CB9">
        <w:rPr>
          <w:rFonts w:asciiTheme="minorHAnsi" w:hAnsiTheme="minorHAnsi" w:cstheme="minorHAnsi"/>
          <w:sz w:val="24"/>
        </w:rPr>
        <w:t xml:space="preserve">Minutes prepared </w:t>
      </w:r>
      <w:r w:rsidR="00AF6E0D" w:rsidRPr="00852CB9">
        <w:rPr>
          <w:rFonts w:asciiTheme="minorHAnsi" w:hAnsiTheme="minorHAnsi" w:cstheme="minorHAnsi"/>
          <w:sz w:val="24"/>
        </w:rPr>
        <w:t>by</w:t>
      </w:r>
      <w:r w:rsidR="001A395C" w:rsidRPr="00852CB9">
        <w:rPr>
          <w:rFonts w:asciiTheme="minorHAnsi" w:hAnsiTheme="minorHAnsi" w:cstheme="minorHAnsi"/>
          <w:sz w:val="24"/>
        </w:rPr>
        <w:t xml:space="preserve"> </w:t>
      </w:r>
      <w:r w:rsidR="00852CB9">
        <w:rPr>
          <w:rFonts w:asciiTheme="minorHAnsi" w:hAnsiTheme="minorHAnsi" w:cstheme="minorHAnsi"/>
          <w:sz w:val="24"/>
        </w:rPr>
        <w:t>Katherine Cecala</w:t>
      </w:r>
    </w:p>
    <w:p w14:paraId="4249B6F9" w14:textId="77777777" w:rsidR="00924C87" w:rsidRPr="00924C87" w:rsidRDefault="00924C87" w:rsidP="00924C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6B4C17" w:rsidRPr="00F14F79" w14:paraId="48A129D1" w14:textId="77777777" w:rsidTr="00132052">
        <w:tc>
          <w:tcPr>
            <w:tcW w:w="4788" w:type="dxa"/>
          </w:tcPr>
          <w:p w14:paraId="77327D93" w14:textId="77777777" w:rsidR="006B4C17" w:rsidRPr="00852CB9" w:rsidRDefault="006B4C17" w:rsidP="00852CB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14:paraId="67086896" w14:textId="77777777" w:rsidR="006B4C17" w:rsidRPr="00852CB9" w:rsidRDefault="006B4C17" w:rsidP="00852CB9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4C17" w:rsidRPr="00F14F79" w14:paraId="472C95C2" w14:textId="77777777" w:rsidTr="00132052">
        <w:tc>
          <w:tcPr>
            <w:tcW w:w="4788" w:type="dxa"/>
          </w:tcPr>
          <w:p w14:paraId="69CE2345" w14:textId="77777777" w:rsidR="006B4C17" w:rsidRPr="00852CB9" w:rsidRDefault="006B4C17" w:rsidP="00852CB9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14:paraId="242C00EF" w14:textId="3D8600AC" w:rsidR="006B4C17" w:rsidRPr="00852CB9" w:rsidRDefault="007A2317" w:rsidP="00852CB9">
            <w:pPr>
              <w:contextualSpacing/>
              <w:rPr>
                <w:rFonts w:asciiTheme="minorHAnsi" w:hAnsiTheme="minorHAnsi" w:cstheme="minorHAnsi"/>
              </w:rPr>
            </w:pPr>
            <w:r w:rsidRPr="00852CB9">
              <w:rPr>
                <w:rFonts w:asciiTheme="minorHAnsi" w:hAnsiTheme="minorHAnsi" w:cstheme="minorHAnsi"/>
              </w:rPr>
              <w:t xml:space="preserve">                                  </w:t>
            </w:r>
            <w:r w:rsidR="00924C87">
              <w:rPr>
                <w:rFonts w:asciiTheme="minorHAnsi" w:hAnsiTheme="minorHAnsi" w:cstheme="minorHAnsi"/>
              </w:rPr>
              <w:t>Ma</w:t>
            </w:r>
            <w:r w:rsidR="00F329A5">
              <w:rPr>
                <w:rFonts w:asciiTheme="minorHAnsi" w:hAnsiTheme="minorHAnsi" w:cstheme="minorHAnsi"/>
              </w:rPr>
              <w:t>y 25</w:t>
            </w:r>
            <w:r w:rsidR="004846E8" w:rsidRPr="00852CB9">
              <w:rPr>
                <w:rFonts w:asciiTheme="minorHAnsi" w:hAnsiTheme="minorHAnsi" w:cstheme="minorHAnsi"/>
              </w:rPr>
              <w:t>, 2023</w:t>
            </w:r>
          </w:p>
        </w:tc>
      </w:tr>
    </w:tbl>
    <w:p w14:paraId="147A1184" w14:textId="77777777" w:rsidR="00375765" w:rsidRDefault="00375765" w:rsidP="004307A7">
      <w:pPr>
        <w:rPr>
          <w:rFonts w:ascii="Verdana" w:hAnsi="Verdana"/>
          <w:sz w:val="20"/>
          <w:szCs w:val="20"/>
        </w:rPr>
      </w:pPr>
    </w:p>
    <w:p w14:paraId="3EEFFABB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25E42D10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75D5709D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0814FA17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320B071C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1F5E8553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5660EDCF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33E30A02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3426B4DE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21432DA0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321C139E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2265AC9C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3B992993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14CF8526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 w:rsidRPr="00BF3BF5">
        <w:rPr>
          <w:rFonts w:asciiTheme="minorHAnsi" w:hAnsiTheme="minorHAnsi" w:cstheme="minorHAnsi"/>
          <w:b/>
          <w:sz w:val="28"/>
          <w:szCs w:val="28"/>
        </w:rPr>
        <w:t>Nominations for Elections to Boards, Offices and Certain Committees</w:t>
      </w:r>
    </w:p>
    <w:p w14:paraId="7833CD6E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765CF1DD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66B7A3B1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BF5">
        <w:rPr>
          <w:rFonts w:asciiTheme="minorHAnsi" w:hAnsiTheme="minorHAnsi" w:cstheme="minorHAnsi"/>
          <w:b/>
          <w:sz w:val="24"/>
          <w:szCs w:val="24"/>
          <w:u w:val="single"/>
        </w:rPr>
        <w:t>New State Board Member</w:t>
      </w:r>
    </w:p>
    <w:p w14:paraId="2E0FB99C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2C505643" w14:textId="77777777" w:rsidR="00F329A5" w:rsidRPr="00BF3BF5" w:rsidRDefault="00F329A5" w:rsidP="00F329A5">
      <w:pPr>
        <w:pStyle w:val="Informal1"/>
        <w:spacing w:before="0" w:after="0"/>
        <w:rPr>
          <w:rFonts w:asciiTheme="minorHAnsi" w:hAnsiTheme="minorHAnsi" w:cstheme="minorHAnsi"/>
          <w:b/>
          <w:i/>
          <w:sz w:val="24"/>
          <w:szCs w:val="24"/>
        </w:rPr>
      </w:pPr>
      <w:r w:rsidRPr="00BF3BF5">
        <w:rPr>
          <w:rFonts w:asciiTheme="minorHAnsi" w:hAnsiTheme="minorHAnsi" w:cstheme="minorHAnsi"/>
          <w:b/>
          <w:i/>
          <w:sz w:val="24"/>
          <w:szCs w:val="24"/>
        </w:rPr>
        <w:t>Motion:  I move to elect Eli Peart to an initial three-year term on the Junior Achievement of Arizona Statewide Board.</w:t>
      </w:r>
    </w:p>
    <w:p w14:paraId="210A11D9" w14:textId="77777777" w:rsidR="00F329A5" w:rsidRDefault="00F329A5" w:rsidP="00F329A5">
      <w:pPr>
        <w:rPr>
          <w:rFonts w:asciiTheme="minorHAnsi" w:hAnsiTheme="minorHAnsi" w:cstheme="minorHAnsi"/>
          <w:b/>
          <w:i/>
        </w:rPr>
      </w:pPr>
    </w:p>
    <w:p w14:paraId="1A5B6C94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</w:p>
    <w:p w14:paraId="40612CD4" w14:textId="77777777" w:rsidR="00F329A5" w:rsidRPr="00BF3BF5" w:rsidRDefault="00F329A5" w:rsidP="00F329A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Statewide Board Officers</w:t>
      </w:r>
    </w:p>
    <w:p w14:paraId="6B018A4B" w14:textId="77777777" w:rsidR="00F329A5" w:rsidRPr="00BF3BF5" w:rsidRDefault="00F329A5" w:rsidP="00F329A5">
      <w:pPr>
        <w:rPr>
          <w:rFonts w:asciiTheme="minorHAnsi" w:hAnsiTheme="minorHAnsi" w:cstheme="minorHAnsi"/>
          <w:b/>
        </w:rPr>
      </w:pPr>
    </w:p>
    <w:p w14:paraId="352351D0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  <w:bookmarkStart w:id="4" w:name="_Hlk135664937"/>
      <w:r w:rsidRPr="00BF3BF5">
        <w:rPr>
          <w:rFonts w:asciiTheme="minorHAnsi" w:hAnsiTheme="minorHAnsi" w:cstheme="minorHAnsi"/>
          <w:b/>
          <w:i/>
        </w:rPr>
        <w:t>Motion:  I move to elect the following people to the Junior Achievement of Arizona Statewide Board offices</w:t>
      </w:r>
      <w:bookmarkEnd w:id="4"/>
      <w:r w:rsidRPr="00BF3BF5">
        <w:rPr>
          <w:rFonts w:asciiTheme="minorHAnsi" w:hAnsiTheme="minorHAnsi" w:cstheme="minorHAnsi"/>
          <w:b/>
          <w:i/>
        </w:rPr>
        <w:t xml:space="preserve">:  </w:t>
      </w:r>
    </w:p>
    <w:p w14:paraId="27066810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 – Chair</w:t>
      </w:r>
    </w:p>
    <w:p w14:paraId="3BD2FCF0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Charlie Smith – Vice Chair, Strategy</w:t>
      </w:r>
    </w:p>
    <w:p w14:paraId="283E55D6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 – Vice Chair (Central Arizona District Board Chair)</w:t>
      </w:r>
    </w:p>
    <w:p w14:paraId="7A6FB3A0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 – Vice Chair (Southern Arizona District Board Chair)</w:t>
      </w:r>
    </w:p>
    <w:p w14:paraId="2A4B0CDE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– Secretary/Treasurer, Chair of Finance &amp; Audit Committee</w:t>
      </w:r>
    </w:p>
    <w:p w14:paraId="1C397159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Katherine Cecala – President</w:t>
      </w:r>
    </w:p>
    <w:p w14:paraId="62BE2EDC" w14:textId="77777777" w:rsidR="00F329A5" w:rsidRPr="00BF3BF5" w:rsidRDefault="00F329A5" w:rsidP="00F329A5">
      <w:pPr>
        <w:rPr>
          <w:rFonts w:asciiTheme="minorHAnsi" w:hAnsiTheme="minorHAnsi" w:cstheme="minorHAnsi"/>
        </w:rPr>
      </w:pPr>
    </w:p>
    <w:p w14:paraId="35188B5C" w14:textId="77777777" w:rsidR="00F329A5" w:rsidRPr="00BF3BF5" w:rsidRDefault="00F329A5" w:rsidP="00F329A5">
      <w:pPr>
        <w:rPr>
          <w:rFonts w:asciiTheme="minorHAnsi" w:hAnsiTheme="minorHAnsi" w:cstheme="minorHAnsi"/>
        </w:rPr>
      </w:pPr>
    </w:p>
    <w:p w14:paraId="09A70F4F" w14:textId="77777777" w:rsidR="00F329A5" w:rsidRPr="00BF3BF5" w:rsidRDefault="00F329A5" w:rsidP="00F329A5">
      <w:pPr>
        <w:rPr>
          <w:rFonts w:asciiTheme="minorHAnsi" w:hAnsiTheme="minorHAnsi" w:cstheme="minorHAnsi"/>
          <w:b/>
          <w:u w:val="single"/>
        </w:rPr>
      </w:pPr>
      <w:bookmarkStart w:id="5" w:name="_Hlk103435939"/>
      <w:r w:rsidRPr="00BF3BF5">
        <w:rPr>
          <w:rFonts w:asciiTheme="minorHAnsi" w:hAnsiTheme="minorHAnsi" w:cstheme="minorHAnsi"/>
          <w:b/>
          <w:u w:val="single"/>
        </w:rPr>
        <w:t>Executive Committee</w:t>
      </w:r>
    </w:p>
    <w:p w14:paraId="6902F6BB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</w:p>
    <w:p w14:paraId="31C04425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 xml:space="preserve">Motion:  I move to elect the following people to the Junior Achievement of Arizona Statewide Board Executive Committee:  </w:t>
      </w:r>
    </w:p>
    <w:bookmarkEnd w:id="5"/>
    <w:p w14:paraId="3802FB9C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 – Chair</w:t>
      </w:r>
    </w:p>
    <w:p w14:paraId="657B640A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 – Vice Chair (Central Arizona District Board Chair)</w:t>
      </w:r>
    </w:p>
    <w:p w14:paraId="49B9C1B4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 – Vice Chair (Southern Arizona District Board Chair)</w:t>
      </w:r>
    </w:p>
    <w:p w14:paraId="7648E9B5" w14:textId="77777777" w:rsidR="00F329A5" w:rsidRPr="00BF3BF5" w:rsidRDefault="00F329A5" w:rsidP="00F329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– Secretary/Treasurer, Chair of Finance &amp; Audit Committee</w:t>
      </w:r>
    </w:p>
    <w:p w14:paraId="663AC45B" w14:textId="77777777" w:rsidR="00F329A5" w:rsidRDefault="00F329A5" w:rsidP="00F329A5">
      <w:pPr>
        <w:rPr>
          <w:rFonts w:asciiTheme="minorHAnsi" w:hAnsiTheme="minorHAnsi" w:cstheme="minorHAnsi"/>
        </w:rPr>
      </w:pPr>
    </w:p>
    <w:p w14:paraId="778BBDC8" w14:textId="77777777" w:rsidR="00F329A5" w:rsidRPr="00BF3BF5" w:rsidRDefault="00F329A5" w:rsidP="00F329A5">
      <w:pPr>
        <w:rPr>
          <w:rFonts w:asciiTheme="minorHAnsi" w:hAnsiTheme="minorHAnsi" w:cstheme="minorHAnsi"/>
        </w:rPr>
      </w:pPr>
    </w:p>
    <w:p w14:paraId="46FCA2FB" w14:textId="77777777" w:rsidR="00F329A5" w:rsidRPr="00BF3BF5" w:rsidRDefault="00F329A5" w:rsidP="00F329A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Term Renewals</w:t>
      </w:r>
    </w:p>
    <w:p w14:paraId="650564CD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</w:p>
    <w:p w14:paraId="1AF902B6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 xml:space="preserve">Motion:  I move to reelect the following people to a third three-year term on the Junior Achievement of Arizona Statewide Board:  </w:t>
      </w:r>
    </w:p>
    <w:p w14:paraId="5DE9CBB8" w14:textId="77777777" w:rsidR="00F329A5" w:rsidRPr="004327A8" w:rsidRDefault="00F329A5" w:rsidP="00F329A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Cs/>
          <w:iCs/>
        </w:rPr>
        <w:t>Frank Marino</w:t>
      </w:r>
    </w:p>
    <w:p w14:paraId="6D39363F" w14:textId="77777777" w:rsidR="00F329A5" w:rsidRPr="004327A8" w:rsidRDefault="00F329A5" w:rsidP="00F329A5">
      <w:pPr>
        <w:pStyle w:val="ListParagraph"/>
        <w:rPr>
          <w:rFonts w:asciiTheme="minorHAnsi" w:hAnsiTheme="minorHAnsi" w:cstheme="minorHAnsi"/>
          <w:b/>
          <w:i/>
        </w:rPr>
      </w:pPr>
    </w:p>
    <w:p w14:paraId="46E2F803" w14:textId="77777777" w:rsidR="00F329A5" w:rsidRPr="00BF3BF5" w:rsidRDefault="00F329A5" w:rsidP="00F329A5">
      <w:pPr>
        <w:pStyle w:val="ListParagraph"/>
        <w:rPr>
          <w:rFonts w:asciiTheme="minorHAnsi" w:hAnsiTheme="minorHAnsi" w:cstheme="minorHAnsi"/>
        </w:rPr>
      </w:pPr>
    </w:p>
    <w:p w14:paraId="0C515EF0" w14:textId="77777777" w:rsidR="00F329A5" w:rsidRPr="00BF3BF5" w:rsidRDefault="00F329A5" w:rsidP="00F329A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Finance and Audit Committee</w:t>
      </w:r>
    </w:p>
    <w:p w14:paraId="28B3DA7B" w14:textId="77777777" w:rsidR="00F329A5" w:rsidRPr="00BF3BF5" w:rsidRDefault="00F329A5" w:rsidP="00F329A5">
      <w:pPr>
        <w:rPr>
          <w:rFonts w:asciiTheme="minorHAnsi" w:hAnsiTheme="minorHAnsi" w:cstheme="minorHAnsi"/>
        </w:rPr>
      </w:pPr>
    </w:p>
    <w:p w14:paraId="16D16A7E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>Motion:  I move to elect the following people to the Junior Achievement of Arizona Statewide Board Finance &amp; Audit Committee:</w:t>
      </w:r>
    </w:p>
    <w:p w14:paraId="7AEF1406" w14:textId="77777777" w:rsidR="00F329A5" w:rsidRPr="00BF3BF5" w:rsidRDefault="00F329A5" w:rsidP="00F329A5">
      <w:pPr>
        <w:rPr>
          <w:rFonts w:asciiTheme="minorHAnsi" w:hAnsiTheme="minorHAnsi" w:cstheme="minorHAnsi"/>
          <w:b/>
        </w:rPr>
        <w:sectPr w:rsidR="00F329A5" w:rsidRPr="00BF3BF5" w:rsidSect="00F329A5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0297C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-- Chair</w:t>
      </w:r>
    </w:p>
    <w:p w14:paraId="72A444E6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Arturo Quezada</w:t>
      </w:r>
    </w:p>
    <w:p w14:paraId="22F41701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Chip Griffith</w:t>
      </w:r>
    </w:p>
    <w:p w14:paraId="09234720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Eliezer Asunsolo</w:t>
      </w:r>
    </w:p>
    <w:p w14:paraId="296C4E39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</w:t>
      </w:r>
    </w:p>
    <w:p w14:paraId="3B01B201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Kerri Schrage</w:t>
      </w:r>
    </w:p>
    <w:p w14:paraId="4B16AD46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Leah Karpuk</w:t>
      </w:r>
    </w:p>
    <w:p w14:paraId="40023943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Nathan Erickson</w:t>
      </w:r>
    </w:p>
    <w:p w14:paraId="305B8938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Nick Wanat</w:t>
      </w:r>
    </w:p>
    <w:p w14:paraId="42AC06EE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Olivia Brasher</w:t>
      </w:r>
    </w:p>
    <w:p w14:paraId="5C92AD47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Raymond Smith</w:t>
      </w:r>
    </w:p>
    <w:p w14:paraId="020E6E50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 xml:space="preserve">Ron Butcher </w:t>
      </w:r>
    </w:p>
    <w:p w14:paraId="7EAAADA7" w14:textId="77777777" w:rsidR="00F329A5" w:rsidRPr="00BF3BF5" w:rsidRDefault="00F329A5" w:rsidP="00F329A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Ryan Quigley</w:t>
      </w:r>
    </w:p>
    <w:p w14:paraId="74D4E185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Steve Richins</w:t>
      </w:r>
    </w:p>
    <w:p w14:paraId="25DC93D8" w14:textId="77777777" w:rsidR="00F329A5" w:rsidRPr="00BF3BF5" w:rsidRDefault="00F329A5" w:rsidP="00F329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 – ex officio</w:t>
      </w:r>
    </w:p>
    <w:p w14:paraId="1A2087EF" w14:textId="77777777" w:rsidR="00F329A5" w:rsidRPr="00BF3BF5" w:rsidRDefault="00F329A5" w:rsidP="00F329A5">
      <w:pPr>
        <w:pStyle w:val="BodyText"/>
        <w:rPr>
          <w:rFonts w:asciiTheme="minorHAnsi" w:hAnsiTheme="minorHAnsi" w:cstheme="minorHAnsi"/>
          <w:b/>
          <w:sz w:val="24"/>
        </w:rPr>
        <w:sectPr w:rsidR="00F329A5" w:rsidRPr="00BF3BF5" w:rsidSect="00E46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B93B8" w14:textId="77777777" w:rsidR="00F329A5" w:rsidRDefault="00F329A5" w:rsidP="00F329A5">
      <w:pPr>
        <w:rPr>
          <w:rFonts w:asciiTheme="minorHAnsi" w:hAnsiTheme="minorHAnsi" w:cstheme="minorHAnsi"/>
          <w:b/>
          <w:i/>
        </w:rPr>
      </w:pPr>
    </w:p>
    <w:p w14:paraId="702EE703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</w:p>
    <w:p w14:paraId="526150F4" w14:textId="77777777" w:rsidR="00F329A5" w:rsidRPr="00BF3BF5" w:rsidRDefault="00F329A5" w:rsidP="00F329A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Foundation for Junior Achievement of Arizona</w:t>
      </w:r>
    </w:p>
    <w:p w14:paraId="7A6B8C02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</w:p>
    <w:p w14:paraId="0AE73419" w14:textId="77777777" w:rsidR="00F329A5" w:rsidRPr="00BF3BF5" w:rsidRDefault="00F329A5" w:rsidP="00F329A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>Motion:  I move to elect the following people to the Board of Trustees for Foundation for Junior Achievement of Arizona:</w:t>
      </w:r>
    </w:p>
    <w:p w14:paraId="62C650DD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Marcia Wepfer -- President</w:t>
      </w:r>
    </w:p>
    <w:p w14:paraId="6D190773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Al Augenstein</w:t>
      </w:r>
    </w:p>
    <w:p w14:paraId="743FA675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Katherine Cecala – Secretary</w:t>
      </w:r>
    </w:p>
    <w:p w14:paraId="48E1D50F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Leo Dembinski</w:t>
      </w:r>
    </w:p>
    <w:p w14:paraId="1AB77259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Norm Klein</w:t>
      </w:r>
    </w:p>
    <w:p w14:paraId="0AAA8844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Frank Marino</w:t>
      </w:r>
    </w:p>
    <w:p w14:paraId="4B3A5A91" w14:textId="77777777" w:rsidR="00F329A5" w:rsidRPr="00BF3BF5" w:rsidRDefault="00F329A5" w:rsidP="00F329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Pete Rathwell</w:t>
      </w:r>
    </w:p>
    <w:p w14:paraId="1ABC3E0B" w14:textId="77777777" w:rsidR="00F329A5" w:rsidRDefault="00F329A5" w:rsidP="004307A7">
      <w:pPr>
        <w:rPr>
          <w:rFonts w:ascii="Verdana" w:hAnsi="Verdana"/>
          <w:sz w:val="20"/>
          <w:szCs w:val="20"/>
        </w:rPr>
      </w:pPr>
    </w:p>
    <w:p w14:paraId="497CFDDF" w14:textId="77777777" w:rsidR="00F329A5" w:rsidRPr="00527046" w:rsidRDefault="00F329A5" w:rsidP="004307A7">
      <w:pPr>
        <w:rPr>
          <w:rFonts w:ascii="Verdana" w:hAnsi="Verdana"/>
          <w:sz w:val="20"/>
          <w:szCs w:val="20"/>
        </w:rPr>
      </w:pPr>
    </w:p>
    <w:sectPr w:rsidR="00F329A5" w:rsidRPr="00527046" w:rsidSect="002D5E06">
      <w:footerReference w:type="default" r:id="rId12"/>
      <w:footerReference w:type="first" r:id="rId13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80B6" w14:textId="77777777" w:rsidR="00C83AFB" w:rsidRDefault="00C83AFB">
      <w:r>
        <w:separator/>
      </w:r>
    </w:p>
  </w:endnote>
  <w:endnote w:type="continuationSeparator" w:id="0">
    <w:p w14:paraId="77F3932C" w14:textId="77777777" w:rsidR="00C83AFB" w:rsidRDefault="00C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7CD3" w14:textId="77777777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18996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7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F8FA0" w14:textId="77777777" w:rsidR="00051024" w:rsidRDefault="00051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5BAF9" w14:textId="77777777" w:rsidR="00051024" w:rsidRDefault="00051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3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1398E" w14:textId="77777777" w:rsidR="00F329A5" w:rsidRDefault="00F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9BDFF" w14:textId="77777777" w:rsidR="00F329A5" w:rsidRDefault="00F329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BA5E" w14:textId="77777777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5FA68FEC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13EC4088" w14:textId="77777777" w:rsidR="00132052" w:rsidRDefault="00132052"/>
  <w:p w14:paraId="6974552E" w14:textId="77777777" w:rsidR="00B068C3" w:rsidRDefault="00B068C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B3E1" w14:textId="412B3AB3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920CF">
      <w:rPr>
        <w:rFonts w:ascii="Verdana" w:hAnsi="Verdana"/>
        <w:noProof/>
        <w:sz w:val="16"/>
      </w:rPr>
      <w:t>C:\Users\katherinec\AppData\Local\Microsoft\Windows\INetCache\Content.Outlook\Y4JC6UCB\2 - State Meeting Minutes 12-09-21_draft.docx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D836" w14:textId="77777777" w:rsidR="00C83AFB" w:rsidRDefault="00C83AFB">
      <w:r>
        <w:separator/>
      </w:r>
    </w:p>
  </w:footnote>
  <w:footnote w:type="continuationSeparator" w:id="0">
    <w:p w14:paraId="52AB21F3" w14:textId="77777777" w:rsidR="00C83AFB" w:rsidRDefault="00C8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D163" w14:textId="7A0A4188" w:rsidR="00BA0BF0" w:rsidRPr="00852CB9" w:rsidRDefault="00852CB9">
    <w:pPr>
      <w:pStyle w:val="Header"/>
      <w:rPr>
        <w:rFonts w:asciiTheme="minorHAnsi" w:hAnsiTheme="minorHAnsi" w:cstheme="minorHAnsi"/>
        <w:b/>
        <w:bCs/>
        <w:i/>
        <w:iCs/>
      </w:rPr>
    </w:pPr>
    <w:r>
      <w:tab/>
    </w:r>
    <w:r>
      <w:tab/>
    </w:r>
    <w:r w:rsidR="00BA0BF0" w:rsidRPr="00852CB9">
      <w:rPr>
        <w:rFonts w:asciiTheme="minorHAnsi" w:hAnsiTheme="minorHAnsi" w:cstheme="minorHAnsi"/>
        <w:b/>
        <w:bCs/>
        <w:i/>
        <w:iCs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F1F"/>
    <w:multiLevelType w:val="hybridMultilevel"/>
    <w:tmpl w:val="621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4671"/>
    <w:multiLevelType w:val="hybridMultilevel"/>
    <w:tmpl w:val="25DE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2421">
    <w:abstractNumId w:val="8"/>
  </w:num>
  <w:num w:numId="2" w16cid:durableId="807937893">
    <w:abstractNumId w:val="15"/>
  </w:num>
  <w:num w:numId="3" w16cid:durableId="951715308">
    <w:abstractNumId w:val="1"/>
  </w:num>
  <w:num w:numId="4" w16cid:durableId="451435845">
    <w:abstractNumId w:val="2"/>
  </w:num>
  <w:num w:numId="5" w16cid:durableId="2079858322">
    <w:abstractNumId w:val="14"/>
  </w:num>
  <w:num w:numId="6" w16cid:durableId="307789416">
    <w:abstractNumId w:val="3"/>
  </w:num>
  <w:num w:numId="7" w16cid:durableId="418062571">
    <w:abstractNumId w:val="9"/>
  </w:num>
  <w:num w:numId="8" w16cid:durableId="1331327863">
    <w:abstractNumId w:val="12"/>
  </w:num>
  <w:num w:numId="9" w16cid:durableId="1183978826">
    <w:abstractNumId w:val="4"/>
  </w:num>
  <w:num w:numId="10" w16cid:durableId="1317804178">
    <w:abstractNumId w:val="5"/>
  </w:num>
  <w:num w:numId="11" w16cid:durableId="190996160">
    <w:abstractNumId w:val="10"/>
  </w:num>
  <w:num w:numId="12" w16cid:durableId="345254096">
    <w:abstractNumId w:val="6"/>
  </w:num>
  <w:num w:numId="13" w16cid:durableId="946929793">
    <w:abstractNumId w:val="13"/>
  </w:num>
  <w:num w:numId="14" w16cid:durableId="595594613">
    <w:abstractNumId w:val="7"/>
  </w:num>
  <w:num w:numId="15" w16cid:durableId="697512626">
    <w:abstractNumId w:val="0"/>
  </w:num>
  <w:num w:numId="16" w16cid:durableId="605641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336"/>
    <w:rsid w:val="000344F8"/>
    <w:rsid w:val="00034E9E"/>
    <w:rsid w:val="00035ECE"/>
    <w:rsid w:val="00037004"/>
    <w:rsid w:val="000372C9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475C9"/>
    <w:rsid w:val="00050631"/>
    <w:rsid w:val="00051024"/>
    <w:rsid w:val="00054479"/>
    <w:rsid w:val="00054914"/>
    <w:rsid w:val="00054A57"/>
    <w:rsid w:val="000554C7"/>
    <w:rsid w:val="00055EDD"/>
    <w:rsid w:val="00055FB4"/>
    <w:rsid w:val="00057655"/>
    <w:rsid w:val="00061402"/>
    <w:rsid w:val="0006507A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4703"/>
    <w:rsid w:val="00087398"/>
    <w:rsid w:val="00092B31"/>
    <w:rsid w:val="00092F3F"/>
    <w:rsid w:val="00094199"/>
    <w:rsid w:val="00094B38"/>
    <w:rsid w:val="0009635D"/>
    <w:rsid w:val="0009692E"/>
    <w:rsid w:val="00097523"/>
    <w:rsid w:val="000A0909"/>
    <w:rsid w:val="000A144C"/>
    <w:rsid w:val="000A1D89"/>
    <w:rsid w:val="000A3009"/>
    <w:rsid w:val="000A593E"/>
    <w:rsid w:val="000A5DD5"/>
    <w:rsid w:val="000A71AA"/>
    <w:rsid w:val="000A72C8"/>
    <w:rsid w:val="000B0368"/>
    <w:rsid w:val="000B05D7"/>
    <w:rsid w:val="000B0885"/>
    <w:rsid w:val="000B0BAC"/>
    <w:rsid w:val="000B1216"/>
    <w:rsid w:val="000B1BAD"/>
    <w:rsid w:val="000B22FD"/>
    <w:rsid w:val="000B38C0"/>
    <w:rsid w:val="000B3FB5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666"/>
    <w:rsid w:val="000D1752"/>
    <w:rsid w:val="000D1B3E"/>
    <w:rsid w:val="000D1B6B"/>
    <w:rsid w:val="000D1D00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D784F"/>
    <w:rsid w:val="000D7F33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5FC3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0674"/>
    <w:rsid w:val="00130B77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2697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6814"/>
    <w:rsid w:val="001869E6"/>
    <w:rsid w:val="00187ACD"/>
    <w:rsid w:val="001901F8"/>
    <w:rsid w:val="001913C2"/>
    <w:rsid w:val="00193148"/>
    <w:rsid w:val="0019556E"/>
    <w:rsid w:val="0019575D"/>
    <w:rsid w:val="00195B09"/>
    <w:rsid w:val="001968C4"/>
    <w:rsid w:val="001A08E0"/>
    <w:rsid w:val="001A121E"/>
    <w:rsid w:val="001A3526"/>
    <w:rsid w:val="001A395C"/>
    <w:rsid w:val="001A46DC"/>
    <w:rsid w:val="001A596D"/>
    <w:rsid w:val="001A6646"/>
    <w:rsid w:val="001A73A4"/>
    <w:rsid w:val="001B06EE"/>
    <w:rsid w:val="001B12D4"/>
    <w:rsid w:val="001B1C2A"/>
    <w:rsid w:val="001B2C26"/>
    <w:rsid w:val="001B4280"/>
    <w:rsid w:val="001B4B3A"/>
    <w:rsid w:val="001B5890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552"/>
    <w:rsid w:val="001E59AB"/>
    <w:rsid w:val="001E71FA"/>
    <w:rsid w:val="001E79FD"/>
    <w:rsid w:val="001F1035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06A8E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4E4"/>
    <w:rsid w:val="00265F9B"/>
    <w:rsid w:val="00266AE5"/>
    <w:rsid w:val="002705F1"/>
    <w:rsid w:val="002720B9"/>
    <w:rsid w:val="0027321C"/>
    <w:rsid w:val="00273E5E"/>
    <w:rsid w:val="00275C85"/>
    <w:rsid w:val="0027656F"/>
    <w:rsid w:val="00281E30"/>
    <w:rsid w:val="00283253"/>
    <w:rsid w:val="002832B6"/>
    <w:rsid w:val="0028343B"/>
    <w:rsid w:val="00283624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1F3E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418"/>
    <w:rsid w:val="002C4DFE"/>
    <w:rsid w:val="002C6547"/>
    <w:rsid w:val="002D02BC"/>
    <w:rsid w:val="002D0C8E"/>
    <w:rsid w:val="002D0EA1"/>
    <w:rsid w:val="002D0FC5"/>
    <w:rsid w:val="002D28CC"/>
    <w:rsid w:val="002D2FDB"/>
    <w:rsid w:val="002D36F4"/>
    <w:rsid w:val="002D371F"/>
    <w:rsid w:val="002D43D6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041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CD1"/>
    <w:rsid w:val="00322F90"/>
    <w:rsid w:val="00323A62"/>
    <w:rsid w:val="00324511"/>
    <w:rsid w:val="003260CD"/>
    <w:rsid w:val="0032722D"/>
    <w:rsid w:val="00331E88"/>
    <w:rsid w:val="003325FB"/>
    <w:rsid w:val="00332867"/>
    <w:rsid w:val="00334C8C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BA9"/>
    <w:rsid w:val="00350D9A"/>
    <w:rsid w:val="00355A9A"/>
    <w:rsid w:val="00356DAE"/>
    <w:rsid w:val="0035724B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18E"/>
    <w:rsid w:val="00367F8F"/>
    <w:rsid w:val="003727CF"/>
    <w:rsid w:val="00373FE3"/>
    <w:rsid w:val="00374F93"/>
    <w:rsid w:val="0037543A"/>
    <w:rsid w:val="00375765"/>
    <w:rsid w:val="003764A3"/>
    <w:rsid w:val="0037765D"/>
    <w:rsid w:val="00380456"/>
    <w:rsid w:val="003805A6"/>
    <w:rsid w:val="00380653"/>
    <w:rsid w:val="0038104C"/>
    <w:rsid w:val="003812E2"/>
    <w:rsid w:val="00385BE1"/>
    <w:rsid w:val="003861D0"/>
    <w:rsid w:val="00386772"/>
    <w:rsid w:val="00396E66"/>
    <w:rsid w:val="00397768"/>
    <w:rsid w:val="003A0793"/>
    <w:rsid w:val="003A1343"/>
    <w:rsid w:val="003A16DC"/>
    <w:rsid w:val="003A31D8"/>
    <w:rsid w:val="003A3979"/>
    <w:rsid w:val="003A41D6"/>
    <w:rsid w:val="003A48D3"/>
    <w:rsid w:val="003A4BC4"/>
    <w:rsid w:val="003A65FA"/>
    <w:rsid w:val="003A778E"/>
    <w:rsid w:val="003A79F2"/>
    <w:rsid w:val="003B05FB"/>
    <w:rsid w:val="003B2143"/>
    <w:rsid w:val="003B396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3605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E795D"/>
    <w:rsid w:val="003F0ECA"/>
    <w:rsid w:val="003F15F6"/>
    <w:rsid w:val="003F174B"/>
    <w:rsid w:val="003F1DBF"/>
    <w:rsid w:val="003F2C20"/>
    <w:rsid w:val="003F5131"/>
    <w:rsid w:val="003F5194"/>
    <w:rsid w:val="003F5B35"/>
    <w:rsid w:val="003F73D3"/>
    <w:rsid w:val="003F774D"/>
    <w:rsid w:val="003F7B46"/>
    <w:rsid w:val="00403CA4"/>
    <w:rsid w:val="00403CB1"/>
    <w:rsid w:val="00405DAC"/>
    <w:rsid w:val="00407901"/>
    <w:rsid w:val="00411811"/>
    <w:rsid w:val="00413754"/>
    <w:rsid w:val="00413DDE"/>
    <w:rsid w:val="00414E7C"/>
    <w:rsid w:val="0041520B"/>
    <w:rsid w:val="00415640"/>
    <w:rsid w:val="00417434"/>
    <w:rsid w:val="00417C7D"/>
    <w:rsid w:val="00417D67"/>
    <w:rsid w:val="00420CCC"/>
    <w:rsid w:val="0042103A"/>
    <w:rsid w:val="00422687"/>
    <w:rsid w:val="00422F4C"/>
    <w:rsid w:val="00423994"/>
    <w:rsid w:val="00423D15"/>
    <w:rsid w:val="00426380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3FB"/>
    <w:rsid w:val="00445BDB"/>
    <w:rsid w:val="0044693D"/>
    <w:rsid w:val="00452156"/>
    <w:rsid w:val="0045226E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0D8"/>
    <w:rsid w:val="004662A5"/>
    <w:rsid w:val="004665AB"/>
    <w:rsid w:val="004666D0"/>
    <w:rsid w:val="00466F8F"/>
    <w:rsid w:val="0046704E"/>
    <w:rsid w:val="00472B8C"/>
    <w:rsid w:val="004732C7"/>
    <w:rsid w:val="004743F4"/>
    <w:rsid w:val="00475562"/>
    <w:rsid w:val="004761CD"/>
    <w:rsid w:val="00476224"/>
    <w:rsid w:val="004777B0"/>
    <w:rsid w:val="00481CAE"/>
    <w:rsid w:val="004835CC"/>
    <w:rsid w:val="00483B1D"/>
    <w:rsid w:val="004843C4"/>
    <w:rsid w:val="004846E8"/>
    <w:rsid w:val="0048517E"/>
    <w:rsid w:val="00485B95"/>
    <w:rsid w:val="004863D1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A5296"/>
    <w:rsid w:val="004B0D18"/>
    <w:rsid w:val="004B2F4B"/>
    <w:rsid w:val="004B3E30"/>
    <w:rsid w:val="004B4165"/>
    <w:rsid w:val="004B5751"/>
    <w:rsid w:val="004B5EA4"/>
    <w:rsid w:val="004B6CCA"/>
    <w:rsid w:val="004B6DC3"/>
    <w:rsid w:val="004C08B8"/>
    <w:rsid w:val="004C3929"/>
    <w:rsid w:val="004C57E6"/>
    <w:rsid w:val="004C5A74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0C46"/>
    <w:rsid w:val="004E0E4F"/>
    <w:rsid w:val="004E2A1B"/>
    <w:rsid w:val="004E2F42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060EC"/>
    <w:rsid w:val="00506810"/>
    <w:rsid w:val="005108CA"/>
    <w:rsid w:val="00510C08"/>
    <w:rsid w:val="00511264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5CFF"/>
    <w:rsid w:val="00546D70"/>
    <w:rsid w:val="00547C3D"/>
    <w:rsid w:val="005501D7"/>
    <w:rsid w:val="0055137E"/>
    <w:rsid w:val="00551B6B"/>
    <w:rsid w:val="00555C64"/>
    <w:rsid w:val="00555D38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0ABF"/>
    <w:rsid w:val="005714B8"/>
    <w:rsid w:val="005718F8"/>
    <w:rsid w:val="00571DA5"/>
    <w:rsid w:val="005739E3"/>
    <w:rsid w:val="005745E8"/>
    <w:rsid w:val="005758A2"/>
    <w:rsid w:val="005760E5"/>
    <w:rsid w:val="0057723C"/>
    <w:rsid w:val="005774E7"/>
    <w:rsid w:val="005815FB"/>
    <w:rsid w:val="00581C37"/>
    <w:rsid w:val="00583236"/>
    <w:rsid w:val="0058430F"/>
    <w:rsid w:val="00584827"/>
    <w:rsid w:val="0058536F"/>
    <w:rsid w:val="00585404"/>
    <w:rsid w:val="00585931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49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50"/>
    <w:rsid w:val="005B45D1"/>
    <w:rsid w:val="005B49E6"/>
    <w:rsid w:val="005C1197"/>
    <w:rsid w:val="005C191D"/>
    <w:rsid w:val="005C1D06"/>
    <w:rsid w:val="005C238B"/>
    <w:rsid w:val="005C312F"/>
    <w:rsid w:val="005C3E84"/>
    <w:rsid w:val="005C4540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E708B"/>
    <w:rsid w:val="005F093B"/>
    <w:rsid w:val="005F097E"/>
    <w:rsid w:val="005F15B2"/>
    <w:rsid w:val="005F400A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0588"/>
    <w:rsid w:val="00621DCC"/>
    <w:rsid w:val="0062239B"/>
    <w:rsid w:val="006233FE"/>
    <w:rsid w:val="00624C05"/>
    <w:rsid w:val="0062500C"/>
    <w:rsid w:val="0062639C"/>
    <w:rsid w:val="00626F2A"/>
    <w:rsid w:val="00630C17"/>
    <w:rsid w:val="006311EA"/>
    <w:rsid w:val="006315FF"/>
    <w:rsid w:val="0063183A"/>
    <w:rsid w:val="006322BD"/>
    <w:rsid w:val="006322F4"/>
    <w:rsid w:val="00632CD6"/>
    <w:rsid w:val="00635B5A"/>
    <w:rsid w:val="0063735B"/>
    <w:rsid w:val="006376FE"/>
    <w:rsid w:val="006379F8"/>
    <w:rsid w:val="006412BE"/>
    <w:rsid w:val="00642840"/>
    <w:rsid w:val="006455E8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5885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582A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080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1B86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215"/>
    <w:rsid w:val="0070549A"/>
    <w:rsid w:val="00705595"/>
    <w:rsid w:val="007055BA"/>
    <w:rsid w:val="00707AEF"/>
    <w:rsid w:val="00707B74"/>
    <w:rsid w:val="0071025B"/>
    <w:rsid w:val="00710CE0"/>
    <w:rsid w:val="007129B1"/>
    <w:rsid w:val="00716A2D"/>
    <w:rsid w:val="007212A2"/>
    <w:rsid w:val="00722D62"/>
    <w:rsid w:val="00722F06"/>
    <w:rsid w:val="00723F24"/>
    <w:rsid w:val="00725A49"/>
    <w:rsid w:val="00726CA3"/>
    <w:rsid w:val="00730B58"/>
    <w:rsid w:val="00731C29"/>
    <w:rsid w:val="00732208"/>
    <w:rsid w:val="00732750"/>
    <w:rsid w:val="00733576"/>
    <w:rsid w:val="007338C0"/>
    <w:rsid w:val="007339E5"/>
    <w:rsid w:val="0073420D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3862"/>
    <w:rsid w:val="00753BE7"/>
    <w:rsid w:val="00755F63"/>
    <w:rsid w:val="00755F8B"/>
    <w:rsid w:val="007569B6"/>
    <w:rsid w:val="0075763E"/>
    <w:rsid w:val="00762193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06B"/>
    <w:rsid w:val="00782D87"/>
    <w:rsid w:val="00783B50"/>
    <w:rsid w:val="0078472F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2317"/>
    <w:rsid w:val="007A3E1D"/>
    <w:rsid w:val="007A54E6"/>
    <w:rsid w:val="007B0781"/>
    <w:rsid w:val="007B0CF5"/>
    <w:rsid w:val="007B1385"/>
    <w:rsid w:val="007B28F0"/>
    <w:rsid w:val="007B2D2A"/>
    <w:rsid w:val="007B3128"/>
    <w:rsid w:val="007B567E"/>
    <w:rsid w:val="007B60FB"/>
    <w:rsid w:val="007B6E51"/>
    <w:rsid w:val="007B77B3"/>
    <w:rsid w:val="007C5095"/>
    <w:rsid w:val="007C6010"/>
    <w:rsid w:val="007C7CF9"/>
    <w:rsid w:val="007D33DF"/>
    <w:rsid w:val="007D36A5"/>
    <w:rsid w:val="007D4B03"/>
    <w:rsid w:val="007D54EB"/>
    <w:rsid w:val="007D5844"/>
    <w:rsid w:val="007D66EE"/>
    <w:rsid w:val="007E080F"/>
    <w:rsid w:val="007E4EED"/>
    <w:rsid w:val="007E5056"/>
    <w:rsid w:val="007E7374"/>
    <w:rsid w:val="007E79FF"/>
    <w:rsid w:val="007F0307"/>
    <w:rsid w:val="007F048F"/>
    <w:rsid w:val="007F0527"/>
    <w:rsid w:val="007F0C13"/>
    <w:rsid w:val="007F10BE"/>
    <w:rsid w:val="007F4101"/>
    <w:rsid w:val="007F4179"/>
    <w:rsid w:val="007F4EF8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3ECD"/>
    <w:rsid w:val="008241F6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1BEF"/>
    <w:rsid w:val="00844AA6"/>
    <w:rsid w:val="00845E61"/>
    <w:rsid w:val="00846CD7"/>
    <w:rsid w:val="00846F3F"/>
    <w:rsid w:val="00847417"/>
    <w:rsid w:val="00850C4B"/>
    <w:rsid w:val="00850F54"/>
    <w:rsid w:val="00852CB9"/>
    <w:rsid w:val="00854755"/>
    <w:rsid w:val="00855380"/>
    <w:rsid w:val="00855DE7"/>
    <w:rsid w:val="00856666"/>
    <w:rsid w:val="00861A1C"/>
    <w:rsid w:val="00863937"/>
    <w:rsid w:val="00863B91"/>
    <w:rsid w:val="00864563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489"/>
    <w:rsid w:val="00886763"/>
    <w:rsid w:val="00886CAF"/>
    <w:rsid w:val="008871DD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0161"/>
    <w:rsid w:val="008C1F0B"/>
    <w:rsid w:val="008C33AB"/>
    <w:rsid w:val="008C40B5"/>
    <w:rsid w:val="008C4A5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3B8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1E4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1F9D"/>
    <w:rsid w:val="009221A7"/>
    <w:rsid w:val="00923685"/>
    <w:rsid w:val="00924C8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2E4F"/>
    <w:rsid w:val="00935E56"/>
    <w:rsid w:val="009360BA"/>
    <w:rsid w:val="00937C31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9C0"/>
    <w:rsid w:val="00972C5A"/>
    <w:rsid w:val="00973FFF"/>
    <w:rsid w:val="009768AB"/>
    <w:rsid w:val="00977269"/>
    <w:rsid w:val="00977953"/>
    <w:rsid w:val="00977A9A"/>
    <w:rsid w:val="0098687F"/>
    <w:rsid w:val="00991B5C"/>
    <w:rsid w:val="00991DE9"/>
    <w:rsid w:val="00991E64"/>
    <w:rsid w:val="00992294"/>
    <w:rsid w:val="00994896"/>
    <w:rsid w:val="009962EC"/>
    <w:rsid w:val="009966AC"/>
    <w:rsid w:val="009A035A"/>
    <w:rsid w:val="009A04D5"/>
    <w:rsid w:val="009A3EB5"/>
    <w:rsid w:val="009A415E"/>
    <w:rsid w:val="009B085F"/>
    <w:rsid w:val="009B092D"/>
    <w:rsid w:val="009B111C"/>
    <w:rsid w:val="009B1692"/>
    <w:rsid w:val="009B24F9"/>
    <w:rsid w:val="009B2C8D"/>
    <w:rsid w:val="009B31BD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2783"/>
    <w:rsid w:val="00A14C1B"/>
    <w:rsid w:val="00A17386"/>
    <w:rsid w:val="00A179E2"/>
    <w:rsid w:val="00A17F98"/>
    <w:rsid w:val="00A20B2D"/>
    <w:rsid w:val="00A22256"/>
    <w:rsid w:val="00A23172"/>
    <w:rsid w:val="00A23445"/>
    <w:rsid w:val="00A23980"/>
    <w:rsid w:val="00A2419F"/>
    <w:rsid w:val="00A24C80"/>
    <w:rsid w:val="00A25A9A"/>
    <w:rsid w:val="00A26EE3"/>
    <w:rsid w:val="00A27656"/>
    <w:rsid w:val="00A30E97"/>
    <w:rsid w:val="00A32C8E"/>
    <w:rsid w:val="00A335F9"/>
    <w:rsid w:val="00A33862"/>
    <w:rsid w:val="00A33FA2"/>
    <w:rsid w:val="00A34CF3"/>
    <w:rsid w:val="00A35FC0"/>
    <w:rsid w:val="00A40DAD"/>
    <w:rsid w:val="00A437FB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36B1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3D0A"/>
    <w:rsid w:val="00A74C5C"/>
    <w:rsid w:val="00A74E06"/>
    <w:rsid w:val="00A7795F"/>
    <w:rsid w:val="00A81C1F"/>
    <w:rsid w:val="00A823B4"/>
    <w:rsid w:val="00A830C5"/>
    <w:rsid w:val="00A83110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1F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1B13"/>
    <w:rsid w:val="00AC36B3"/>
    <w:rsid w:val="00AC6418"/>
    <w:rsid w:val="00AC6F3D"/>
    <w:rsid w:val="00AC789A"/>
    <w:rsid w:val="00AC7C9F"/>
    <w:rsid w:val="00AD15C0"/>
    <w:rsid w:val="00AD1E68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17CD"/>
    <w:rsid w:val="00AF4EA1"/>
    <w:rsid w:val="00AF6972"/>
    <w:rsid w:val="00AF6E0D"/>
    <w:rsid w:val="00AF73A2"/>
    <w:rsid w:val="00AF7619"/>
    <w:rsid w:val="00AF7654"/>
    <w:rsid w:val="00B0173B"/>
    <w:rsid w:val="00B01C40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5D9"/>
    <w:rsid w:val="00B23BCC"/>
    <w:rsid w:val="00B245ED"/>
    <w:rsid w:val="00B260BC"/>
    <w:rsid w:val="00B269C5"/>
    <w:rsid w:val="00B270C5"/>
    <w:rsid w:val="00B3035C"/>
    <w:rsid w:val="00B3152B"/>
    <w:rsid w:val="00B31820"/>
    <w:rsid w:val="00B33072"/>
    <w:rsid w:val="00B3349F"/>
    <w:rsid w:val="00B34EB2"/>
    <w:rsid w:val="00B35674"/>
    <w:rsid w:val="00B35C6A"/>
    <w:rsid w:val="00B35F3D"/>
    <w:rsid w:val="00B360B9"/>
    <w:rsid w:val="00B36627"/>
    <w:rsid w:val="00B41E19"/>
    <w:rsid w:val="00B46146"/>
    <w:rsid w:val="00B46539"/>
    <w:rsid w:val="00B51944"/>
    <w:rsid w:val="00B52B1B"/>
    <w:rsid w:val="00B53258"/>
    <w:rsid w:val="00B534F8"/>
    <w:rsid w:val="00B55E4A"/>
    <w:rsid w:val="00B56255"/>
    <w:rsid w:val="00B571F4"/>
    <w:rsid w:val="00B578A5"/>
    <w:rsid w:val="00B57C77"/>
    <w:rsid w:val="00B57D27"/>
    <w:rsid w:val="00B57E28"/>
    <w:rsid w:val="00B60ECE"/>
    <w:rsid w:val="00B61556"/>
    <w:rsid w:val="00B61C84"/>
    <w:rsid w:val="00B6258F"/>
    <w:rsid w:val="00B63442"/>
    <w:rsid w:val="00B6579A"/>
    <w:rsid w:val="00B661C3"/>
    <w:rsid w:val="00B6683D"/>
    <w:rsid w:val="00B67D6D"/>
    <w:rsid w:val="00B712CE"/>
    <w:rsid w:val="00B7261D"/>
    <w:rsid w:val="00B72A43"/>
    <w:rsid w:val="00B7356A"/>
    <w:rsid w:val="00B76039"/>
    <w:rsid w:val="00B7636F"/>
    <w:rsid w:val="00B767C0"/>
    <w:rsid w:val="00B776C6"/>
    <w:rsid w:val="00B7787C"/>
    <w:rsid w:val="00B77BF1"/>
    <w:rsid w:val="00B77D3E"/>
    <w:rsid w:val="00B86692"/>
    <w:rsid w:val="00B9149C"/>
    <w:rsid w:val="00B92176"/>
    <w:rsid w:val="00B93E0D"/>
    <w:rsid w:val="00B9587E"/>
    <w:rsid w:val="00B9589E"/>
    <w:rsid w:val="00B96B17"/>
    <w:rsid w:val="00B96E90"/>
    <w:rsid w:val="00BA0BF0"/>
    <w:rsid w:val="00BA2E3F"/>
    <w:rsid w:val="00BA2FD7"/>
    <w:rsid w:val="00BA3D08"/>
    <w:rsid w:val="00BA460C"/>
    <w:rsid w:val="00BA53AD"/>
    <w:rsid w:val="00BA57A9"/>
    <w:rsid w:val="00BA7075"/>
    <w:rsid w:val="00BA7BFD"/>
    <w:rsid w:val="00BB11EB"/>
    <w:rsid w:val="00BB31E5"/>
    <w:rsid w:val="00BB4EF3"/>
    <w:rsid w:val="00BB5881"/>
    <w:rsid w:val="00BC0657"/>
    <w:rsid w:val="00BC1512"/>
    <w:rsid w:val="00BC15A6"/>
    <w:rsid w:val="00BC18AD"/>
    <w:rsid w:val="00BC2EDF"/>
    <w:rsid w:val="00BC5835"/>
    <w:rsid w:val="00BC62FC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D7EBB"/>
    <w:rsid w:val="00BE2831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26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2D"/>
    <w:rsid w:val="00C3775D"/>
    <w:rsid w:val="00C401BD"/>
    <w:rsid w:val="00C4024A"/>
    <w:rsid w:val="00C40D52"/>
    <w:rsid w:val="00C416A6"/>
    <w:rsid w:val="00C41B95"/>
    <w:rsid w:val="00C42824"/>
    <w:rsid w:val="00C42A51"/>
    <w:rsid w:val="00C4309C"/>
    <w:rsid w:val="00C457DD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5514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3AFB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54E6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3874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16B1"/>
    <w:rsid w:val="00CF36FE"/>
    <w:rsid w:val="00CF4A57"/>
    <w:rsid w:val="00CF4AAD"/>
    <w:rsid w:val="00CF4FBF"/>
    <w:rsid w:val="00CF523C"/>
    <w:rsid w:val="00CF58BC"/>
    <w:rsid w:val="00CF61C6"/>
    <w:rsid w:val="00CF627F"/>
    <w:rsid w:val="00CF6F4E"/>
    <w:rsid w:val="00CF7143"/>
    <w:rsid w:val="00CF71D8"/>
    <w:rsid w:val="00CF7B7D"/>
    <w:rsid w:val="00D015AD"/>
    <w:rsid w:val="00D01997"/>
    <w:rsid w:val="00D03878"/>
    <w:rsid w:val="00D0479C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6348"/>
    <w:rsid w:val="00D4718F"/>
    <w:rsid w:val="00D47B59"/>
    <w:rsid w:val="00D47BB4"/>
    <w:rsid w:val="00D47CA7"/>
    <w:rsid w:val="00D47EFF"/>
    <w:rsid w:val="00D5032E"/>
    <w:rsid w:val="00D507E2"/>
    <w:rsid w:val="00D5333B"/>
    <w:rsid w:val="00D54F01"/>
    <w:rsid w:val="00D54F96"/>
    <w:rsid w:val="00D5614E"/>
    <w:rsid w:val="00D56581"/>
    <w:rsid w:val="00D565D2"/>
    <w:rsid w:val="00D56D30"/>
    <w:rsid w:val="00D5759D"/>
    <w:rsid w:val="00D5794F"/>
    <w:rsid w:val="00D602E1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20CF"/>
    <w:rsid w:val="00D95452"/>
    <w:rsid w:val="00D95A79"/>
    <w:rsid w:val="00D95BAE"/>
    <w:rsid w:val="00D96314"/>
    <w:rsid w:val="00D964AA"/>
    <w:rsid w:val="00D9661D"/>
    <w:rsid w:val="00D97B2B"/>
    <w:rsid w:val="00DA2DF2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17B4"/>
    <w:rsid w:val="00DC3A10"/>
    <w:rsid w:val="00DC3D52"/>
    <w:rsid w:val="00DC3D7C"/>
    <w:rsid w:val="00DC3D9B"/>
    <w:rsid w:val="00DC4876"/>
    <w:rsid w:val="00DC4B05"/>
    <w:rsid w:val="00DC5747"/>
    <w:rsid w:val="00DC7096"/>
    <w:rsid w:val="00DD0A11"/>
    <w:rsid w:val="00DD22D1"/>
    <w:rsid w:val="00DD2B2A"/>
    <w:rsid w:val="00DD35B6"/>
    <w:rsid w:val="00DD4044"/>
    <w:rsid w:val="00DD4441"/>
    <w:rsid w:val="00DD4C7B"/>
    <w:rsid w:val="00DD561A"/>
    <w:rsid w:val="00DD58A2"/>
    <w:rsid w:val="00DD61D2"/>
    <w:rsid w:val="00DD669F"/>
    <w:rsid w:val="00DD6A45"/>
    <w:rsid w:val="00DD7EFD"/>
    <w:rsid w:val="00DD7F05"/>
    <w:rsid w:val="00DE1296"/>
    <w:rsid w:val="00DE21E9"/>
    <w:rsid w:val="00DE2967"/>
    <w:rsid w:val="00DE3B76"/>
    <w:rsid w:val="00DE3C3E"/>
    <w:rsid w:val="00DE4B8B"/>
    <w:rsid w:val="00DE53F6"/>
    <w:rsid w:val="00DE7FAE"/>
    <w:rsid w:val="00DF0379"/>
    <w:rsid w:val="00DF1067"/>
    <w:rsid w:val="00DF14BD"/>
    <w:rsid w:val="00DF2189"/>
    <w:rsid w:val="00DF2388"/>
    <w:rsid w:val="00DF47FD"/>
    <w:rsid w:val="00DF4AC1"/>
    <w:rsid w:val="00DF59D3"/>
    <w:rsid w:val="00DF6DEB"/>
    <w:rsid w:val="00DF7143"/>
    <w:rsid w:val="00E0033D"/>
    <w:rsid w:val="00E00363"/>
    <w:rsid w:val="00E00BA3"/>
    <w:rsid w:val="00E02000"/>
    <w:rsid w:val="00E04401"/>
    <w:rsid w:val="00E04419"/>
    <w:rsid w:val="00E059A1"/>
    <w:rsid w:val="00E060FB"/>
    <w:rsid w:val="00E06E66"/>
    <w:rsid w:val="00E07AC0"/>
    <w:rsid w:val="00E10705"/>
    <w:rsid w:val="00E11719"/>
    <w:rsid w:val="00E13261"/>
    <w:rsid w:val="00E13921"/>
    <w:rsid w:val="00E1398F"/>
    <w:rsid w:val="00E16813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33D"/>
    <w:rsid w:val="00E35C0E"/>
    <w:rsid w:val="00E36D37"/>
    <w:rsid w:val="00E36E92"/>
    <w:rsid w:val="00E37502"/>
    <w:rsid w:val="00E41191"/>
    <w:rsid w:val="00E42B44"/>
    <w:rsid w:val="00E43529"/>
    <w:rsid w:val="00E4357F"/>
    <w:rsid w:val="00E43EB1"/>
    <w:rsid w:val="00E44BC4"/>
    <w:rsid w:val="00E44C6D"/>
    <w:rsid w:val="00E45CC0"/>
    <w:rsid w:val="00E466A9"/>
    <w:rsid w:val="00E468A3"/>
    <w:rsid w:val="00E4717C"/>
    <w:rsid w:val="00E502E8"/>
    <w:rsid w:val="00E513EC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97F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3E21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2C19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46A7"/>
    <w:rsid w:val="00EA51D2"/>
    <w:rsid w:val="00EA6724"/>
    <w:rsid w:val="00EA7DDC"/>
    <w:rsid w:val="00EA7EC2"/>
    <w:rsid w:val="00EB0676"/>
    <w:rsid w:val="00EB121D"/>
    <w:rsid w:val="00EB12D8"/>
    <w:rsid w:val="00EB26D6"/>
    <w:rsid w:val="00EB32BA"/>
    <w:rsid w:val="00EB336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0B36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229"/>
    <w:rsid w:val="00EF339C"/>
    <w:rsid w:val="00EF3EA2"/>
    <w:rsid w:val="00EF5CB6"/>
    <w:rsid w:val="00EF7235"/>
    <w:rsid w:val="00F02302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4F79"/>
    <w:rsid w:val="00F15257"/>
    <w:rsid w:val="00F15423"/>
    <w:rsid w:val="00F1572E"/>
    <w:rsid w:val="00F15E4C"/>
    <w:rsid w:val="00F170E0"/>
    <w:rsid w:val="00F17AA6"/>
    <w:rsid w:val="00F2089F"/>
    <w:rsid w:val="00F2162C"/>
    <w:rsid w:val="00F22C05"/>
    <w:rsid w:val="00F23629"/>
    <w:rsid w:val="00F262DA"/>
    <w:rsid w:val="00F26E12"/>
    <w:rsid w:val="00F329A5"/>
    <w:rsid w:val="00F344E3"/>
    <w:rsid w:val="00F36814"/>
    <w:rsid w:val="00F40FBE"/>
    <w:rsid w:val="00F41A9E"/>
    <w:rsid w:val="00F42D99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41A"/>
    <w:rsid w:val="00F52BB9"/>
    <w:rsid w:val="00F5380B"/>
    <w:rsid w:val="00F539C4"/>
    <w:rsid w:val="00F53E8D"/>
    <w:rsid w:val="00F55F2A"/>
    <w:rsid w:val="00F56990"/>
    <w:rsid w:val="00F56A03"/>
    <w:rsid w:val="00F56F4F"/>
    <w:rsid w:val="00F56FE7"/>
    <w:rsid w:val="00F576D0"/>
    <w:rsid w:val="00F57DB5"/>
    <w:rsid w:val="00F60357"/>
    <w:rsid w:val="00F641A2"/>
    <w:rsid w:val="00F6696B"/>
    <w:rsid w:val="00F66D6F"/>
    <w:rsid w:val="00F66E2B"/>
    <w:rsid w:val="00F6732E"/>
    <w:rsid w:val="00F67EDB"/>
    <w:rsid w:val="00F711FC"/>
    <w:rsid w:val="00F7172E"/>
    <w:rsid w:val="00F7243F"/>
    <w:rsid w:val="00F732C8"/>
    <w:rsid w:val="00F7364D"/>
    <w:rsid w:val="00F73C66"/>
    <w:rsid w:val="00F74235"/>
    <w:rsid w:val="00F76734"/>
    <w:rsid w:val="00F7748E"/>
    <w:rsid w:val="00F824E1"/>
    <w:rsid w:val="00F82DE7"/>
    <w:rsid w:val="00F85419"/>
    <w:rsid w:val="00F85885"/>
    <w:rsid w:val="00F90C4E"/>
    <w:rsid w:val="00F91000"/>
    <w:rsid w:val="00F912AB"/>
    <w:rsid w:val="00F933B7"/>
    <w:rsid w:val="00F93B6A"/>
    <w:rsid w:val="00F93BCD"/>
    <w:rsid w:val="00F940F7"/>
    <w:rsid w:val="00F96EA8"/>
    <w:rsid w:val="00F97118"/>
    <w:rsid w:val="00FA0C1A"/>
    <w:rsid w:val="00FA27D7"/>
    <w:rsid w:val="00FA282C"/>
    <w:rsid w:val="00FA3788"/>
    <w:rsid w:val="00FA40B5"/>
    <w:rsid w:val="00FA4BB2"/>
    <w:rsid w:val="00FA4D11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0947"/>
    <w:rsid w:val="00FC10AF"/>
    <w:rsid w:val="00FC1824"/>
    <w:rsid w:val="00FC2607"/>
    <w:rsid w:val="00FC46BF"/>
    <w:rsid w:val="00FC4EEA"/>
    <w:rsid w:val="00FC4EEF"/>
    <w:rsid w:val="00FC6F03"/>
    <w:rsid w:val="00FC7A17"/>
    <w:rsid w:val="00FD2DD3"/>
    <w:rsid w:val="00FD61ED"/>
    <w:rsid w:val="00FD66D2"/>
    <w:rsid w:val="00FD79B6"/>
    <w:rsid w:val="00FE0863"/>
    <w:rsid w:val="00FE128F"/>
    <w:rsid w:val="00FE1FE7"/>
    <w:rsid w:val="00FE236D"/>
    <w:rsid w:val="00FE35F1"/>
    <w:rsid w:val="00FE41B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F2F0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8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D4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7F47-8264-46FC-A3C9-3B17C48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2022-03-18T16:21:00Z</cp:lastPrinted>
  <dcterms:created xsi:type="dcterms:W3CDTF">2023-07-05T15:21:00Z</dcterms:created>
  <dcterms:modified xsi:type="dcterms:W3CDTF">2023-07-05T15:21:00Z</dcterms:modified>
</cp:coreProperties>
</file>